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612B" w14:textId="157125D1" w:rsidR="00625192" w:rsidRDefault="00AE3CF2" w:rsidP="00AE3CF2">
      <w:pPr>
        <w:jc w:val="center"/>
      </w:pPr>
      <w:r>
        <w:rPr>
          <w:noProof/>
        </w:rPr>
        <w:drawing>
          <wp:inline distT="0" distB="0" distL="0" distR="0" wp14:anchorId="6E1D2184" wp14:editId="220A3A27">
            <wp:extent cx="5341620" cy="4006215"/>
            <wp:effectExtent l="0" t="0" r="0" b="0"/>
            <wp:docPr id="295501380" name="Picture 2" descr="A diagram of a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01380" name="Picture 2" descr="A diagram of a te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F437" w14:textId="60B95C94" w:rsidR="00442989" w:rsidRDefault="00442989">
      <w:r>
        <w:t>Explanation:</w:t>
      </w:r>
    </w:p>
    <w:p w14:paraId="676FCD04" w14:textId="154458AD" w:rsidR="00442989" w:rsidRDefault="00442989" w:rsidP="00442989">
      <w:pPr>
        <w:pStyle w:val="ListParagraph"/>
        <w:numPr>
          <w:ilvl w:val="0"/>
          <w:numId w:val="1"/>
        </w:numPr>
      </w:pPr>
      <w:r>
        <w:t xml:space="preserve">Bold is primary </w:t>
      </w:r>
      <w:proofErr w:type="gramStart"/>
      <w:r>
        <w:t>key,</w:t>
      </w:r>
      <w:proofErr w:type="gramEnd"/>
      <w:r>
        <w:t xml:space="preserve"> underline is foreign key.</w:t>
      </w:r>
    </w:p>
    <w:p w14:paraId="1D9296FA" w14:textId="6FC9CDC4" w:rsidR="00442989" w:rsidRDefault="00442989" w:rsidP="00442989">
      <w:pPr>
        <w:pStyle w:val="ListParagraph"/>
        <w:numPr>
          <w:ilvl w:val="0"/>
          <w:numId w:val="1"/>
        </w:numPr>
      </w:pPr>
      <w:proofErr w:type="spellStart"/>
      <w:r>
        <w:t>ParticipantTeams</w:t>
      </w:r>
      <w:proofErr w:type="spellEnd"/>
      <w:r>
        <w:t xml:space="preserve"> and </w:t>
      </w:r>
      <w:proofErr w:type="spellStart"/>
      <w:r>
        <w:t>Tournament</w:t>
      </w:r>
      <w:r w:rsidR="00387F44">
        <w:t>Team</w:t>
      </w:r>
      <w:proofErr w:type="spellEnd"/>
      <w:r>
        <w:t xml:space="preserve"> </w:t>
      </w:r>
      <w:r w:rsidR="006F6E65">
        <w:t>must</w:t>
      </w:r>
      <w:r>
        <w:t xml:space="preserve"> exist due to there being a Many to Many relations.</w:t>
      </w:r>
    </w:p>
    <w:p w14:paraId="2BFA88B2" w14:textId="144536BF" w:rsidR="00442989" w:rsidRDefault="00442989" w:rsidP="00442989">
      <w:pPr>
        <w:pStyle w:val="ListParagraph"/>
        <w:numPr>
          <w:ilvl w:val="0"/>
          <w:numId w:val="1"/>
        </w:numPr>
      </w:pPr>
      <w:r>
        <w:t>Team has a home location, where they are from.</w:t>
      </w:r>
    </w:p>
    <w:p w14:paraId="5FACB061" w14:textId="47D3706D" w:rsidR="00442989" w:rsidRDefault="00442989" w:rsidP="00442989">
      <w:pPr>
        <w:pStyle w:val="ListParagraph"/>
        <w:numPr>
          <w:ilvl w:val="0"/>
          <w:numId w:val="1"/>
        </w:numPr>
      </w:pPr>
      <w:r>
        <w:t>Admin can modify tournament information.</w:t>
      </w:r>
    </w:p>
    <w:p w14:paraId="75304294" w14:textId="185FEDD4" w:rsidR="00442989" w:rsidRDefault="00442989" w:rsidP="00442989">
      <w:pPr>
        <w:pStyle w:val="ListParagraph"/>
        <w:numPr>
          <w:ilvl w:val="0"/>
          <w:numId w:val="1"/>
        </w:numPr>
      </w:pPr>
      <w:r>
        <w:t>Using varchar because it’s basically a string in SQL except it’s more efficient storage wise.</w:t>
      </w:r>
    </w:p>
    <w:p w14:paraId="07A90C35" w14:textId="15434BF1" w:rsidR="00442989" w:rsidRDefault="00442989"/>
    <w:p w14:paraId="05CE3673" w14:textId="26B332C1" w:rsidR="00EE6789" w:rsidRDefault="00EE6789">
      <w:r>
        <w:t xml:space="preserve">Coding </w:t>
      </w:r>
      <w:r w:rsidR="00612AF1">
        <w:t xml:space="preserve">Naming </w:t>
      </w:r>
      <w:r>
        <w:t>Standards:</w:t>
      </w:r>
    </w:p>
    <w:p w14:paraId="250245D0" w14:textId="64AACAE4" w:rsidR="00B4031A" w:rsidRDefault="00004222" w:rsidP="00B4031A">
      <w:pPr>
        <w:pStyle w:val="ListParagraph"/>
        <w:numPr>
          <w:ilvl w:val="0"/>
          <w:numId w:val="2"/>
        </w:numPr>
      </w:pPr>
      <w:proofErr w:type="spellStart"/>
      <w:r>
        <w:t>UpperCamelCase</w:t>
      </w:r>
      <w:proofErr w:type="spellEnd"/>
      <w:r>
        <w:t xml:space="preserve"> for class names</w:t>
      </w:r>
    </w:p>
    <w:p w14:paraId="4D3B7DB9" w14:textId="7D13235C" w:rsidR="00004222" w:rsidRDefault="00004222" w:rsidP="00B4031A">
      <w:pPr>
        <w:pStyle w:val="ListParagraph"/>
        <w:numPr>
          <w:ilvl w:val="0"/>
          <w:numId w:val="2"/>
        </w:numPr>
      </w:pPr>
      <w:proofErr w:type="spellStart"/>
      <w:r>
        <w:t>lowerCamelCase</w:t>
      </w:r>
      <w:proofErr w:type="spellEnd"/>
      <w:r>
        <w:t xml:space="preserve"> for methods</w:t>
      </w:r>
    </w:p>
    <w:p w14:paraId="5C6E7015" w14:textId="2A86B4C9" w:rsidR="00004222" w:rsidRDefault="007C761C" w:rsidP="00B4031A">
      <w:pPr>
        <w:pStyle w:val="ListParagraph"/>
        <w:numPr>
          <w:ilvl w:val="0"/>
          <w:numId w:val="2"/>
        </w:numPr>
      </w:pPr>
      <w:r>
        <w:t>CONSTANTS_ARE_ALL_CAPS_WITH_UNDERLINES</w:t>
      </w:r>
    </w:p>
    <w:p w14:paraId="7A9AD41D" w14:textId="1DDC3E11" w:rsidR="007C761C" w:rsidRDefault="007C761C" w:rsidP="00B4031A">
      <w:pPr>
        <w:pStyle w:val="ListParagraph"/>
        <w:numPr>
          <w:ilvl w:val="0"/>
          <w:numId w:val="2"/>
        </w:numPr>
      </w:pPr>
      <w:r>
        <w:t xml:space="preserve">Local variables are </w:t>
      </w:r>
      <w:r w:rsidR="003E0224">
        <w:t>lowercase.</w:t>
      </w:r>
    </w:p>
    <w:p w14:paraId="52293C26" w14:textId="4501AEF5" w:rsidR="007C761C" w:rsidRDefault="00F366BE" w:rsidP="00B4031A">
      <w:pPr>
        <w:pStyle w:val="ListParagraph"/>
        <w:numPr>
          <w:ilvl w:val="0"/>
          <w:numId w:val="2"/>
        </w:numPr>
      </w:pPr>
      <w:r>
        <w:t xml:space="preserve">M in front of </w:t>
      </w:r>
      <w:r w:rsidR="003E0224">
        <w:t>non-constant field names</w:t>
      </w:r>
    </w:p>
    <w:sectPr w:rsidR="007C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C7D5E"/>
    <w:multiLevelType w:val="hybridMultilevel"/>
    <w:tmpl w:val="C292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757FF"/>
    <w:multiLevelType w:val="hybridMultilevel"/>
    <w:tmpl w:val="198E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106465">
    <w:abstractNumId w:val="1"/>
  </w:num>
  <w:num w:numId="2" w16cid:durableId="17378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989"/>
    <w:rsid w:val="00004222"/>
    <w:rsid w:val="00387F44"/>
    <w:rsid w:val="003E0224"/>
    <w:rsid w:val="003F5F16"/>
    <w:rsid w:val="00422C34"/>
    <w:rsid w:val="00442989"/>
    <w:rsid w:val="00612AF1"/>
    <w:rsid w:val="00625192"/>
    <w:rsid w:val="006D4DEE"/>
    <w:rsid w:val="006F6E65"/>
    <w:rsid w:val="007C761C"/>
    <w:rsid w:val="00A608C7"/>
    <w:rsid w:val="00AE3CF2"/>
    <w:rsid w:val="00B4031A"/>
    <w:rsid w:val="00C31626"/>
    <w:rsid w:val="00EE6789"/>
    <w:rsid w:val="00F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26C9"/>
  <w15:chartTrackingRefBased/>
  <w15:docId w15:val="{09E6D963-3299-46C4-BEFA-F59745DB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Locke, Trevor</dc:creator>
  <cp:keywords/>
  <dc:description/>
  <cp:lastModifiedBy>Locke, Trevor</cp:lastModifiedBy>
  <cp:revision>15</cp:revision>
  <cp:lastPrinted>2023-11-29T02:28:00Z</cp:lastPrinted>
  <dcterms:created xsi:type="dcterms:W3CDTF">2023-11-29T02:23:00Z</dcterms:created>
  <dcterms:modified xsi:type="dcterms:W3CDTF">2023-12-13T22:26:00Z</dcterms:modified>
</cp:coreProperties>
</file>