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Sven Reuter B.Sc.</w:t>
      </w:r>
    </w:p>
    <w:p>
      <w:r>
        <w:t xml:space="preserve">Luzie-Becker-Weg 0, 71241 Lemgo</w:t>
      </w:r>
    </w:p>
    <w:p>
      <w:r>
        <w:t xml:space="preserve">E-Mail: carlosgrein-groth@example.net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invoice-0149: Tastatur, Faelligkeit 2026-03-27,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