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Georgios Walter</w:t>
      </w:r>
    </w:p>
    <w:p>
      <w:r>
        <w:t xml:space="preserve">Schomberring 7, 44072 Stadtroda</w:t>
      </w:r>
    </w:p>
    <w:p>
      <w:r>
        <w:t xml:space="preserve">E-Mail: ralfwalter@example.com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invoice-0111: Maus, Faelligkeit 2026-04-07,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