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Leszek Karge</w:t>
      </w:r>
    </w:p>
    <w:p>
      <w:r>
        <w:t xml:space="preserve">Marit-Schmidt-Gasse 6, 34926 Lichtenfels</w:t>
      </w:r>
    </w:p>
    <w:p>
      <w:r>
        <w:t xml:space="preserve">E-Mail: jovan21@example.com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invoice-0264: Tastatur, Faelligkeit 2026-03-21,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2026-04-09T08:33:04.244659+00:00</dcterms:created>
  <dcterms:modified xsi:type="dcterms:W3CDTF">2026-04-09T08:33:04.244659+00:00</dcterms:modified>
</cp:coreProperties>
</file>