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Apollonia Roskoth</w:t>
      </w:r>
    </w:p>
    <w:p>
      <w:r>
        <w:t xml:space="preserve">Adelgunde-Mitschke-Weg 92/64, 14492 Norden</w:t>
      </w:r>
    </w:p>
    <w:p>
      <w:r>
        <w:t xml:space="preserve">E-Mail: carstentassilo@example.net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invoice-0144: Maus, Faelligkeit 2026-02-27,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2026-04-09T08:33:04.259973+00:00</dcterms:created>
  <dcterms:modified xsi:type="dcterms:W3CDTF">2026-04-09T08:33:04.259973+00:00</dcterms:modified>
</cp:coreProperties>
</file>