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Prof. Annegret Dehmel MBA.</w:t>
      </w:r>
    </w:p>
    <w:p>
      <w:r>
        <w:t xml:space="preserve">Marija-Martin-Gasse 671, 52076 Gifhorn</w:t>
      </w:r>
    </w:p>
    <w:p>
      <w:r>
        <w:t xml:space="preserve">E-Mail: kerstin23@example.com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55: Smartphone, Faelligkeit 2026-02-28, Betrag 8.000,00 EUR, Status OVERDUE</w:t>
      </w:r>
    </w:p>
    <w:p>
      <w:r>
        <w:t xml:space="preserve"/>
      </w:r>
    </w:p>
    <w:p>
      <w:r>
        <w:t xml:space="preserve">Der aktuell offene Gesamtbetrag betraegt 8.000,00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2026-04-09T08:34:09.564226+00:00</dcterms:created>
  <dcterms:modified xsi:type="dcterms:W3CDTF">2026-04-09T08:34:09.564226+00:00</dcterms:modified>
</cp:coreProperties>
</file>