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Bozena Eckbauer</w:t>
      </w:r>
    </w:p>
    <w:p>
      <w:r>
        <w:t xml:space="preserve">Berta-Knappe-Weg 9187, 59946 Eisleben</w:t>
      </w:r>
    </w:p>
    <w:p>
      <w:r>
        <w:t xml:space="preserve">E-Mail: sritter@example.net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831: Laptop, Faelligkeit 2026-03-28,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