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Burghard Dörr</w:t>
      </w:r>
    </w:p>
    <w:p>
      <w:r>
        <w:t xml:space="preserve">Waltrud-Bärer-Weg 675, 31200 Schwäbisch Gmünd</w:t>
      </w:r>
    </w:p>
    <w:p>
      <w:r>
        <w:t xml:space="preserve">E-Mail: miguelkruschwitz@example.net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310: Laptop, Faelligkeit 2026-03-01,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2026-04-09T08:34:09.614958+00:00</dcterms:created>
  <dcterms:modified xsi:type="dcterms:W3CDTF">2026-04-09T08:34:09.614958+00:00</dcterms:modified>
</cp:coreProperties>
</file>