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Eleni Zirme</w:t>
      </w:r>
    </w:p>
    <w:p>
      <w:r>
        <w:t xml:space="preserve">Hübelring 90, 17041 Schlüchtern</w:t>
      </w:r>
    </w:p>
    <w:p>
      <w:r>
        <w:t xml:space="preserve">E-Mail: roggegerfried@example.net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817: Smartphone, Faelligkeit 2026-03-12,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2026-04-09T08:34:09.618473+00:00</dcterms:created>
  <dcterms:modified xsi:type="dcterms:W3CDTF">2026-04-09T08:34:09.618473+00:00</dcterms:modified>
</cp:coreProperties>
</file>