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Claus-Peter Oderwald</w:t>
      </w:r>
    </w:p>
    <w:p>
      <w:r>
        <w:t xml:space="preserve">Löfflerplatz 69-75, 24526 Herford</w:t>
      </w:r>
    </w:p>
    <w:p>
      <w:r>
        <w:t xml:space="preserve">E-Mail: annemarie61@example.com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330: Monitor, Faelligkeit 2026-02-24,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