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Jeannine Karge B.A.</w:t>
      </w:r>
    </w:p>
    <w:p>
      <w:r>
        <w:t xml:space="preserve">Otfried-Metz-Platz 0, 37196 Olpe</w:t>
      </w:r>
    </w:p>
    <w:p>
      <w:r>
        <w:t xml:space="preserve">E-Mail: mauricefiebig@example.com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740: Monitor, Faelligkeit 2026-04-08,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