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Lotte Jäkel</w:t>
      </w:r>
    </w:p>
    <w:p>
      <w:r>
        <w:t xml:space="preserve">Flantzgasse 1-9, 10989 Angermünde</w:t>
      </w:r>
    </w:p>
    <w:p>
      <w:r>
        <w:t xml:space="preserve">E-Mail: swarmer@example.org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791: Monitor, Faelligkeit 2026-03-25,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