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Jörn Hornig B.Eng.</w:t>
      </w:r>
    </w:p>
    <w:p>
      <w:r>
        <w:t xml:space="preserve">Roland-Schäfer-Allee 24-53, 11312 Bernburg</w:t>
      </w:r>
    </w:p>
    <w:p>
      <w:r>
        <w:t xml:space="preserve">E-Mail: gundi22@example.net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833: Monitor, Faelligkeit 2026-04-01,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