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Steve Cichorius B.Sc.</w:t>
      </w:r>
    </w:p>
    <w:p>
      <w:r>
        <w:t xml:space="preserve">Gottlieb-Rörricht-Allee 60, 70284 Meppen</w:t>
      </w:r>
    </w:p>
    <w:p>
      <w:r>
        <w:t xml:space="preserve">E-Mail: mloewer@example.com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208: Monitor, Faelligkeit 2026-04-03,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