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Uwe Etzold-Eberth</w:t>
      </w:r>
    </w:p>
    <w:p>
      <w:r>
        <w:t xml:space="preserve">Meyergasse 49-63, 22919 Rostock</w:t>
      </w:r>
    </w:p>
    <w:p>
      <w:r>
        <w:t xml:space="preserve">E-Mail: grete03@example.org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279: Laptop, Faelligkeit 2026-03-09,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2026-04-09T08:34:09.680340+00:00</dcterms:created>
  <dcterms:modified xsi:type="dcterms:W3CDTF">2026-04-09T08:34:09.680340+00:00</dcterms:modified>
</cp:coreProperties>
</file>