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Frank-Michael Scholl</w:t>
      </w:r>
    </w:p>
    <w:p>
      <w:r>
        <w:t xml:space="preserve">Ernstring 8385, 37907 Griesbach Rottal</w:t>
      </w:r>
    </w:p>
    <w:p>
      <w:r>
        <w:t xml:space="preserve">E-Mail: nklapp@example.org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146: Smartphone, Faelligkeit 2026-04-03,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2026-04-09T08:34:09.705657+00:00</dcterms:created>
  <dcterms:modified xsi:type="dcterms:W3CDTF">2026-04-09T08:34:09.705657+00:00</dcterms:modified>
</cp:coreProperties>
</file>