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Heinz-Otto Haering</w:t>
      </w:r>
    </w:p>
    <w:p>
      <w:r>
        <w:t xml:space="preserve">Marek-Ortmann-Weg 8069, 25813 Weißenfels</w:t>
      </w:r>
    </w:p>
    <w:p>
      <w:r>
        <w:t xml:space="preserve">E-Mail: myriamkranz@example.net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262: Monitor, Faelligkeit 2026-02-24,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2026-04-09T08:34:09.719495+00:00</dcterms:created>
  <dcterms:modified xsi:type="dcterms:W3CDTF">2026-04-09T08:34:09.719495+00:00</dcterms:modified>
</cp:coreProperties>
</file>