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Heinz-Peter Noack</w:t>
      </w:r>
    </w:p>
    <w:p>
      <w:r>
        <w:t xml:space="preserve">Ullmannallee 85-81, 84622 Eisleben</w:t>
      </w:r>
    </w:p>
    <w:p>
      <w:r>
        <w:t xml:space="preserve">E-Mail: jmisicher@example.org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189: Monitor, Faelligkeit 2026-03-02,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2026-04-09T08:34:09.719495+00:00</dcterms:created>
  <dcterms:modified xsi:type="dcterms:W3CDTF">2026-04-09T08:34:09.719495+00:00</dcterms:modified>
</cp:coreProperties>
</file>