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Kreszentia Jungfer B.A.</w:t>
      </w:r>
    </w:p>
    <w:p>
      <w:r>
        <w:t xml:space="preserve">Klemens-Möchlichen-Allee 79-24, 53974 Schwäbisch Gmünd</w:t>
      </w:r>
    </w:p>
    <w:p>
      <w:r>
        <w:t xml:space="preserve">E-Mail: mariushertrampf@example.net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732: Monitor, Faelligkeit 2026-03-07,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2026-04-09T08:34:09.730789+00:00</dcterms:created>
  <dcterms:modified xsi:type="dcterms:W3CDTF">2026-04-09T08:34:09.730789+00:00</dcterms:modified>
</cp:coreProperties>
</file>