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Hilda Förster-Noack</w:t>
      </w:r>
    </w:p>
    <w:p>
      <w:r>
        <w:t xml:space="preserve">Eimerplatz 4/4, 97271 Wesel</w:t>
      </w:r>
    </w:p>
    <w:p>
      <w:r>
        <w:t xml:space="preserve">E-Mail: fstadelmann@example.net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668: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2026-04-09T08:34:09.766362+00:00</dcterms:created>
  <dcterms:modified xsi:type="dcterms:W3CDTF">2026-04-09T08:34:09.766362+00:00</dcterms:modified>
</cp:coreProperties>
</file>