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Louise Pieper</w:t>
      </w:r>
    </w:p>
    <w:p>
      <w:r>
        <w:t xml:space="preserve">Magrit-Schacht-Weg 5536, 22059 Hettstedt</w:t>
      </w:r>
    </w:p>
    <w:p>
      <w:r>
        <w:t xml:space="preserve">E-Mail: gerold45@example.com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9: Tastatur, Faelligkeit 2026-02-24,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2026-04-09T08:34:09.786987+00:00</dcterms:created>
  <dcterms:modified xsi:type="dcterms:W3CDTF">2026-04-09T08:34:09.786987+00:00</dcterms:modified>
</cp:coreProperties>
</file>