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Gilbert Drewes</w:t>
      </w:r>
    </w:p>
    <w:p>
      <w:r>
        <w:t xml:space="preserve">Gotthold-Girschner-Straße 5960, 38680 Görlitz</w:t>
      </w:r>
    </w:p>
    <w:p>
      <w:r>
        <w:t xml:space="preserve">E-Mail: pascal39@example.org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249: Maus, Faelligkeit 2026-04-04,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2026-04-09T08:34:09.806476+00:00</dcterms:created>
  <dcterms:modified xsi:type="dcterms:W3CDTF">2026-04-09T08:34:09.806476+00:00</dcterms:modified>
</cp:coreProperties>
</file>