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Leszek Karge</w:t>
      </w:r>
    </w:p>
    <w:p>
      <w:r>
        <w:t xml:space="preserve">Marit-Schmidt-Gasse 6, 34926 Lichtenfels</w:t>
      </w:r>
    </w:p>
    <w:p>
      <w:r>
        <w:t xml:space="preserve">E-Mail: jovan21@example.com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864: Tastatur, Faelligkeit 2026-03-21,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2026-04-09T08:34:09.845925+00:00</dcterms:created>
  <dcterms:modified xsi:type="dcterms:W3CDTF">2026-04-09T08:34:09.845925+00:00</dcterms:modified>
</cp:coreProperties>
</file>