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Babette Biggen</w:t>
      </w:r>
    </w:p>
    <w:p>
      <w:r>
        <w:t xml:space="preserve">Marten-Pieper-Allee 6-3, 17743 Jülich</w:t>
      </w:r>
    </w:p>
    <w:p>
      <w:r>
        <w:t xml:space="preserve">E-Mail: tweitzel@example.com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80: Maus, Faelligkeit 2026-04-04, Betrag 200,00 EUR, Status OVERDUE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2026-04-09T08:34:09.849695+00:00</dcterms:created>
  <dcterms:modified xsi:type="dcterms:W3CDTF">2026-04-09T08:34:09.849695+00:00</dcterms:modified>
</cp:coreProperties>
</file>