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Edelgard Plath</w:t>
      </w:r>
    </w:p>
    <w:p>
      <w:r>
        <w:t xml:space="preserve">Ute-Hendriks-Ring 2, 20567 Greifswald</w:t>
      </w:r>
    </w:p>
    <w:p>
      <w:r>
        <w:t xml:space="preserve">E-Mail: christina47@example.org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129: Maus, Faelligkeit 2026-02-26,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2026-04-09T08:34:09.856393+00:00</dcterms:created>
  <dcterms:modified xsi:type="dcterms:W3CDTF">2026-04-09T08:34:09.856393+00:00</dcterms:modified>
</cp:coreProperties>
</file>