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Antonia Carsten</w:t>
      </w:r>
    </w:p>
    <w:p>
      <w:r>
        <w:t xml:space="preserve">Ernstgasse 514, 56217 Duderstadt</w:t>
      </w:r>
    </w:p>
    <w:p>
      <w:r>
        <w:t xml:space="preserve">E-Mail: fridolinbloch@example.net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91: Tastatur, Faelligkeit 2026-04-17,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