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8"/>
          <w:szCs w:val="28"/>
        </w:rPr>
        <w:t>Добавление группы сертификатов со сроком действия через REST API.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1.1.</w:t>
      </w:r>
    </w:p>
    <w:p>
      <w:pPr>
        <w:pStyle w:val="Normal"/>
        <w:bidi w:val="0"/>
        <w:jc w:val="left"/>
        <w:rPr/>
      </w:pPr>
      <w:r>
        <w:rPr>
          <w:color w:val="000000"/>
          <w:sz w:val="22"/>
          <w:szCs w:val="22"/>
        </w:rPr>
        <w:t>Добавить группу сертификатов в БД КС, сформировав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запрос типа </w:t>
      </w:r>
      <w:r>
        <w:rPr>
          <w:rStyle w:val="Style14"/>
          <w:rFonts w:ascii="SFMono-Medium;SF Mono;Segoe UI Mono;Roboto Mono;Ubuntu Mono;Menlo;Courier;monospace" w:hAnsi="SFMono-Medium;SF Mono;Segoe UI Mono;Roboto Mono;Ubuntu Mono;Menlo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POST</w:t>
      </w:r>
      <w:r>
        <w:rPr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на </w:t>
      </w:r>
      <w:r>
        <w:rPr>
          <w:rStyle w:val="Style14"/>
          <w:rFonts w:ascii="SFMono-Medium;SF Mono;Segoe UI Mono;Roboto Mono;Ubuntu Mono;Menlo;Courier;monospace" w:hAnsi="SFMono-Medium;SF Mono;Segoe UI Mono;Roboto Mono;Ubuntu Mono;Menlo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url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http://&lt;host&gt;:&lt;port&gt;/Csrest/rest/dictionaries/certificates</w:t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tyle14"/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1.2.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Тело запроса в формате Json должно быть подобного формата: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/>
      </w:pPr>
      <w:r>
        <w:rPr>
          <w:rStyle w:val="Style14"/>
          <w:caps w:val="false"/>
          <w:smallCaps w:val="false"/>
          <w:color w:val="000000"/>
          <w:spacing w:val="0"/>
          <w:sz w:val="22"/>
          <w:szCs w:val="22"/>
          <w:highlight w:val="white"/>
        </w:rPr>
        <w:t>   </w:t>
      </w: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"code": "1",</w:t>
      </w:r>
    </w:p>
    <w:p>
      <w:pPr>
        <w:pStyle w:val="Normal"/>
        <w:bidi w:val="0"/>
        <w:jc w:val="left"/>
        <w:rPr/>
      </w:pPr>
      <w:r>
        <w:rPr>
          <w:rStyle w:val="Style14"/>
          <w:caps w:val="false"/>
          <w:smallCaps w:val="false"/>
          <w:color w:val="000000"/>
          <w:spacing w:val="0"/>
          <w:sz w:val="22"/>
          <w:szCs w:val="22"/>
          <w:highlight w:val="white"/>
        </w:rPr>
        <w:t>   </w:t>
      </w: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"rangefrom": 30,</w:t>
      </w:r>
    </w:p>
    <w:p>
      <w:pPr>
        <w:pStyle w:val="Normal"/>
        <w:bidi w:val="0"/>
        <w:jc w:val="left"/>
        <w:rPr/>
      </w:pPr>
      <w:r>
        <w:rPr>
          <w:rStyle w:val="Style14"/>
          <w:caps w:val="false"/>
          <w:smallCaps w:val="false"/>
          <w:color w:val="000000"/>
          <w:spacing w:val="0"/>
          <w:sz w:val="22"/>
          <w:szCs w:val="22"/>
          <w:highlight w:val="white"/>
        </w:rPr>
        <w:t>   </w:t>
      </w: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"rangeto": 40,</w:t>
      </w:r>
    </w:p>
    <w:p>
      <w:pPr>
        <w:pStyle w:val="Normal"/>
        <w:bidi w:val="0"/>
        <w:jc w:val="left"/>
        <w:rPr/>
      </w:pPr>
      <w:r>
        <w:rPr>
          <w:rStyle w:val="Style14"/>
          <w:caps w:val="false"/>
          <w:smallCaps w:val="false"/>
          <w:color w:val="000000"/>
          <w:spacing w:val="0"/>
          <w:sz w:val="22"/>
          <w:szCs w:val="22"/>
          <w:highlight w:val="white"/>
        </w:rPr>
        <w:t>   </w:t>
      </w: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"name": "Сертификаты",</w:t>
      </w:r>
    </w:p>
    <w:p>
      <w:pPr>
        <w:pStyle w:val="Normal"/>
        <w:bidi w:val="0"/>
        <w:jc w:val="left"/>
        <w:rPr/>
      </w:pPr>
      <w:r>
        <w:rPr>
          <w:rStyle w:val="Style14"/>
          <w:caps w:val="false"/>
          <w:smallCaps w:val="false"/>
          <w:color w:val="000000"/>
          <w:spacing w:val="0"/>
          <w:sz w:val="22"/>
          <w:szCs w:val="22"/>
          <w:highlight w:val="white"/>
        </w:rPr>
        <w:t>   </w:t>
      </w: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"sum": 300,</w:t>
      </w:r>
    </w:p>
    <w:p>
      <w:pPr>
        <w:pStyle w:val="Normal"/>
        <w:bidi w:val="0"/>
        <w:jc w:val="left"/>
        <w:rPr/>
      </w:pPr>
      <w:r>
        <w:rPr>
          <w:rStyle w:val="Style14"/>
          <w:caps w:val="false"/>
          <w:smallCaps w:val="false"/>
          <w:color w:val="000000"/>
          <w:spacing w:val="0"/>
          <w:sz w:val="22"/>
          <w:szCs w:val="22"/>
          <w:highlight w:val="white"/>
        </w:rPr>
        <w:t>   </w:t>
      </w: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"inputmask": 31,</w:t>
      </w:r>
    </w:p>
    <w:p>
      <w:pPr>
        <w:pStyle w:val="Normal"/>
        <w:bidi w:val="0"/>
        <w:jc w:val="left"/>
        <w:rPr/>
      </w:pP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vertAlign w:val="superscript"/>
        </w:rPr>
        <w:t xml:space="preserve">    </w:t>
      </w: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"discountcampaign": "test campaign"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tyle14"/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1.3.</w:t>
      </w:r>
    </w:p>
    <w:p>
      <w:pPr>
        <w:pStyle w:val="Normal"/>
        <w:bidi w:val="0"/>
        <w:jc w:val="left"/>
        <w:rPr/>
      </w:pPr>
      <w:r>
        <w:rPr>
          <w:rStyle w:val="Style14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 xml:space="preserve">Атрибут свойства  </w:t>
      </w: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discountcampaign должен содержать yaml акции, в которой как раз можно указать сроки действия.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Напрример, если смотреть на уже существующую группу сертификатов, созданную вручную через web-интерфейс LM с указанием срока действия (БД КС ArtixAll, таблица certificateTemp), то в поле discountcampaign увидим запись вида:</w:t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!!python/object:artixds.domain.DiscountCampaign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active: true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beginBonusesDateCalculate: null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beginBonusesIntervalCondition: !!python/unicode 'date'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beginBonusesIntervalMetric: !!python/unicode 'day'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beginBonusesIntervalValue: 0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beginDate: null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beginDateWithBeginCurrentMetric: !!python/unicode 'day'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beginDateWithBeginNextMetric: !!python/unicode 'day'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beginRangeDate: 2022-02-17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beginTime: null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checkedTags: null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daysOfWeek: []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discounts: []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endBonusesDateCalculate: null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endBonusesIntervalCondition: !!python/unicode 'date'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endBonusesIntervalMetric: !!python/unicode 'day'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endBonusesIntervalValue: 0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endDate: null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endRangeDate: 2022-02-17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endTime: null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id: 57026161735168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interactionType: all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labels: null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manualActivate: null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name: !!python/unicode ''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parent: null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parentGroup: null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priority: null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qualifiers: !!set {}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tagsIsAllowed: false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weight: 300</w:t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То есть в этом случае срок действия для группы сертификатов определен свойствами beginRangeDate и endRangeDate (от 2022-02-17 до 2022-02-17).</w:t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Берем этот Yaml как шаблон и изменияем даты beginRangeDate и endRangeDate на нужные.</w:t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tyle14"/>
          <w:rFonts w:ascii="Consolas;Bitstream Vera Sans Mono;Courier New;Courier;monospace" w:hAnsi="Consolas;Bitstream Vera Sans Mono;Courier New;Courier;monospace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1.4.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Далее  этот Yaml необходимо переделать в однострочный формат. Для этого после каждой строки добавляем \r\n, и переносим все строки в одну. В итоге должна получиться строка следующего вида:</w:t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!!python/object:artixds.domain.DiscountCampaign\r\nactive: true\r\nbeginBonusesDateCalculate: null\r\nbeginBonusesIntervalCondition: !!python/unicode 'date'\r\nbeginBonusesIntervalMetric: !!python/unicode 'day'\r\nbeginBonusesIntervalValue: 0\r\nbeginDate: null\r\nbeginDateWithBeginCurrentMetric: !!python/unicode 'day'\r\nbeginDateWithBeginNextMetric: !!python/unicode 'day'\r\nbeginRangeDate: 2022-02-17\r\nbeginTime: null\r\ncheckedTags: null\r\ndaysOfWeek: []\r\ndiscounts: []\r\nendBonusesDateCalculate: null\r\nendBonusesIntervalCondition: !!python/unicode 'date'\r\nendBonusesIntervalMetric: !!python/unicode 'day'\r\nendBonusesIntervalValue: 0\r\nendDate: null\r\nendRangeDate: 2022-02-17\r\nendTime: null\r\nid: 62331387691573\r\ninteractionType: all\r\nlabels: null\r\nmanualActivate: null\r\nname: !!python/unicode ''\r\nparent: null\r\nparentGroup: null\r\npriority: null\r\nqualifiers: !!set {}\r\ntagsIsAllowed: false\r\nweight: 300</w:t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 xml:space="preserve">И в таком виде эту строку можно добавить в тело </w:t>
      </w:r>
      <w:r>
        <w:rPr>
          <w:rStyle w:val="Style14"/>
          <w:rFonts w:ascii="SFMono-Medium;SF Mono;Segoe UI Mono;Roboto Mono;Ubuntu Mono;Menlo;Courier;monospace" w:hAnsi="SFMono-Medium;SF Mono;Segoe UI Mono;Roboto Mono;Ubuntu Mono;Menlo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 xml:space="preserve">POST-запроса (пункт 1.1) вместо записи  </w:t>
      </w: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test campaign.</w:t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tyle14"/>
          <w:rFonts w:ascii="Consolas;Bitstream Vera Sans Mono;Courier New;Courier;monospace" w:hAnsi="Consolas;Bitstream Vera Sans Mono;Courier New;Courier;monospace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2.</w:t>
      </w:r>
    </w:p>
    <w:p>
      <w:pPr>
        <w:pStyle w:val="Normal"/>
        <w:bidi w:val="0"/>
        <w:jc w:val="left"/>
        <w:rPr/>
      </w:pPr>
      <w:r>
        <w:rPr>
          <w:rStyle w:val="Style14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 xml:space="preserve">Отправляем </w:t>
      </w:r>
      <w:r>
        <w:rPr>
          <w:rStyle w:val="Style14"/>
          <w:rFonts w:ascii="SFMono-Medium;SF Mono;Segoe UI Mono;Roboto Mono;Ubuntu Mono;Menlo;Courier;monospace" w:hAnsi="SFMono-Medium;SF Mono;Segoe UI Mono;Roboto Mono;Ubuntu Mono;Menlo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POST-запрос, указав данные для авторизации (как от  WEB  КЦ)</w:t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90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tyle14"/>
          <w:rFonts w:ascii="SFMono-Medium;SF Mono;Segoe UI Mono;Roboto Mono;Ubuntu Mono;Menlo;Courier;monospace" w:hAnsi="SFMono-Medium;SF Mono;Segoe UI Mono;Roboto Mono;Ubuntu Mono;Menlo;Courier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Далее убеждаемся что запрос прошел без ошибок и проверяем в web-интерфейсе LM, что создалась группа сертификатов. Открываем эту группу на редактирование и убеждаемся, что сроки действия прописаны корректно.</w:t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75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Style14"/>
          <w:b/>
          <w:bCs/>
          <w:color w:val="000000"/>
          <w:sz w:val="22"/>
          <w:szCs w:val="22"/>
        </w:rPr>
        <w:t>3.</w:t>
      </w:r>
    </w:p>
    <w:p>
      <w:pPr>
        <w:pStyle w:val="Normal"/>
        <w:bidi w:val="0"/>
        <w:jc w:val="left"/>
        <w:rPr/>
      </w:pPr>
      <w:r>
        <w:rPr>
          <w:rStyle w:val="Style14"/>
          <w:rFonts w:ascii="Arial;Helvetica;Microsoft Sans Serif" w:hAnsi="Arial;Helvetica;Microsoft Sans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Затем добавляем сертификат на сервер POST-запросом http://&lt;хост&gt;:&lt;порт бонусного сервера/сервера сертификатов&gt;/ACC/rest/v1/cards.</w:t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Тело запроса должно быть вида: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"number":"30",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"accountNumber":"30",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"status":"EARN_PAY"</w:t>
      </w:r>
    </w:p>
    <w:p>
      <w:pPr>
        <w:pStyle w:val="Normal"/>
        <w:bidi w:val="0"/>
        <w:jc w:val="left"/>
        <w:rPr/>
      </w:pPr>
      <w:r>
        <w:rPr>
          <w:rStyle w:val="Style14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Style w:val="Style14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tyle14"/>
          <w:rFonts w:ascii="Arial;Helvetica;Microsoft Sans Serif" w:hAnsi="Arial;Helvetica;Microsoft Sans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Важно, чтобы значения  number и  accountNumber входили в диапозон номеров созданной группы сертификатов.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FMono-Medium">
    <w:altName w:val="SF Mono"/>
    <w:charset w:val="01"/>
    <w:family w:val="roman"/>
    <w:pitch w:val="variable"/>
  </w:font>
  <w:font w:name="Consolas">
    <w:altName w:val="Bitstream Vera Sans Mono"/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LibreOffice/7.1.8.1$Linux_X86_64 LibreOffice_project/10$Build-1</Application>
  <AppVersion>15.0000</AppVersion>
  <Pages>4</Pages>
  <Words>357</Words>
  <Characters>3322</Characters>
  <CharactersWithSpaces>3641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2022-02-17T11:11:50Z</dcterms:created>
  <dc:creator/>
  <dc:description/>
  <dc:language>ru-RU</dc:language>
  <cp:lastModifiedBy/>
  <dcterms:modified xsi:type="dcterms:W3CDTF">2022-02-17T13:38:01Z</dcterms:modified>
  <cp:revision>5</cp:revision>
  <dc:subject/>
  <dc:title/>
</cp:coreProperties>
</file>