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274" w:rsidRDefault="00292274">
      <w:pPr>
        <w:spacing w:line="360" w:lineRule="auto"/>
        <w:rPr>
          <w:rFonts w:ascii="Times New Roman" w:hAnsi="Times New Roman" w:cs="Times New Roman"/>
          <w:b/>
          <w:sz w:val="8"/>
        </w:rPr>
      </w:pPr>
    </w:p>
    <w:p w:rsidR="00292274" w:rsidRDefault="004D17A0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Tesis de Grado – Reunión Tutor y Alumno</w:t>
      </w:r>
    </w:p>
    <w:p w:rsidR="00292274" w:rsidRDefault="004D17A0">
      <w:pPr>
        <w:spacing w:before="100" w:beforeAutospacing="1" w:after="100" w:afterAutospacing="1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u w:val="single"/>
        </w:rPr>
        <w:t>Título</w:t>
      </w:r>
      <w:r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  <w:bCs/>
          <w:sz w:val="24"/>
        </w:rPr>
        <w:t>Entrenamiento de redes neuronales para la detecci</w:t>
      </w:r>
      <w:r>
        <w:rPr>
          <w:rFonts w:ascii="Arial" w:hAnsi="Arial" w:cs="Arial"/>
          <w:bCs/>
          <w:sz w:val="24"/>
          <w:szCs w:val="24"/>
        </w:rPr>
        <w:t>ó</w:t>
      </w:r>
      <w:r>
        <w:rPr>
          <w:rFonts w:ascii="Arial" w:hAnsi="Arial" w:cs="Arial"/>
          <w:bCs/>
          <w:sz w:val="24"/>
        </w:rPr>
        <w:t>n en tiempo real de amenazas y agresiones humanas en im</w:t>
      </w:r>
      <w:r>
        <w:rPr>
          <w:rFonts w:ascii="Arial" w:hAnsi="Arial" w:cs="Arial"/>
          <w:bCs/>
        </w:rPr>
        <w:t>á</w:t>
      </w:r>
      <w:r>
        <w:rPr>
          <w:rFonts w:ascii="Arial" w:hAnsi="Arial" w:cs="Arial"/>
          <w:bCs/>
          <w:sz w:val="24"/>
        </w:rPr>
        <w:t>genes secuenciales.</w:t>
      </w:r>
    </w:p>
    <w:p w:rsidR="00292274" w:rsidRDefault="004D17A0">
      <w:pPr>
        <w:spacing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u w:val="single"/>
        </w:rPr>
        <w:t>Alumno</w:t>
      </w:r>
      <w:r>
        <w:rPr>
          <w:rFonts w:ascii="Arial" w:hAnsi="Arial" w:cs="Arial"/>
          <w:bCs/>
        </w:rPr>
        <w:t xml:space="preserve">: Gustavo Escobar </w:t>
      </w:r>
      <w:proofErr w:type="spellStart"/>
      <w:r>
        <w:rPr>
          <w:rFonts w:ascii="Arial" w:hAnsi="Arial" w:cs="Arial"/>
          <w:bCs/>
        </w:rPr>
        <w:t>Krug</w:t>
      </w:r>
      <w:proofErr w:type="spellEnd"/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  <w:u w:val="single"/>
        </w:rPr>
        <w:t>Tutor</w:t>
      </w:r>
      <w:r>
        <w:rPr>
          <w:rFonts w:ascii="Arial" w:hAnsi="Arial" w:cs="Arial"/>
          <w:bCs/>
        </w:rPr>
        <w:t xml:space="preserve">: </w:t>
      </w:r>
      <w:proofErr w:type="spellStart"/>
      <w:r>
        <w:rPr>
          <w:rFonts w:ascii="Arial" w:hAnsi="Arial" w:cs="Arial"/>
          <w:bCs/>
        </w:rPr>
        <w:t>Exp</w:t>
      </w:r>
      <w:proofErr w:type="spellEnd"/>
      <w:r>
        <w:rPr>
          <w:rFonts w:ascii="Arial" w:hAnsi="Arial" w:cs="Arial"/>
          <w:bCs/>
        </w:rPr>
        <w:t>. Nidia Gagliardi</w:t>
      </w:r>
    </w:p>
    <w:tbl>
      <w:tblPr>
        <w:tblStyle w:val="Tablaconcuadrcula"/>
        <w:tblW w:w="14197" w:type="dxa"/>
        <w:jc w:val="center"/>
        <w:tblLayout w:type="fixed"/>
        <w:tblLook w:val="04A0" w:firstRow="1" w:lastRow="0" w:firstColumn="1" w:lastColumn="0" w:noHBand="0" w:noVBand="1"/>
      </w:tblPr>
      <w:tblGrid>
        <w:gridCol w:w="1177"/>
        <w:gridCol w:w="820"/>
        <w:gridCol w:w="700"/>
        <w:gridCol w:w="4040"/>
        <w:gridCol w:w="6222"/>
        <w:gridCol w:w="1238"/>
      </w:tblGrid>
      <w:tr w:rsidR="00292274">
        <w:trPr>
          <w:jc w:val="center"/>
        </w:trPr>
        <w:tc>
          <w:tcPr>
            <w:tcW w:w="1177" w:type="dxa"/>
            <w:vMerge w:val="restart"/>
            <w:vAlign w:val="center"/>
          </w:tcPr>
          <w:p w:rsidR="00292274" w:rsidRDefault="004D17A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520" w:type="dxa"/>
            <w:gridSpan w:val="2"/>
            <w:vAlign w:val="center"/>
          </w:tcPr>
          <w:p w:rsidR="00292274" w:rsidRDefault="004D17A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Horario</w:t>
            </w:r>
          </w:p>
        </w:tc>
        <w:tc>
          <w:tcPr>
            <w:tcW w:w="4040" w:type="dxa"/>
            <w:vMerge w:val="restart"/>
            <w:vAlign w:val="center"/>
          </w:tcPr>
          <w:p w:rsidR="00292274" w:rsidRDefault="004D17A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Temas tratados</w:t>
            </w:r>
          </w:p>
        </w:tc>
        <w:tc>
          <w:tcPr>
            <w:tcW w:w="6222" w:type="dxa"/>
            <w:vMerge w:val="restart"/>
            <w:vAlign w:val="center"/>
          </w:tcPr>
          <w:p w:rsidR="00292274" w:rsidRDefault="004D17A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Conclusiones</w:t>
            </w:r>
          </w:p>
        </w:tc>
        <w:tc>
          <w:tcPr>
            <w:tcW w:w="1238" w:type="dxa"/>
            <w:vMerge w:val="restart"/>
            <w:vAlign w:val="center"/>
          </w:tcPr>
          <w:p w:rsidR="00292274" w:rsidRDefault="004D17A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Firmas</w:t>
            </w:r>
          </w:p>
        </w:tc>
      </w:tr>
      <w:tr w:rsidR="00292274">
        <w:trPr>
          <w:jc w:val="center"/>
        </w:trPr>
        <w:tc>
          <w:tcPr>
            <w:tcW w:w="1177" w:type="dxa"/>
            <w:vMerge/>
          </w:tcPr>
          <w:p w:rsidR="00292274" w:rsidRDefault="00292274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20" w:type="dxa"/>
          </w:tcPr>
          <w:p w:rsidR="00292274" w:rsidRDefault="004D17A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Inicio</w:t>
            </w:r>
          </w:p>
        </w:tc>
        <w:tc>
          <w:tcPr>
            <w:tcW w:w="700" w:type="dxa"/>
          </w:tcPr>
          <w:p w:rsidR="00292274" w:rsidRDefault="004D17A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Fin</w:t>
            </w:r>
          </w:p>
        </w:tc>
        <w:tc>
          <w:tcPr>
            <w:tcW w:w="4040" w:type="dxa"/>
            <w:vMerge/>
          </w:tcPr>
          <w:p w:rsidR="00292274" w:rsidRDefault="00292274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22" w:type="dxa"/>
            <w:vMerge/>
          </w:tcPr>
          <w:p w:rsidR="00292274" w:rsidRDefault="00292274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Merge/>
          </w:tcPr>
          <w:p w:rsidR="00292274" w:rsidRDefault="00292274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92274">
        <w:trPr>
          <w:jc w:val="center"/>
        </w:trPr>
        <w:tc>
          <w:tcPr>
            <w:tcW w:w="1177" w:type="dxa"/>
            <w:vAlign w:val="center"/>
          </w:tcPr>
          <w:p w:rsidR="00292274" w:rsidRDefault="004D17A0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23/08/2018</w:t>
            </w:r>
          </w:p>
        </w:tc>
        <w:tc>
          <w:tcPr>
            <w:tcW w:w="820" w:type="dxa"/>
            <w:vAlign w:val="center"/>
          </w:tcPr>
          <w:p w:rsidR="00292274" w:rsidRDefault="004D17A0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</w:rPr>
              <w:t>17:15</w:t>
            </w:r>
          </w:p>
        </w:tc>
        <w:tc>
          <w:tcPr>
            <w:tcW w:w="700" w:type="dxa"/>
            <w:vAlign w:val="center"/>
          </w:tcPr>
          <w:p w:rsidR="00292274" w:rsidRDefault="004D17A0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</w:rPr>
              <w:t>18:00</w:t>
            </w:r>
          </w:p>
        </w:tc>
        <w:tc>
          <w:tcPr>
            <w:tcW w:w="4040" w:type="dxa"/>
          </w:tcPr>
          <w:p w:rsidR="00292274" w:rsidRDefault="004D17A0">
            <w:pPr>
              <w:spacing w:after="0" w:line="240" w:lineRule="auto"/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</w:rPr>
              <w:t>Posibles técnicas de detección de actividad humana a utilizar en el trabajo.</w:t>
            </w:r>
          </w:p>
        </w:tc>
        <w:tc>
          <w:tcPr>
            <w:tcW w:w="6222" w:type="dxa"/>
          </w:tcPr>
          <w:p w:rsidR="00292274" w:rsidRDefault="004D17A0">
            <w:pPr>
              <w:spacing w:after="0" w:line="240" w:lineRule="auto"/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</w:rPr>
              <w:t>Investigar sobre opciones disponibles.</w:t>
            </w:r>
          </w:p>
        </w:tc>
        <w:tc>
          <w:tcPr>
            <w:tcW w:w="1238" w:type="dxa"/>
          </w:tcPr>
          <w:p w:rsidR="00292274" w:rsidRDefault="00292274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92274">
        <w:trPr>
          <w:jc w:val="center"/>
        </w:trPr>
        <w:tc>
          <w:tcPr>
            <w:tcW w:w="1177" w:type="dxa"/>
            <w:vAlign w:val="center"/>
          </w:tcPr>
          <w:p w:rsidR="00292274" w:rsidRDefault="004D17A0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</w:rPr>
              <w:t>09/10/2018</w:t>
            </w:r>
          </w:p>
        </w:tc>
        <w:tc>
          <w:tcPr>
            <w:tcW w:w="820" w:type="dxa"/>
            <w:vAlign w:val="center"/>
          </w:tcPr>
          <w:p w:rsidR="00292274" w:rsidRDefault="004D17A0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</w:rPr>
              <w:t>18:30</w:t>
            </w:r>
          </w:p>
        </w:tc>
        <w:tc>
          <w:tcPr>
            <w:tcW w:w="700" w:type="dxa"/>
            <w:vAlign w:val="center"/>
          </w:tcPr>
          <w:p w:rsidR="00292274" w:rsidRDefault="004D17A0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</w:rPr>
              <w:t>19:00</w:t>
            </w:r>
          </w:p>
        </w:tc>
        <w:tc>
          <w:tcPr>
            <w:tcW w:w="4040" w:type="dxa"/>
          </w:tcPr>
          <w:p w:rsidR="00292274" w:rsidRDefault="004D17A0">
            <w:pPr>
              <w:spacing w:after="0" w:line="240" w:lineRule="auto"/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</w:rPr>
              <w:t>Pruebas con detectores de poses disponibles en el mercado, que permitirán deducir la actividad humana.</w:t>
            </w:r>
          </w:p>
        </w:tc>
        <w:tc>
          <w:tcPr>
            <w:tcW w:w="6222" w:type="dxa"/>
          </w:tcPr>
          <w:p w:rsidR="00292274" w:rsidRDefault="004D17A0" w:rsidP="00522F4B">
            <w:pPr>
              <w:spacing w:after="0" w:line="240" w:lineRule="auto"/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</w:rPr>
              <w:t>Crear un detector de po</w:t>
            </w:r>
            <w:r w:rsidR="00522F4B">
              <w:rPr>
                <w:rFonts w:ascii="Arial Narrow" w:hAnsi="Arial Narrow" w:cs="Times New Roman"/>
                <w:b/>
                <w:sz w:val="20"/>
                <w:szCs w:val="20"/>
              </w:rPr>
              <w:t>s</w:t>
            </w:r>
            <w:r>
              <w:rPr>
                <w:rFonts w:ascii="Arial Narrow" w:hAnsi="Arial Narrow" w:cs="Times New Roman"/>
                <w:b/>
                <w:sz w:val="20"/>
                <w:szCs w:val="20"/>
              </w:rPr>
              <w:t>es m</w:t>
            </w:r>
            <w:r w:rsidR="00522F4B">
              <w:rPr>
                <w:rFonts w:ascii="Arial Narrow" w:hAnsi="Arial Narrow" w:cs="Times New Roman"/>
                <w:b/>
                <w:sz w:val="20"/>
                <w:szCs w:val="20"/>
              </w:rPr>
              <w:t>á</w:t>
            </w:r>
            <w:r>
              <w:rPr>
                <w:rFonts w:ascii="Arial Narrow" w:hAnsi="Arial Narrow" w:cs="Times New Roman"/>
                <w:b/>
                <w:sz w:val="20"/>
                <w:szCs w:val="20"/>
              </w:rPr>
              <w:t>s eficiente en términos de tiempo de procesamiento para el hardware disponible en este trabajo.</w:t>
            </w:r>
          </w:p>
        </w:tc>
        <w:tc>
          <w:tcPr>
            <w:tcW w:w="1238" w:type="dxa"/>
          </w:tcPr>
          <w:p w:rsidR="00292274" w:rsidRDefault="00292274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92274">
        <w:trPr>
          <w:jc w:val="center"/>
        </w:trPr>
        <w:tc>
          <w:tcPr>
            <w:tcW w:w="1177" w:type="dxa"/>
            <w:vAlign w:val="center"/>
          </w:tcPr>
          <w:p w:rsidR="00292274" w:rsidRDefault="004D17A0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</w:rPr>
              <w:t>13/11/2018</w:t>
            </w:r>
          </w:p>
        </w:tc>
        <w:tc>
          <w:tcPr>
            <w:tcW w:w="820" w:type="dxa"/>
            <w:vAlign w:val="center"/>
          </w:tcPr>
          <w:p w:rsidR="00292274" w:rsidRDefault="004D17A0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</w:rPr>
              <w:t>19:30</w:t>
            </w:r>
          </w:p>
        </w:tc>
        <w:tc>
          <w:tcPr>
            <w:tcW w:w="700" w:type="dxa"/>
            <w:vAlign w:val="center"/>
          </w:tcPr>
          <w:p w:rsidR="00292274" w:rsidRDefault="00831596" w:rsidP="00831596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</w:rPr>
              <w:t>20</w:t>
            </w:r>
            <w:r w:rsidR="004D17A0">
              <w:rPr>
                <w:rFonts w:ascii="Arial Narrow" w:hAnsi="Arial Narrow" w:cs="Times New Roman"/>
                <w:b/>
                <w:sz w:val="20"/>
                <w:szCs w:val="20"/>
              </w:rPr>
              <w:t>:</w:t>
            </w:r>
            <w:r>
              <w:rPr>
                <w:rFonts w:ascii="Arial Narrow" w:hAnsi="Arial Narrow" w:cs="Times New Roman"/>
                <w:b/>
                <w:sz w:val="20"/>
                <w:szCs w:val="20"/>
              </w:rPr>
              <w:t>00</w:t>
            </w:r>
          </w:p>
        </w:tc>
        <w:tc>
          <w:tcPr>
            <w:tcW w:w="4040" w:type="dxa"/>
          </w:tcPr>
          <w:p w:rsidR="00292274" w:rsidRDefault="00522F4B">
            <w:pPr>
              <w:spacing w:after="0" w:line="240" w:lineRule="auto"/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</w:rPr>
              <w:t>Selecció</w:t>
            </w:r>
            <w:r w:rsidR="004D17A0">
              <w:rPr>
                <w:rFonts w:ascii="Arial Narrow" w:hAnsi="Arial Narrow" w:cs="Times New Roman"/>
                <w:b/>
                <w:sz w:val="20"/>
                <w:szCs w:val="20"/>
              </w:rPr>
              <w:t>n de herramientas a utilizar para el desarrollo de un extractor de poses veloz.</w:t>
            </w:r>
          </w:p>
        </w:tc>
        <w:tc>
          <w:tcPr>
            <w:tcW w:w="6222" w:type="dxa"/>
          </w:tcPr>
          <w:p w:rsidR="00292274" w:rsidRDefault="004D17A0">
            <w:pPr>
              <w:spacing w:after="0" w:line="240" w:lineRule="auto"/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</w:rPr>
              <w:t>Iniciar el desarrollo del extractor de poses.</w:t>
            </w:r>
          </w:p>
        </w:tc>
        <w:tc>
          <w:tcPr>
            <w:tcW w:w="1238" w:type="dxa"/>
          </w:tcPr>
          <w:p w:rsidR="00292274" w:rsidRDefault="00292274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92274">
        <w:trPr>
          <w:jc w:val="center"/>
        </w:trPr>
        <w:tc>
          <w:tcPr>
            <w:tcW w:w="1177" w:type="dxa"/>
            <w:vAlign w:val="center"/>
          </w:tcPr>
          <w:p w:rsidR="00292274" w:rsidRDefault="004D17A0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</w:rPr>
              <w:t>05/12/2018</w:t>
            </w:r>
          </w:p>
        </w:tc>
        <w:tc>
          <w:tcPr>
            <w:tcW w:w="820" w:type="dxa"/>
            <w:vAlign w:val="center"/>
          </w:tcPr>
          <w:p w:rsidR="00292274" w:rsidRDefault="004D17A0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</w:rPr>
              <w:t>19:00</w:t>
            </w:r>
          </w:p>
        </w:tc>
        <w:tc>
          <w:tcPr>
            <w:tcW w:w="700" w:type="dxa"/>
            <w:vAlign w:val="center"/>
          </w:tcPr>
          <w:p w:rsidR="00292274" w:rsidRDefault="004D17A0" w:rsidP="00831596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</w:rPr>
              <w:t>19:</w:t>
            </w:r>
            <w:r w:rsidR="00831596">
              <w:rPr>
                <w:rFonts w:ascii="Arial Narrow" w:hAnsi="Arial Narrow" w:cs="Times New Roman"/>
                <w:b/>
                <w:sz w:val="20"/>
                <w:szCs w:val="20"/>
              </w:rPr>
              <w:t>45</w:t>
            </w:r>
            <w:bookmarkStart w:id="0" w:name="_GoBack"/>
            <w:bookmarkEnd w:id="0"/>
          </w:p>
        </w:tc>
        <w:tc>
          <w:tcPr>
            <w:tcW w:w="4040" w:type="dxa"/>
          </w:tcPr>
          <w:p w:rsidR="00292274" w:rsidRDefault="004D17A0">
            <w:pPr>
              <w:spacing w:after="0" w:line="240" w:lineRule="auto"/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</w:rPr>
              <w:t>Explicación en detalle del extractor de poses personalizado, métodos y técnicas a utilizar, fuente de imágenes.</w:t>
            </w:r>
          </w:p>
        </w:tc>
        <w:tc>
          <w:tcPr>
            <w:tcW w:w="6222" w:type="dxa"/>
          </w:tcPr>
          <w:p w:rsidR="00292274" w:rsidRDefault="004D17A0">
            <w:pPr>
              <w:spacing w:after="0" w:line="240" w:lineRule="auto"/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</w:rPr>
              <w:t>Terminar el desarrollo del detector de poses para ponerlo en funcionamiento lo antes posible.</w:t>
            </w:r>
          </w:p>
        </w:tc>
        <w:tc>
          <w:tcPr>
            <w:tcW w:w="1238" w:type="dxa"/>
          </w:tcPr>
          <w:p w:rsidR="00292274" w:rsidRDefault="00292274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92274">
        <w:trPr>
          <w:jc w:val="center"/>
        </w:trPr>
        <w:tc>
          <w:tcPr>
            <w:tcW w:w="1177" w:type="dxa"/>
            <w:vAlign w:val="center"/>
          </w:tcPr>
          <w:p w:rsidR="00292274" w:rsidRDefault="004D17A0" w:rsidP="00522F4B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</w:rPr>
              <w:t>06/</w:t>
            </w:r>
            <w:r w:rsidR="00522F4B">
              <w:rPr>
                <w:rFonts w:ascii="Arial Narrow" w:hAnsi="Arial Narrow" w:cs="Times New Roman"/>
                <w:b/>
                <w:sz w:val="20"/>
                <w:szCs w:val="20"/>
              </w:rPr>
              <w:t>03</w:t>
            </w:r>
            <w:r>
              <w:rPr>
                <w:rFonts w:ascii="Arial Narrow" w:hAnsi="Arial Narrow" w:cs="Times New Roman"/>
                <w:b/>
                <w:sz w:val="20"/>
                <w:szCs w:val="20"/>
              </w:rPr>
              <w:t>/201</w:t>
            </w:r>
            <w:r w:rsidR="00522F4B">
              <w:rPr>
                <w:rFonts w:ascii="Arial Narrow" w:hAnsi="Arial Narrow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820" w:type="dxa"/>
            <w:vAlign w:val="center"/>
          </w:tcPr>
          <w:p w:rsidR="00292274" w:rsidRDefault="004D17A0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</w:rPr>
              <w:t>16:15</w:t>
            </w:r>
          </w:p>
        </w:tc>
        <w:tc>
          <w:tcPr>
            <w:tcW w:w="700" w:type="dxa"/>
            <w:vAlign w:val="center"/>
          </w:tcPr>
          <w:p w:rsidR="00292274" w:rsidRDefault="004D17A0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</w:rPr>
              <w:t>17:15</w:t>
            </w:r>
          </w:p>
        </w:tc>
        <w:tc>
          <w:tcPr>
            <w:tcW w:w="4040" w:type="dxa"/>
          </w:tcPr>
          <w:p w:rsidR="00292274" w:rsidRDefault="004D17A0">
            <w:pPr>
              <w:pStyle w:val="Prrafodelista"/>
              <w:spacing w:after="0" w:line="240" w:lineRule="auto"/>
              <w:ind w:left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Entrenamiento del detector de poses.</w:t>
            </w:r>
          </w:p>
          <w:p w:rsidR="00292274" w:rsidRDefault="004D17A0">
            <w:pPr>
              <w:pStyle w:val="Prrafodelista"/>
              <w:spacing w:after="0" w:line="240" w:lineRule="auto"/>
              <w:ind w:left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Herramientas y métodos utilizados para el fin. Captura y clasificación de imágenes.</w:t>
            </w:r>
          </w:p>
        </w:tc>
        <w:tc>
          <w:tcPr>
            <w:tcW w:w="6222" w:type="dxa"/>
          </w:tcPr>
          <w:p w:rsidR="00292274" w:rsidRDefault="004D17A0">
            <w:pPr>
              <w:pStyle w:val="Prrafodelista"/>
              <w:spacing w:after="0" w:line="240" w:lineRule="auto"/>
              <w:ind w:left="0"/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</w:rPr>
              <w:t>Se terminaría de entrenar para poder empezar pruebas con el detector de poses y determinar el grado de precisión alcanzado.</w:t>
            </w:r>
          </w:p>
        </w:tc>
        <w:tc>
          <w:tcPr>
            <w:tcW w:w="1238" w:type="dxa"/>
          </w:tcPr>
          <w:p w:rsidR="00292274" w:rsidRDefault="00292274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92274">
        <w:trPr>
          <w:jc w:val="center"/>
        </w:trPr>
        <w:tc>
          <w:tcPr>
            <w:tcW w:w="1177" w:type="dxa"/>
            <w:vAlign w:val="center"/>
          </w:tcPr>
          <w:p w:rsidR="00292274" w:rsidRDefault="004D17A0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</w:rPr>
              <w:t>08/04/2019</w:t>
            </w:r>
          </w:p>
        </w:tc>
        <w:tc>
          <w:tcPr>
            <w:tcW w:w="820" w:type="dxa"/>
            <w:vAlign w:val="center"/>
          </w:tcPr>
          <w:p w:rsidR="00292274" w:rsidRDefault="004D17A0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</w:rPr>
              <w:t>21:30</w:t>
            </w:r>
          </w:p>
        </w:tc>
        <w:tc>
          <w:tcPr>
            <w:tcW w:w="700" w:type="dxa"/>
            <w:vAlign w:val="center"/>
          </w:tcPr>
          <w:p w:rsidR="00292274" w:rsidRDefault="004D17A0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</w:rPr>
              <w:t>23:59</w:t>
            </w:r>
          </w:p>
        </w:tc>
        <w:tc>
          <w:tcPr>
            <w:tcW w:w="4040" w:type="dxa"/>
          </w:tcPr>
          <w:p w:rsidR="00292274" w:rsidRDefault="004D17A0">
            <w:pPr>
              <w:pStyle w:val="Prrafodelista"/>
              <w:spacing w:after="0" w:line="240" w:lineRule="auto"/>
              <w:ind w:left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Cambio de herramienta de detección de poses, ya que la herramienta actual demostró poca confiabilidad.</w:t>
            </w:r>
          </w:p>
        </w:tc>
        <w:tc>
          <w:tcPr>
            <w:tcW w:w="6222" w:type="dxa"/>
          </w:tcPr>
          <w:p w:rsidR="00292274" w:rsidRDefault="00FA3762" w:rsidP="00FA3762">
            <w:pPr>
              <w:pStyle w:val="Prrafodelista"/>
              <w:spacing w:after="0" w:line="240" w:lineRule="auto"/>
              <w:ind w:left="0"/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</w:rPr>
              <w:t>Selecció</w:t>
            </w:r>
            <w:r w:rsidR="004D17A0">
              <w:rPr>
                <w:rFonts w:ascii="Arial Narrow" w:hAnsi="Arial Narrow" w:cs="Times New Roman"/>
                <w:b/>
                <w:sz w:val="20"/>
                <w:szCs w:val="20"/>
              </w:rPr>
              <w:t>n de alguna herramienta alternativa que permita obtener resultados m</w:t>
            </w:r>
            <w:r>
              <w:rPr>
                <w:rFonts w:ascii="Arial Narrow" w:hAnsi="Arial Narrow" w:cs="Times New Roman"/>
                <w:b/>
                <w:sz w:val="20"/>
                <w:szCs w:val="20"/>
              </w:rPr>
              <w:t>á</w:t>
            </w:r>
            <w:r w:rsidR="004D17A0">
              <w:rPr>
                <w:rFonts w:ascii="Arial Narrow" w:hAnsi="Arial Narrow" w:cs="Times New Roman"/>
                <w:b/>
                <w:sz w:val="20"/>
                <w:szCs w:val="20"/>
              </w:rPr>
              <w:t>s precisos.</w:t>
            </w:r>
          </w:p>
        </w:tc>
        <w:tc>
          <w:tcPr>
            <w:tcW w:w="1238" w:type="dxa"/>
          </w:tcPr>
          <w:p w:rsidR="00292274" w:rsidRDefault="00292274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92274">
        <w:trPr>
          <w:jc w:val="center"/>
        </w:trPr>
        <w:tc>
          <w:tcPr>
            <w:tcW w:w="1177" w:type="dxa"/>
            <w:vAlign w:val="center"/>
          </w:tcPr>
          <w:p w:rsidR="00292274" w:rsidRDefault="004D17A0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</w:rPr>
              <w:t>20/05/2019</w:t>
            </w:r>
          </w:p>
        </w:tc>
        <w:tc>
          <w:tcPr>
            <w:tcW w:w="820" w:type="dxa"/>
            <w:vAlign w:val="center"/>
          </w:tcPr>
          <w:p w:rsidR="00292274" w:rsidRDefault="004D17A0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</w:rPr>
              <w:t>21:30</w:t>
            </w:r>
          </w:p>
        </w:tc>
        <w:tc>
          <w:tcPr>
            <w:tcW w:w="700" w:type="dxa"/>
            <w:vAlign w:val="center"/>
          </w:tcPr>
          <w:p w:rsidR="00292274" w:rsidRDefault="004D17A0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</w:rPr>
              <w:t>22:30</w:t>
            </w:r>
          </w:p>
        </w:tc>
        <w:tc>
          <w:tcPr>
            <w:tcW w:w="4040" w:type="dxa"/>
          </w:tcPr>
          <w:p w:rsidR="00292274" w:rsidRDefault="004D17A0">
            <w:pPr>
              <w:pStyle w:val="Prrafodelista"/>
              <w:spacing w:after="0" w:line="240" w:lineRule="auto"/>
              <w:ind w:left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Demostración de herramienta seleccionada para extracción de pose.</w:t>
            </w:r>
          </w:p>
          <w:p w:rsidR="00292274" w:rsidRDefault="004D17A0">
            <w:pPr>
              <w:pStyle w:val="Prrafodelista"/>
              <w:spacing w:after="0" w:line="240" w:lineRule="auto"/>
              <w:ind w:left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Comentarios sobre redes neuronales.</w:t>
            </w:r>
          </w:p>
        </w:tc>
        <w:tc>
          <w:tcPr>
            <w:tcW w:w="6222" w:type="dxa"/>
          </w:tcPr>
          <w:p w:rsidR="00292274" w:rsidRDefault="00FA3762" w:rsidP="00FA3762">
            <w:pPr>
              <w:pStyle w:val="Prrafodelista"/>
              <w:spacing w:after="0" w:line="240" w:lineRule="auto"/>
              <w:ind w:left="0"/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</w:rPr>
              <w:t xml:space="preserve">La aplicación logra que </w:t>
            </w:r>
            <w:r w:rsidR="004D17A0">
              <w:rPr>
                <w:rFonts w:ascii="Arial Narrow" w:hAnsi="Arial Narrow" w:cs="Times New Roman"/>
                <w:b/>
                <w:sz w:val="20"/>
                <w:szCs w:val="20"/>
              </w:rPr>
              <w:t>de</w:t>
            </w:r>
            <w:r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las imágenes </w:t>
            </w:r>
            <w:r w:rsidR="004D17A0">
              <w:rPr>
                <w:rFonts w:ascii="Arial Narrow" w:hAnsi="Arial Narrow" w:cs="Times New Roman"/>
                <w:b/>
                <w:sz w:val="20"/>
                <w:szCs w:val="20"/>
              </w:rPr>
              <w:t>extra</w:t>
            </w:r>
            <w:r>
              <w:rPr>
                <w:rFonts w:ascii="Arial Narrow" w:hAnsi="Arial Narrow" w:cs="Times New Roman"/>
                <w:b/>
                <w:sz w:val="20"/>
                <w:szCs w:val="20"/>
              </w:rPr>
              <w:t xml:space="preserve">ídas, detecte </w:t>
            </w:r>
            <w:r w:rsidR="004D17A0">
              <w:rPr>
                <w:rFonts w:ascii="Arial Narrow" w:hAnsi="Arial Narrow" w:cs="Times New Roman"/>
                <w:b/>
                <w:sz w:val="20"/>
                <w:szCs w:val="20"/>
              </w:rPr>
              <w:t>pose</w:t>
            </w:r>
            <w:r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de amenaza/agresión. E</w:t>
            </w:r>
            <w:r w:rsidR="004D17A0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l hardware disponible </w:t>
            </w:r>
            <w:r>
              <w:rPr>
                <w:rFonts w:ascii="Arial Narrow" w:hAnsi="Arial Narrow" w:cs="Times New Roman"/>
                <w:b/>
                <w:sz w:val="20"/>
                <w:szCs w:val="20"/>
              </w:rPr>
              <w:t xml:space="preserve">no tiene buen rendimiento; </w:t>
            </w:r>
            <w:r w:rsidR="004D17A0">
              <w:rPr>
                <w:rFonts w:ascii="Arial Narrow" w:hAnsi="Arial Narrow" w:cs="Times New Roman"/>
                <w:b/>
                <w:sz w:val="20"/>
                <w:szCs w:val="20"/>
              </w:rPr>
              <w:t>queda</w:t>
            </w:r>
            <w:r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</w:t>
            </w:r>
            <w:r w:rsidR="004D17A0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pendiente la ejecución en un hardware dedicado </w:t>
            </w:r>
            <w:r>
              <w:rPr>
                <w:rFonts w:ascii="Arial Narrow" w:hAnsi="Arial Narrow" w:cs="Times New Roman"/>
                <w:b/>
                <w:sz w:val="20"/>
                <w:szCs w:val="20"/>
              </w:rPr>
              <w:t xml:space="preserve">con </w:t>
            </w:r>
            <w:r w:rsidR="004D17A0">
              <w:rPr>
                <w:rFonts w:ascii="Arial Narrow" w:hAnsi="Arial Narrow" w:cs="Times New Roman"/>
                <w:b/>
                <w:sz w:val="20"/>
                <w:szCs w:val="20"/>
              </w:rPr>
              <w:t>m</w:t>
            </w:r>
            <w:r>
              <w:rPr>
                <w:rFonts w:ascii="Arial Narrow" w:hAnsi="Arial Narrow" w:cs="Times New Roman"/>
                <w:b/>
                <w:sz w:val="20"/>
                <w:szCs w:val="20"/>
              </w:rPr>
              <w:t>á</w:t>
            </w:r>
            <w:r w:rsidR="004D17A0">
              <w:rPr>
                <w:rFonts w:ascii="Arial Narrow" w:hAnsi="Arial Narrow" w:cs="Times New Roman"/>
                <w:b/>
                <w:sz w:val="20"/>
                <w:szCs w:val="20"/>
              </w:rPr>
              <w:t>s potencia de procesamiento.</w:t>
            </w:r>
          </w:p>
        </w:tc>
        <w:tc>
          <w:tcPr>
            <w:tcW w:w="1238" w:type="dxa"/>
          </w:tcPr>
          <w:p w:rsidR="00292274" w:rsidRDefault="00292274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292274" w:rsidRDefault="00292274">
      <w:pPr>
        <w:rPr>
          <w:rFonts w:ascii="Times New Roman" w:hAnsi="Times New Roman" w:cs="Times New Roman"/>
          <w:sz w:val="8"/>
        </w:rPr>
      </w:pPr>
    </w:p>
    <w:sectPr w:rsidR="00292274">
      <w:headerReference w:type="default" r:id="rId8"/>
      <w:pgSz w:w="16840" w:h="11907" w:orient="landscape"/>
      <w:pgMar w:top="1701" w:right="1418" w:bottom="1701" w:left="1418" w:header="709" w:footer="14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A12" w:rsidRDefault="007E4A12">
      <w:pPr>
        <w:spacing w:after="0" w:line="240" w:lineRule="auto"/>
      </w:pPr>
      <w:r>
        <w:separator/>
      </w:r>
    </w:p>
  </w:endnote>
  <w:endnote w:type="continuationSeparator" w:id="0">
    <w:p w:rsidR="007E4A12" w:rsidRDefault="007E4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altName w:val="Times New Roman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Noto Sans Syriac Eastern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A12" w:rsidRDefault="007E4A12">
      <w:pPr>
        <w:spacing w:after="0" w:line="240" w:lineRule="auto"/>
      </w:pPr>
      <w:r>
        <w:separator/>
      </w:r>
    </w:p>
  </w:footnote>
  <w:footnote w:type="continuationSeparator" w:id="0">
    <w:p w:rsidR="007E4A12" w:rsidRDefault="007E4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274" w:rsidRDefault="004D17A0">
    <w:pPr>
      <w:spacing w:after="0" w:line="240" w:lineRule="auto"/>
      <w:ind w:left="1418"/>
      <w:jc w:val="center"/>
      <w:rPr>
        <w:rFonts w:ascii="Arial" w:eastAsia="Times New Roman" w:hAnsi="Arial" w:cs="Arial"/>
        <w:lang w:eastAsia="es-PY"/>
      </w:rPr>
    </w:pPr>
    <w:r>
      <w:rPr>
        <w:rFonts w:ascii="Arial" w:eastAsia="Times New Roman" w:hAnsi="Arial" w:cs="Arial"/>
        <w:noProof/>
        <w:sz w:val="20"/>
        <w:szCs w:val="20"/>
        <w:lang w:eastAsia="es-E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-173355</wp:posOffset>
          </wp:positionH>
          <wp:positionV relativeFrom="paragraph">
            <wp:posOffset>-64770</wp:posOffset>
          </wp:positionV>
          <wp:extent cx="1052830" cy="1043940"/>
          <wp:effectExtent l="0" t="0" r="0" b="381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2830" cy="1043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" w:eastAsia="Times New Roman" w:hAnsi="Arial" w:cs="Arial"/>
        <w:lang w:eastAsia="es-PY"/>
      </w:rPr>
      <w:t>UNIVERSIDAD CATÓLICA “NUESTRA SEÑORA DE LA ASUNCIÓN”</w:t>
    </w:r>
  </w:p>
  <w:p w:rsidR="00292274" w:rsidRDefault="004D17A0">
    <w:pPr>
      <w:keepNext/>
      <w:numPr>
        <w:ilvl w:val="0"/>
        <w:numId w:val="1"/>
      </w:numPr>
      <w:spacing w:after="0" w:line="240" w:lineRule="auto"/>
      <w:ind w:left="1418" w:right="-1" w:firstLine="0"/>
      <w:jc w:val="center"/>
      <w:outlineLvl w:val="1"/>
      <w:rPr>
        <w:rFonts w:ascii="Arial" w:eastAsia="Times New Roman" w:hAnsi="Arial" w:cs="Arial"/>
        <w:lang w:val="pt-BR" w:eastAsia="es-PY"/>
      </w:rPr>
    </w:pPr>
    <w:r>
      <w:rPr>
        <w:rFonts w:ascii="Arial" w:eastAsia="Times New Roman" w:hAnsi="Arial" w:cs="Arial"/>
        <w:lang w:val="pt-BR" w:eastAsia="es-PY"/>
      </w:rPr>
      <w:t>CAMPUS UNIVERSITARIO DE ITAPÚA</w:t>
    </w:r>
  </w:p>
  <w:p w:rsidR="00292274" w:rsidRDefault="004D17A0">
    <w:pPr>
      <w:spacing w:after="0" w:line="240" w:lineRule="auto"/>
      <w:ind w:left="1418" w:right="-1"/>
      <w:jc w:val="center"/>
      <w:rPr>
        <w:rFonts w:ascii="Arial" w:eastAsia="Times New Roman" w:hAnsi="Arial" w:cs="Arial"/>
        <w:lang w:val="pt-BR" w:eastAsia="es-PY"/>
      </w:rPr>
    </w:pPr>
    <w:r>
      <w:rPr>
        <w:rFonts w:ascii="Arial" w:eastAsia="Times New Roman" w:hAnsi="Arial" w:cs="Arial"/>
        <w:lang w:val="pt-BR" w:eastAsia="es-PY"/>
      </w:rPr>
      <w:t xml:space="preserve">          FACULTAD DE CIENCIAS Y TECNOLOGÍA</w:t>
    </w:r>
  </w:p>
  <w:p w:rsidR="00292274" w:rsidRDefault="004D17A0">
    <w:pPr>
      <w:spacing w:after="0" w:line="240" w:lineRule="auto"/>
      <w:ind w:left="1418" w:right="-1"/>
      <w:jc w:val="center"/>
      <w:rPr>
        <w:rFonts w:ascii="Arial" w:eastAsia="Times New Roman" w:hAnsi="Arial" w:cs="Arial"/>
        <w:lang w:val="pt-BR" w:eastAsia="es-PY"/>
      </w:rPr>
    </w:pPr>
    <w:proofErr w:type="spellStart"/>
    <w:r>
      <w:rPr>
        <w:rFonts w:ascii="Arial" w:eastAsia="Times New Roman" w:hAnsi="Arial" w:cs="Arial"/>
        <w:lang w:val="pt-BR" w:eastAsia="es-PY"/>
      </w:rPr>
      <w:t>Ingeniería</w:t>
    </w:r>
    <w:proofErr w:type="spellEnd"/>
    <w:r>
      <w:rPr>
        <w:rFonts w:ascii="Arial" w:eastAsia="Times New Roman" w:hAnsi="Arial" w:cs="Arial"/>
        <w:lang w:val="pt-BR" w:eastAsia="es-PY"/>
      </w:rPr>
      <w:t xml:space="preserve"> Informática</w:t>
    </w:r>
  </w:p>
  <w:p w:rsidR="00292274" w:rsidRDefault="004D17A0">
    <w:pPr>
      <w:spacing w:after="0" w:line="240" w:lineRule="auto"/>
      <w:ind w:left="1418" w:right="-1"/>
      <w:jc w:val="center"/>
      <w:rPr>
        <w:rFonts w:ascii="Arial" w:eastAsia="Times New Roman" w:hAnsi="Arial" w:cs="Arial"/>
        <w:sz w:val="18"/>
        <w:szCs w:val="18"/>
        <w:lang w:val="pt-BR" w:eastAsia="es-PY"/>
      </w:rPr>
    </w:pPr>
    <w:r>
      <w:rPr>
        <w:rFonts w:ascii="Cambria" w:eastAsia="Times New Roman" w:hAnsi="Cambria" w:cs="Times New Roman"/>
        <w:sz w:val="18"/>
        <w:szCs w:val="18"/>
        <w:lang w:val="pt-BR" w:eastAsia="es-PY"/>
      </w:rPr>
      <w:t xml:space="preserve"> </w:t>
    </w:r>
    <w:r>
      <w:rPr>
        <w:rFonts w:ascii="Arial" w:eastAsia="Times New Roman" w:hAnsi="Arial" w:cs="Arial"/>
        <w:sz w:val="18"/>
        <w:szCs w:val="18"/>
        <w:lang w:val="pt-BR" w:eastAsia="es-PY"/>
      </w:rPr>
      <w:t xml:space="preserve"> </w:t>
    </w:r>
    <w:proofErr w:type="gramStart"/>
    <w:r>
      <w:rPr>
        <w:rFonts w:ascii="Arial" w:eastAsia="Times New Roman" w:hAnsi="Arial" w:cs="Arial"/>
        <w:sz w:val="18"/>
        <w:szCs w:val="18"/>
        <w:lang w:val="pt-BR" w:eastAsia="es-PY"/>
      </w:rPr>
      <w:t>Teléf.:</w:t>
    </w:r>
    <w:proofErr w:type="gramEnd"/>
    <w:r>
      <w:rPr>
        <w:rFonts w:ascii="Arial" w:eastAsia="Times New Roman" w:hAnsi="Arial" w:cs="Arial"/>
        <w:sz w:val="18"/>
        <w:szCs w:val="18"/>
        <w:lang w:val="pt-BR" w:eastAsia="es-PY"/>
      </w:rPr>
      <w:t>595-71-203627–203549 Int. 136 – Fax:595-71-203165 Int. 171</w:t>
    </w:r>
  </w:p>
  <w:p w:rsidR="00292274" w:rsidRDefault="004D17A0">
    <w:pPr>
      <w:spacing w:after="0" w:line="240" w:lineRule="auto"/>
      <w:ind w:left="1418" w:right="-1"/>
      <w:jc w:val="center"/>
      <w:rPr>
        <w:rFonts w:ascii="Arial" w:eastAsia="Times New Roman" w:hAnsi="Arial" w:cs="Arial"/>
        <w:sz w:val="18"/>
        <w:szCs w:val="18"/>
        <w:lang w:val="pt-BR" w:eastAsia="es-PY"/>
      </w:rPr>
    </w:pPr>
    <w:proofErr w:type="gramStart"/>
    <w:r>
      <w:rPr>
        <w:rFonts w:ascii="Arial" w:eastAsia="Times New Roman" w:hAnsi="Arial" w:cs="Arial"/>
        <w:sz w:val="18"/>
        <w:szCs w:val="18"/>
        <w:lang w:val="pt-BR" w:eastAsia="es-PY"/>
      </w:rPr>
      <w:t>www.uci.edu.py  -</w:t>
    </w:r>
    <w:proofErr w:type="gramEnd"/>
    <w:r>
      <w:rPr>
        <w:rFonts w:ascii="Arial" w:eastAsia="Times New Roman" w:hAnsi="Arial" w:cs="Arial"/>
        <w:sz w:val="18"/>
        <w:szCs w:val="18"/>
        <w:lang w:val="pt-BR" w:eastAsia="es-PY"/>
      </w:rPr>
      <w:t xml:space="preserve">  E-mail: sefacyt@gmail.com</w:t>
    </w:r>
  </w:p>
  <w:p w:rsidR="00292274" w:rsidRDefault="004D17A0">
    <w:pPr>
      <w:keepNext/>
      <w:spacing w:after="0" w:line="240" w:lineRule="auto"/>
      <w:ind w:left="1418" w:right="-1"/>
      <w:jc w:val="center"/>
      <w:outlineLvl w:val="2"/>
      <w:rPr>
        <w:rFonts w:ascii="Arial" w:eastAsia="Times New Roman" w:hAnsi="Arial" w:cs="Arial"/>
        <w:b/>
        <w:sz w:val="18"/>
        <w:szCs w:val="18"/>
        <w:lang w:eastAsia="es-PY"/>
      </w:rPr>
    </w:pPr>
    <w:r>
      <w:rPr>
        <w:rFonts w:ascii="Arial" w:eastAsia="Times New Roman" w:hAnsi="Arial" w:cs="Arial"/>
        <w:b/>
        <w:sz w:val="18"/>
        <w:szCs w:val="18"/>
        <w:lang w:eastAsia="es-PY"/>
      </w:rPr>
      <w:t>Encarnación  -  Paraguay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BA0152"/>
    <w:multiLevelType w:val="multilevel"/>
    <w:tmpl w:val="7EBA0152"/>
    <w:lvl w:ilvl="0">
      <w:start w:val="1"/>
      <w:numFmt w:val="none"/>
      <w:lvlText w:val=""/>
      <w:lvlJc w:val="left"/>
      <w:pPr>
        <w:tabs>
          <w:tab w:val="left" w:pos="360"/>
        </w:tabs>
        <w:ind w:left="301" w:hanging="301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lvlText w:val="Capítulo: %2"/>
      <w:lvlJc w:val="left"/>
      <w:pPr>
        <w:tabs>
          <w:tab w:val="left" w:pos="1852"/>
        </w:tabs>
        <w:ind w:left="1852" w:hanging="576"/>
      </w:pPr>
      <w:rPr>
        <w:rFonts w:ascii="Arial" w:hAnsi="Arial" w:hint="default"/>
        <w:b/>
        <w:i/>
        <w:sz w:val="32"/>
        <w:szCs w:val="32"/>
      </w:rPr>
    </w:lvl>
    <w:lvl w:ilvl="2">
      <w:start w:val="1"/>
      <w:numFmt w:val="decimal"/>
      <w:lvlText w:val="%1%2.%3."/>
      <w:lvlJc w:val="left"/>
      <w:pPr>
        <w:tabs>
          <w:tab w:val="left" w:pos="720"/>
        </w:tabs>
        <w:ind w:left="720" w:hanging="720"/>
      </w:pPr>
      <w:rPr>
        <w:rFonts w:ascii="Times New Roman" w:hAnsi="Times New Roman" w:hint="default"/>
        <w:b/>
        <w:i w:val="0"/>
        <w:sz w:val="22"/>
        <w:szCs w:val="22"/>
      </w:rPr>
    </w:lvl>
    <w:lvl w:ilvl="3">
      <w:start w:val="1"/>
      <w:numFmt w:val="decimal"/>
      <w:lvlText w:val="%1%2.%3.%4."/>
      <w:lvlJc w:val="left"/>
      <w:pPr>
        <w:tabs>
          <w:tab w:val="left" w:pos="864"/>
        </w:tabs>
        <w:ind w:left="864" w:hanging="864"/>
      </w:pPr>
      <w:rPr>
        <w:rFonts w:ascii="Times New Roman" w:hAnsi="Times New Roman" w:hint="default"/>
        <w:b/>
        <w:i w:val="0"/>
        <w:sz w:val="22"/>
        <w:szCs w:val="22"/>
      </w:rPr>
    </w:lvl>
    <w:lvl w:ilvl="4">
      <w:start w:val="1"/>
      <w:numFmt w:val="decimal"/>
      <w:lvlText w:val="%1%2.%3.%4.%5"/>
      <w:lvlJc w:val="left"/>
      <w:pPr>
        <w:tabs>
          <w:tab w:val="left" w:pos="1008"/>
        </w:tabs>
        <w:ind w:left="1008" w:hanging="1008"/>
      </w:pPr>
      <w:rPr>
        <w:rFonts w:ascii="Arial" w:hAnsi="Arial" w:hint="default"/>
        <w:b/>
        <w:i w:val="0"/>
        <w:strike w:val="0"/>
        <w:dstrike w:val="0"/>
        <w:vanish w:val="0"/>
        <w:sz w:val="20"/>
        <w:vertAlign w:val="baseline"/>
      </w:rPr>
    </w:lvl>
    <w:lvl w:ilvl="5">
      <w:start w:val="1"/>
      <w:numFmt w:val="decimal"/>
      <w:lvlText w:val="%1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activeWritingStyle w:appName="MSWord" w:lang="pt-BR" w:vendorID="64" w:dllVersion="131078" w:nlCheck="1" w:checkStyle="0"/>
  <w:activeWritingStyle w:appName="MSWord" w:lang="es-ES" w:vendorID="64" w:dllVersion="131078" w:nlCheck="1" w:checkStyle="1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406"/>
    <w:rsid w:val="EFF0505B"/>
    <w:rsid w:val="F7775A53"/>
    <w:rsid w:val="FFDBC6E4"/>
    <w:rsid w:val="00000CCD"/>
    <w:rsid w:val="00003396"/>
    <w:rsid w:val="00014FE3"/>
    <w:rsid w:val="000244F9"/>
    <w:rsid w:val="00026AFF"/>
    <w:rsid w:val="0003238F"/>
    <w:rsid w:val="0003546E"/>
    <w:rsid w:val="00043EA4"/>
    <w:rsid w:val="00072AB6"/>
    <w:rsid w:val="000805E4"/>
    <w:rsid w:val="00095045"/>
    <w:rsid w:val="000A75CF"/>
    <w:rsid w:val="000B286B"/>
    <w:rsid w:val="000B4F6A"/>
    <w:rsid w:val="000C0356"/>
    <w:rsid w:val="000C041A"/>
    <w:rsid w:val="000C4F5E"/>
    <w:rsid w:val="000C6BC3"/>
    <w:rsid w:val="000D3AD0"/>
    <w:rsid w:val="000E0D00"/>
    <w:rsid w:val="000F1604"/>
    <w:rsid w:val="001251D1"/>
    <w:rsid w:val="00127EFF"/>
    <w:rsid w:val="0015083B"/>
    <w:rsid w:val="0017761A"/>
    <w:rsid w:val="00194B38"/>
    <w:rsid w:val="001A786A"/>
    <w:rsid w:val="001B03EE"/>
    <w:rsid w:val="001D1AFD"/>
    <w:rsid w:val="0021448D"/>
    <w:rsid w:val="002146C8"/>
    <w:rsid w:val="00224149"/>
    <w:rsid w:val="00284686"/>
    <w:rsid w:val="00292274"/>
    <w:rsid w:val="002C0A5E"/>
    <w:rsid w:val="002C7406"/>
    <w:rsid w:val="002E471F"/>
    <w:rsid w:val="002E4E90"/>
    <w:rsid w:val="002F6C9C"/>
    <w:rsid w:val="003065C2"/>
    <w:rsid w:val="00321546"/>
    <w:rsid w:val="003264C0"/>
    <w:rsid w:val="003278B9"/>
    <w:rsid w:val="00334FFB"/>
    <w:rsid w:val="00351938"/>
    <w:rsid w:val="003541D7"/>
    <w:rsid w:val="003703CA"/>
    <w:rsid w:val="003766BD"/>
    <w:rsid w:val="003918BD"/>
    <w:rsid w:val="003960AC"/>
    <w:rsid w:val="003971C3"/>
    <w:rsid w:val="003A068D"/>
    <w:rsid w:val="003A096F"/>
    <w:rsid w:val="003B1375"/>
    <w:rsid w:val="003C3BFE"/>
    <w:rsid w:val="003E37B0"/>
    <w:rsid w:val="00406B6A"/>
    <w:rsid w:val="00410B33"/>
    <w:rsid w:val="00411BA0"/>
    <w:rsid w:val="00420702"/>
    <w:rsid w:val="00424CDC"/>
    <w:rsid w:val="00427370"/>
    <w:rsid w:val="004334DB"/>
    <w:rsid w:val="00433A81"/>
    <w:rsid w:val="00450E74"/>
    <w:rsid w:val="00455690"/>
    <w:rsid w:val="004626C7"/>
    <w:rsid w:val="004651F0"/>
    <w:rsid w:val="00467552"/>
    <w:rsid w:val="00467BB3"/>
    <w:rsid w:val="00483685"/>
    <w:rsid w:val="004B4608"/>
    <w:rsid w:val="004B627F"/>
    <w:rsid w:val="004C1027"/>
    <w:rsid w:val="004C29F0"/>
    <w:rsid w:val="004D17A0"/>
    <w:rsid w:val="004D4E9A"/>
    <w:rsid w:val="004E3A38"/>
    <w:rsid w:val="004F25CF"/>
    <w:rsid w:val="00503A66"/>
    <w:rsid w:val="00522F4B"/>
    <w:rsid w:val="0053491E"/>
    <w:rsid w:val="005431A7"/>
    <w:rsid w:val="00544F22"/>
    <w:rsid w:val="005557B5"/>
    <w:rsid w:val="00572368"/>
    <w:rsid w:val="00574DB8"/>
    <w:rsid w:val="00595F14"/>
    <w:rsid w:val="005B082B"/>
    <w:rsid w:val="005B73C2"/>
    <w:rsid w:val="005E3331"/>
    <w:rsid w:val="005F038A"/>
    <w:rsid w:val="0061157F"/>
    <w:rsid w:val="006126D8"/>
    <w:rsid w:val="00613774"/>
    <w:rsid w:val="00650734"/>
    <w:rsid w:val="006537FF"/>
    <w:rsid w:val="006556F7"/>
    <w:rsid w:val="00655757"/>
    <w:rsid w:val="006567B8"/>
    <w:rsid w:val="0067238F"/>
    <w:rsid w:val="006A77C8"/>
    <w:rsid w:val="006B45CD"/>
    <w:rsid w:val="006B65FA"/>
    <w:rsid w:val="006C43D5"/>
    <w:rsid w:val="006D0EA9"/>
    <w:rsid w:val="006E51DD"/>
    <w:rsid w:val="006F33E5"/>
    <w:rsid w:val="007030E2"/>
    <w:rsid w:val="00715A5E"/>
    <w:rsid w:val="00720653"/>
    <w:rsid w:val="00722872"/>
    <w:rsid w:val="00730787"/>
    <w:rsid w:val="0073404C"/>
    <w:rsid w:val="0074652B"/>
    <w:rsid w:val="007623AE"/>
    <w:rsid w:val="007714C5"/>
    <w:rsid w:val="00772F7C"/>
    <w:rsid w:val="007820E8"/>
    <w:rsid w:val="00783688"/>
    <w:rsid w:val="007A523E"/>
    <w:rsid w:val="007B2511"/>
    <w:rsid w:val="007C13C0"/>
    <w:rsid w:val="007D4DA7"/>
    <w:rsid w:val="007E35A4"/>
    <w:rsid w:val="007E4127"/>
    <w:rsid w:val="007E4A12"/>
    <w:rsid w:val="007F2CF8"/>
    <w:rsid w:val="00804E08"/>
    <w:rsid w:val="00814A53"/>
    <w:rsid w:val="00817EE9"/>
    <w:rsid w:val="00831596"/>
    <w:rsid w:val="00832DC1"/>
    <w:rsid w:val="008444ED"/>
    <w:rsid w:val="008546B7"/>
    <w:rsid w:val="00857604"/>
    <w:rsid w:val="008621D4"/>
    <w:rsid w:val="008675C1"/>
    <w:rsid w:val="00882874"/>
    <w:rsid w:val="00886BD4"/>
    <w:rsid w:val="008958E0"/>
    <w:rsid w:val="00896075"/>
    <w:rsid w:val="008A1283"/>
    <w:rsid w:val="008A1A69"/>
    <w:rsid w:val="008A284C"/>
    <w:rsid w:val="008B2F8B"/>
    <w:rsid w:val="008B330B"/>
    <w:rsid w:val="008B6F85"/>
    <w:rsid w:val="008D3A2E"/>
    <w:rsid w:val="008D695B"/>
    <w:rsid w:val="008E693F"/>
    <w:rsid w:val="008E78E6"/>
    <w:rsid w:val="00921239"/>
    <w:rsid w:val="00937E32"/>
    <w:rsid w:val="00944153"/>
    <w:rsid w:val="009458AB"/>
    <w:rsid w:val="00954C91"/>
    <w:rsid w:val="009610C1"/>
    <w:rsid w:val="00965DD1"/>
    <w:rsid w:val="009721A2"/>
    <w:rsid w:val="00975474"/>
    <w:rsid w:val="0098018A"/>
    <w:rsid w:val="00985927"/>
    <w:rsid w:val="009A0591"/>
    <w:rsid w:val="009D46AA"/>
    <w:rsid w:val="009D4FC9"/>
    <w:rsid w:val="009F2992"/>
    <w:rsid w:val="00A04477"/>
    <w:rsid w:val="00A407DA"/>
    <w:rsid w:val="00A47517"/>
    <w:rsid w:val="00A516C6"/>
    <w:rsid w:val="00A71AAC"/>
    <w:rsid w:val="00A72DF2"/>
    <w:rsid w:val="00A90872"/>
    <w:rsid w:val="00AA5211"/>
    <w:rsid w:val="00AB649E"/>
    <w:rsid w:val="00AC1C8F"/>
    <w:rsid w:val="00AC344F"/>
    <w:rsid w:val="00AC43CB"/>
    <w:rsid w:val="00AD3598"/>
    <w:rsid w:val="00AE22DF"/>
    <w:rsid w:val="00B022B2"/>
    <w:rsid w:val="00B15EEC"/>
    <w:rsid w:val="00B16238"/>
    <w:rsid w:val="00B270E3"/>
    <w:rsid w:val="00B33504"/>
    <w:rsid w:val="00B33F91"/>
    <w:rsid w:val="00B93988"/>
    <w:rsid w:val="00BA5F0B"/>
    <w:rsid w:val="00BB1828"/>
    <w:rsid w:val="00BC50CE"/>
    <w:rsid w:val="00BD23A2"/>
    <w:rsid w:val="00C06A35"/>
    <w:rsid w:val="00C27730"/>
    <w:rsid w:val="00C33ADE"/>
    <w:rsid w:val="00C47861"/>
    <w:rsid w:val="00C47F2C"/>
    <w:rsid w:val="00C511E9"/>
    <w:rsid w:val="00C711C6"/>
    <w:rsid w:val="00C80028"/>
    <w:rsid w:val="00C815C2"/>
    <w:rsid w:val="00CD624B"/>
    <w:rsid w:val="00D01B5E"/>
    <w:rsid w:val="00D01D85"/>
    <w:rsid w:val="00D154F4"/>
    <w:rsid w:val="00D20FC4"/>
    <w:rsid w:val="00D275FD"/>
    <w:rsid w:val="00D32EC4"/>
    <w:rsid w:val="00D5141A"/>
    <w:rsid w:val="00D64975"/>
    <w:rsid w:val="00D65843"/>
    <w:rsid w:val="00D8585E"/>
    <w:rsid w:val="00DA6A7C"/>
    <w:rsid w:val="00DD5F6A"/>
    <w:rsid w:val="00DF4D09"/>
    <w:rsid w:val="00E00138"/>
    <w:rsid w:val="00E04681"/>
    <w:rsid w:val="00E14684"/>
    <w:rsid w:val="00E2794E"/>
    <w:rsid w:val="00E3040A"/>
    <w:rsid w:val="00E32D11"/>
    <w:rsid w:val="00E647EB"/>
    <w:rsid w:val="00E77EB7"/>
    <w:rsid w:val="00E8756C"/>
    <w:rsid w:val="00E9078A"/>
    <w:rsid w:val="00E96254"/>
    <w:rsid w:val="00EA462E"/>
    <w:rsid w:val="00EA71EC"/>
    <w:rsid w:val="00EC0EE1"/>
    <w:rsid w:val="00EC1C36"/>
    <w:rsid w:val="00EC4BCD"/>
    <w:rsid w:val="00ED6B0E"/>
    <w:rsid w:val="00ED6D68"/>
    <w:rsid w:val="00EE0261"/>
    <w:rsid w:val="00EE5216"/>
    <w:rsid w:val="00EF0B75"/>
    <w:rsid w:val="00F15B1E"/>
    <w:rsid w:val="00F2606C"/>
    <w:rsid w:val="00F570FD"/>
    <w:rsid w:val="00F626A1"/>
    <w:rsid w:val="00F63B03"/>
    <w:rsid w:val="00F80A80"/>
    <w:rsid w:val="00F957A9"/>
    <w:rsid w:val="00FA220E"/>
    <w:rsid w:val="00FA3762"/>
    <w:rsid w:val="00FB7ECE"/>
    <w:rsid w:val="00FC0D9F"/>
    <w:rsid w:val="00FC61A7"/>
    <w:rsid w:val="00FC6D11"/>
    <w:rsid w:val="00FC70C2"/>
    <w:rsid w:val="00FD169C"/>
    <w:rsid w:val="00FD781E"/>
    <w:rsid w:val="00FE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AF8C35A-EDBE-4C0C-B018-9BC1827E9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hAnsiTheme="minorHAns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/>
      <w:sz w:val="24"/>
    </w:r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5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customStyle="1" w:styleId="Tablaconcuadrcula1">
    <w:name w:val="Tabla con cuadrícula1"/>
    <w:basedOn w:val="Tablanormal"/>
    <w:uiPriority w:val="59"/>
    <w:qFormat/>
    <w:pPr>
      <w:spacing w:after="0" w:line="240" w:lineRule="auto"/>
    </w:pPr>
    <w:rPr>
      <w:rFonts w:ascii="Calibri" w:hAnsi="Calibr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296</Words>
  <Characters>1630</Characters>
  <Application>Microsoft Office Word</Application>
  <DocSecurity>0</DocSecurity>
  <Lines>13</Lines>
  <Paragraphs>3</Paragraphs>
  <ScaleCrop>false</ScaleCrop>
  <Company>RevolucionUnattended</Company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UCIRRPP25</dc:creator>
  <cp:lastModifiedBy>Muni</cp:lastModifiedBy>
  <cp:revision>9</cp:revision>
  <cp:lastPrinted>2018-12-17T01:17:00Z</cp:lastPrinted>
  <dcterms:created xsi:type="dcterms:W3CDTF">2018-12-17T07:25:00Z</dcterms:created>
  <dcterms:modified xsi:type="dcterms:W3CDTF">2019-06-06T18:45:00Z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