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Encarnación</w:t>
      </w:r>
      <w:r>
        <w:rPr>
          <w:rFonts w:hint="default" w:ascii="Times New Roman" w:hAnsi="Times New Roman" w:cs="Times New Roman"/>
          <w:sz w:val="24"/>
          <w:szCs w:val="24"/>
        </w:rPr>
        <w:t xml:space="preserve"> 6 de Junio del 2019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Sra.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Directora de la Carrera de </w:t>
      </w:r>
      <w:r>
        <w:rPr>
          <w:rFonts w:hint="default" w:ascii="Times New Roman" w:hAnsi="Times New Roman" w:cs="Times New Roman"/>
          <w:sz w:val="24"/>
          <w:szCs w:val="24"/>
        </w:rPr>
        <w:t>Ingeniería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Informática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Ing. Aura Villalba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7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Por la presente nota le solicito acepte mi borrador preliminar de libro de tesis final de grado, con el tema titulado “Entrenamiento de redes neuronales para la </w:t>
      </w:r>
      <w:r>
        <w:rPr>
          <w:rFonts w:hint="default" w:ascii="Times New Roman" w:hAnsi="Times New Roman" w:cs="Times New Roman"/>
          <w:sz w:val="24"/>
          <w:szCs w:val="24"/>
        </w:rPr>
        <w:t>detección</w:t>
      </w:r>
      <w:r>
        <w:rPr>
          <w:rFonts w:hint="default" w:ascii="Times New Roman" w:hAnsi="Times New Roman" w:cs="Times New Roman"/>
          <w:sz w:val="24"/>
          <w:szCs w:val="24"/>
        </w:rPr>
        <w:t xml:space="preserve"> en tiempo real de amenazas y agresiones humanas en </w:t>
      </w:r>
      <w:r>
        <w:rPr>
          <w:rFonts w:hint="default" w:ascii="Times New Roman" w:hAnsi="Times New Roman" w:cs="Times New Roman"/>
          <w:sz w:val="24"/>
          <w:szCs w:val="24"/>
        </w:rPr>
        <w:t>imágenes</w:t>
      </w:r>
      <w:r>
        <w:rPr>
          <w:rFonts w:hint="default" w:ascii="Times New Roman" w:hAnsi="Times New Roman" w:cs="Times New Roman"/>
          <w:sz w:val="24"/>
          <w:szCs w:val="24"/>
        </w:rPr>
        <w:t xml:space="preserve"> secuenciales” a fin de que sea revisado y, puesto a </w:t>
      </w:r>
      <w:r>
        <w:rPr>
          <w:rFonts w:hint="default" w:ascii="Times New Roman" w:hAnsi="Times New Roman" w:cs="Times New Roman"/>
          <w:sz w:val="24"/>
          <w:szCs w:val="24"/>
        </w:rPr>
        <w:t>disposición</w:t>
      </w:r>
      <w:r>
        <w:rPr>
          <w:rFonts w:hint="default" w:ascii="Times New Roman" w:hAnsi="Times New Roman" w:cs="Times New Roman"/>
          <w:sz w:val="24"/>
          <w:szCs w:val="24"/>
        </w:rPr>
        <w:t xml:space="preserve"> para lo que concierne.</w:t>
      </w:r>
    </w:p>
    <w:p>
      <w:pPr>
        <w:ind w:firstLine="7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Ademas adjunto copia de los informes mensuales a la tutora, y la hoja de reuniones con la misma.</w:t>
      </w:r>
    </w:p>
    <w:p>
      <w:pPr>
        <w:ind w:firstLine="7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Sin ma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s, le expreso mis saludos cordiales. </w:t>
      </w:r>
    </w:p>
    <w:p>
      <w:pPr>
        <w:ind w:firstLine="7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Atte.</w:t>
      </w:r>
    </w:p>
    <w:p>
      <w:pPr>
        <w:ind w:firstLine="70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70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70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5600" w:leftChars="0" w:firstLine="70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4200" w:leftChars="0" w:firstLine="7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_____________________________</w:t>
      </w:r>
    </w:p>
    <w:p>
      <w:pPr>
        <w:ind w:left="4900" w:leftChars="0" w:firstLine="7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Gustavo Escobar Krug</w:t>
      </w:r>
    </w:p>
    <w:sectPr>
      <w:headerReference r:id="rId3" w:type="default"/>
      <w:pgSz w:w="11850" w:h="16783"/>
      <w:pgMar w:top="1418" w:right="1701" w:bottom="1418" w:left="1701" w:header="709" w:footer="141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ccanthis ADF St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1418"/>
      <w:jc w:val="center"/>
      <w:rPr>
        <w:rFonts w:hint="default" w:ascii="Arial" w:hAnsi="Arial" w:eastAsia="Times New Roman" w:cs="Arial"/>
        <w:b w:val="0"/>
        <w:bCs w:val="0"/>
        <w:lang w:eastAsia="es-PY"/>
      </w:rPr>
    </w:pPr>
    <w:r>
      <w:rPr>
        <w:rFonts w:hint="default" w:ascii="Arial" w:hAnsi="Arial" w:eastAsia="Times New Roman" w:cs="Arial"/>
        <w:b w:val="0"/>
        <w:bCs w:val="0"/>
        <w:sz w:val="20"/>
        <w:szCs w:val="20"/>
        <w:lang w:eastAsia="es-E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-173355</wp:posOffset>
          </wp:positionH>
          <wp:positionV relativeFrom="paragraph">
            <wp:posOffset>-64770</wp:posOffset>
          </wp:positionV>
          <wp:extent cx="1052830" cy="104394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2830" cy="104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default" w:ascii="Arial" w:hAnsi="Arial" w:eastAsia="Times New Roman" w:cs="Arial"/>
        <w:b w:val="0"/>
        <w:bCs w:val="0"/>
        <w:lang w:eastAsia="es-PY"/>
      </w:rPr>
      <w:t>UNIVERSIDAD CATÓLICA “NUESTRA SEÑORA DE LA ASUNCIÓN”</w:t>
    </w:r>
  </w:p>
  <w:p>
    <w:pPr>
      <w:keepNext/>
      <w:numPr>
        <w:ilvl w:val="0"/>
        <w:numId w:val="1"/>
      </w:numPr>
      <w:spacing w:after="0" w:line="240" w:lineRule="auto"/>
      <w:ind w:left="1418" w:right="-1" w:firstLine="0"/>
      <w:jc w:val="center"/>
      <w:outlineLvl w:val="1"/>
      <w:rPr>
        <w:rFonts w:hint="default" w:ascii="Arial" w:hAnsi="Arial" w:eastAsia="Times New Roman" w:cs="Arial"/>
        <w:b w:val="0"/>
        <w:bCs w:val="0"/>
        <w:lang w:val="pt-BR" w:eastAsia="es-PY"/>
      </w:rPr>
    </w:pPr>
    <w:r>
      <w:rPr>
        <w:rFonts w:hint="default" w:ascii="Arial" w:hAnsi="Arial" w:eastAsia="Times New Roman" w:cs="Arial"/>
        <w:b w:val="0"/>
        <w:bCs w:val="0"/>
        <w:lang w:val="pt-BR" w:eastAsia="es-PY"/>
      </w:rPr>
      <w:t>CAMPUS UNIVERSITARIO DE ITAPÚA</w:t>
    </w:r>
  </w:p>
  <w:p>
    <w:pPr>
      <w:spacing w:after="0" w:line="240" w:lineRule="auto"/>
      <w:ind w:left="1418" w:right="-1"/>
      <w:jc w:val="center"/>
      <w:rPr>
        <w:rFonts w:hint="default" w:ascii="Arial" w:hAnsi="Arial" w:eastAsia="Times New Roman" w:cs="Arial"/>
        <w:b w:val="0"/>
        <w:bCs w:val="0"/>
        <w:lang w:val="pt-BR" w:eastAsia="es-PY"/>
      </w:rPr>
    </w:pPr>
    <w:r>
      <w:rPr>
        <w:rFonts w:hint="default" w:ascii="Arial" w:hAnsi="Arial" w:eastAsia="Times New Roman" w:cs="Arial"/>
        <w:b w:val="0"/>
        <w:bCs w:val="0"/>
        <w:lang w:val="pt-BR" w:eastAsia="es-PY"/>
      </w:rPr>
      <w:t xml:space="preserve">          FACULTAD DE CIENCIAS Y TECNOLOGÍA</w:t>
    </w:r>
  </w:p>
  <w:p>
    <w:pPr>
      <w:spacing w:after="0" w:line="240" w:lineRule="auto"/>
      <w:ind w:left="1418" w:right="-1"/>
      <w:jc w:val="center"/>
      <w:rPr>
        <w:rFonts w:hint="default" w:ascii="Arial" w:hAnsi="Arial" w:eastAsia="Times New Roman" w:cs="Arial"/>
        <w:b w:val="0"/>
        <w:bCs w:val="0"/>
        <w:lang w:val="pt-BR" w:eastAsia="es-PY"/>
      </w:rPr>
    </w:pPr>
    <w:r>
      <w:rPr>
        <w:rFonts w:hint="default" w:ascii="Arial" w:hAnsi="Arial" w:eastAsia="Times New Roman" w:cs="Arial"/>
        <w:b w:val="0"/>
        <w:bCs w:val="0"/>
        <w:lang w:val="pt-BR" w:eastAsia="es-PY"/>
      </w:rPr>
      <w:t>Ingeniería Informática</w:t>
    </w:r>
  </w:p>
  <w:p>
    <w:pPr>
      <w:spacing w:after="0" w:line="240" w:lineRule="auto"/>
      <w:ind w:left="1418" w:right="-1"/>
      <w:jc w:val="center"/>
      <w:rPr>
        <w:rFonts w:hint="default" w:ascii="Arial" w:hAnsi="Arial" w:eastAsia="Times New Roman" w:cs="Arial"/>
        <w:sz w:val="18"/>
        <w:szCs w:val="18"/>
        <w:lang w:val="pt-BR" w:eastAsia="es-PY"/>
      </w:rPr>
    </w:pPr>
    <w:r>
      <w:rPr>
        <w:rFonts w:ascii="Cambria" w:hAnsi="Cambria" w:eastAsia="Times New Roman" w:cs="Times New Roman"/>
        <w:sz w:val="18"/>
        <w:szCs w:val="18"/>
        <w:lang w:val="pt-BR" w:eastAsia="es-PY"/>
      </w:rPr>
      <w:t xml:space="preserve"> </w:t>
    </w:r>
    <w:r>
      <w:rPr>
        <w:rFonts w:hint="default" w:ascii="Arial" w:hAnsi="Arial" w:eastAsia="Times New Roman" w:cs="Arial"/>
        <w:sz w:val="18"/>
        <w:szCs w:val="18"/>
        <w:lang w:val="pt-BR" w:eastAsia="es-PY"/>
      </w:rPr>
      <w:t xml:space="preserve"> Teléf.:595-71-203627–203549 Int. 136 – Fax:595-71-203165 Int. 171</w:t>
    </w:r>
  </w:p>
  <w:p>
    <w:pPr>
      <w:spacing w:after="0" w:line="240" w:lineRule="auto"/>
      <w:ind w:left="1418" w:right="-1"/>
      <w:jc w:val="center"/>
      <w:rPr>
        <w:rFonts w:hint="default" w:ascii="Arial" w:hAnsi="Arial" w:eastAsia="Times New Roman" w:cs="Arial"/>
        <w:sz w:val="18"/>
        <w:szCs w:val="18"/>
        <w:lang w:val="pt-BR" w:eastAsia="es-PY"/>
      </w:rPr>
    </w:pPr>
    <w:r>
      <w:rPr>
        <w:rFonts w:hint="default" w:ascii="Arial" w:hAnsi="Arial" w:eastAsia="Times New Roman" w:cs="Arial"/>
        <w:sz w:val="18"/>
        <w:szCs w:val="18"/>
        <w:lang w:val="pt-BR" w:eastAsia="es-PY"/>
      </w:rPr>
      <w:t>www.uci.edu.py  -  E-mail: sefacyt@gmail.com</w:t>
    </w:r>
  </w:p>
  <w:p>
    <w:pPr>
      <w:keepNext/>
      <w:spacing w:after="0" w:line="240" w:lineRule="auto"/>
      <w:ind w:left="1418" w:right="-1"/>
      <w:jc w:val="center"/>
      <w:outlineLvl w:val="2"/>
      <w:rPr>
        <w:rFonts w:hint="default" w:ascii="Arial" w:hAnsi="Arial" w:eastAsia="Times New Roman" w:cs="Arial"/>
        <w:b/>
        <w:sz w:val="18"/>
        <w:szCs w:val="18"/>
        <w:lang w:eastAsia="es-PY"/>
      </w:rPr>
    </w:pPr>
    <w:r>
      <w:rPr>
        <w:rFonts w:hint="default" w:ascii="Arial" w:hAnsi="Arial" w:eastAsia="Times New Roman" w:cs="Arial"/>
        <w:b/>
        <w:sz w:val="18"/>
        <w:szCs w:val="18"/>
        <w:lang w:eastAsia="es-PY"/>
      </w:rPr>
      <w:t>Encarnación  -  Paraguay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A0152"/>
    <w:multiLevelType w:val="multilevel"/>
    <w:tmpl w:val="7EBA0152"/>
    <w:lvl w:ilvl="0" w:tentative="0">
      <w:start w:val="1"/>
      <w:numFmt w:val="none"/>
      <w:lvlText w:val=""/>
      <w:lvlJc w:val="left"/>
      <w:pPr>
        <w:tabs>
          <w:tab w:val="left" w:pos="360"/>
        </w:tabs>
        <w:ind w:left="301" w:hanging="301"/>
      </w:pPr>
      <w:rPr>
        <w:rFonts w:hint="default" w:ascii="Arial" w:hAnsi="Arial"/>
        <w:b/>
        <w:i w:val="0"/>
        <w:sz w:val="32"/>
      </w:rPr>
    </w:lvl>
    <w:lvl w:ilvl="1" w:tentative="0">
      <w:start w:val="1"/>
      <w:numFmt w:val="decimal"/>
      <w:lvlText w:val="Capítulo: %2"/>
      <w:lvlJc w:val="left"/>
      <w:pPr>
        <w:tabs>
          <w:tab w:val="left" w:pos="1852"/>
        </w:tabs>
        <w:ind w:left="1852" w:hanging="576"/>
      </w:pPr>
      <w:rPr>
        <w:rFonts w:hint="default" w:ascii="Arial" w:hAnsi="Arial"/>
        <w:b/>
        <w:i/>
        <w:sz w:val="32"/>
        <w:szCs w:val="32"/>
      </w:rPr>
    </w:lvl>
    <w:lvl w:ilvl="2" w:tentative="0">
      <w:start w:val="1"/>
      <w:numFmt w:val="decimal"/>
      <w:lvlText w:val="%1%2.%3.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  <w:b/>
        <w:i w:val="0"/>
        <w:sz w:val="22"/>
        <w:szCs w:val="22"/>
      </w:rPr>
    </w:lvl>
    <w:lvl w:ilvl="3" w:tentative="0">
      <w:start w:val="1"/>
      <w:numFmt w:val="decimal"/>
      <w:lvlText w:val="%1%2.%3.%4.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/>
        <w:b/>
        <w:i w:val="0"/>
        <w:sz w:val="22"/>
        <w:szCs w:val="22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hint="default" w:ascii="Arial" w:hAnsi="Arial"/>
        <w:b/>
        <w:i w:val="0"/>
        <w:strike w:val="0"/>
        <w:dstrike w:val="0"/>
        <w:vanish w:val="0"/>
        <w:sz w:val="20"/>
        <w:vertAlign w:val="baseline"/>
      </w:r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06"/>
    <w:rsid w:val="00000CCD"/>
    <w:rsid w:val="00003396"/>
    <w:rsid w:val="00014FE3"/>
    <w:rsid w:val="000244F9"/>
    <w:rsid w:val="00026AFF"/>
    <w:rsid w:val="0003238F"/>
    <w:rsid w:val="0003546E"/>
    <w:rsid w:val="00043EA4"/>
    <w:rsid w:val="00072AB6"/>
    <w:rsid w:val="000805E4"/>
    <w:rsid w:val="00095045"/>
    <w:rsid w:val="000A75CF"/>
    <w:rsid w:val="000B286B"/>
    <w:rsid w:val="000B4F6A"/>
    <w:rsid w:val="000C0356"/>
    <w:rsid w:val="000C041A"/>
    <w:rsid w:val="000C4F5E"/>
    <w:rsid w:val="000C6BC3"/>
    <w:rsid w:val="000D3AD0"/>
    <w:rsid w:val="000E0D00"/>
    <w:rsid w:val="000F1604"/>
    <w:rsid w:val="001251D1"/>
    <w:rsid w:val="00127EFF"/>
    <w:rsid w:val="0015083B"/>
    <w:rsid w:val="0017761A"/>
    <w:rsid w:val="00194B38"/>
    <w:rsid w:val="001A786A"/>
    <w:rsid w:val="001B03EE"/>
    <w:rsid w:val="001D1AFD"/>
    <w:rsid w:val="0021448D"/>
    <w:rsid w:val="002146C8"/>
    <w:rsid w:val="00224149"/>
    <w:rsid w:val="00284686"/>
    <w:rsid w:val="002C0A5E"/>
    <w:rsid w:val="002C7406"/>
    <w:rsid w:val="002E471F"/>
    <w:rsid w:val="002E4E90"/>
    <w:rsid w:val="002F6C9C"/>
    <w:rsid w:val="003065C2"/>
    <w:rsid w:val="00321546"/>
    <w:rsid w:val="003264C0"/>
    <w:rsid w:val="003278B9"/>
    <w:rsid w:val="00334FFB"/>
    <w:rsid w:val="00351938"/>
    <w:rsid w:val="003541D7"/>
    <w:rsid w:val="003703CA"/>
    <w:rsid w:val="003766BD"/>
    <w:rsid w:val="003918BD"/>
    <w:rsid w:val="003960AC"/>
    <w:rsid w:val="003971C3"/>
    <w:rsid w:val="003A068D"/>
    <w:rsid w:val="003A096F"/>
    <w:rsid w:val="003B1375"/>
    <w:rsid w:val="003C3BFE"/>
    <w:rsid w:val="003E37B0"/>
    <w:rsid w:val="00406B6A"/>
    <w:rsid w:val="00410B33"/>
    <w:rsid w:val="00411BA0"/>
    <w:rsid w:val="00420702"/>
    <w:rsid w:val="00424CDC"/>
    <w:rsid w:val="00427370"/>
    <w:rsid w:val="004334DB"/>
    <w:rsid w:val="00433A81"/>
    <w:rsid w:val="00450E74"/>
    <w:rsid w:val="00455690"/>
    <w:rsid w:val="004626C7"/>
    <w:rsid w:val="004651F0"/>
    <w:rsid w:val="00467552"/>
    <w:rsid w:val="00467BB3"/>
    <w:rsid w:val="00483685"/>
    <w:rsid w:val="004B4608"/>
    <w:rsid w:val="004B627F"/>
    <w:rsid w:val="004C1027"/>
    <w:rsid w:val="004C29F0"/>
    <w:rsid w:val="004D4E9A"/>
    <w:rsid w:val="004E3A38"/>
    <w:rsid w:val="004F25CF"/>
    <w:rsid w:val="00503A66"/>
    <w:rsid w:val="0053491E"/>
    <w:rsid w:val="005431A7"/>
    <w:rsid w:val="00544F22"/>
    <w:rsid w:val="005557B5"/>
    <w:rsid w:val="00572368"/>
    <w:rsid w:val="00574DB8"/>
    <w:rsid w:val="00595F14"/>
    <w:rsid w:val="005B082B"/>
    <w:rsid w:val="005B73C2"/>
    <w:rsid w:val="005E3331"/>
    <w:rsid w:val="005F038A"/>
    <w:rsid w:val="0061157F"/>
    <w:rsid w:val="006126D8"/>
    <w:rsid w:val="00613774"/>
    <w:rsid w:val="00650734"/>
    <w:rsid w:val="006537FF"/>
    <w:rsid w:val="006556F7"/>
    <w:rsid w:val="00655757"/>
    <w:rsid w:val="006567B8"/>
    <w:rsid w:val="0067238F"/>
    <w:rsid w:val="006A77C8"/>
    <w:rsid w:val="006B45CD"/>
    <w:rsid w:val="006B65FA"/>
    <w:rsid w:val="006C43D5"/>
    <w:rsid w:val="006D0EA9"/>
    <w:rsid w:val="006E51DD"/>
    <w:rsid w:val="006F33E5"/>
    <w:rsid w:val="007030E2"/>
    <w:rsid w:val="00715A5E"/>
    <w:rsid w:val="00720653"/>
    <w:rsid w:val="00722872"/>
    <w:rsid w:val="00730787"/>
    <w:rsid w:val="0073404C"/>
    <w:rsid w:val="0074652B"/>
    <w:rsid w:val="007623AE"/>
    <w:rsid w:val="007714C5"/>
    <w:rsid w:val="00772F7C"/>
    <w:rsid w:val="007820E8"/>
    <w:rsid w:val="00783688"/>
    <w:rsid w:val="007A523E"/>
    <w:rsid w:val="007B2511"/>
    <w:rsid w:val="007C13C0"/>
    <w:rsid w:val="007D4DA7"/>
    <w:rsid w:val="007E35A4"/>
    <w:rsid w:val="007E4127"/>
    <w:rsid w:val="007F2CF8"/>
    <w:rsid w:val="00804E08"/>
    <w:rsid w:val="00814A53"/>
    <w:rsid w:val="00817EE9"/>
    <w:rsid w:val="00832DC1"/>
    <w:rsid w:val="008444ED"/>
    <w:rsid w:val="008546B7"/>
    <w:rsid w:val="00857604"/>
    <w:rsid w:val="008621D4"/>
    <w:rsid w:val="008675C1"/>
    <w:rsid w:val="00882874"/>
    <w:rsid w:val="00886BD4"/>
    <w:rsid w:val="008958E0"/>
    <w:rsid w:val="00896075"/>
    <w:rsid w:val="008A1283"/>
    <w:rsid w:val="008A1A69"/>
    <w:rsid w:val="008A284C"/>
    <w:rsid w:val="008B2F8B"/>
    <w:rsid w:val="008B330B"/>
    <w:rsid w:val="008B6F85"/>
    <w:rsid w:val="008D3A2E"/>
    <w:rsid w:val="008D695B"/>
    <w:rsid w:val="008E693F"/>
    <w:rsid w:val="008E78E6"/>
    <w:rsid w:val="00921239"/>
    <w:rsid w:val="00937E32"/>
    <w:rsid w:val="00944153"/>
    <w:rsid w:val="009458AB"/>
    <w:rsid w:val="00954C91"/>
    <w:rsid w:val="009610C1"/>
    <w:rsid w:val="00965DD1"/>
    <w:rsid w:val="009721A2"/>
    <w:rsid w:val="00975474"/>
    <w:rsid w:val="0098018A"/>
    <w:rsid w:val="00985927"/>
    <w:rsid w:val="009A0591"/>
    <w:rsid w:val="009D46AA"/>
    <w:rsid w:val="009D4FC9"/>
    <w:rsid w:val="009F2992"/>
    <w:rsid w:val="00A04477"/>
    <w:rsid w:val="00A407DA"/>
    <w:rsid w:val="00A47517"/>
    <w:rsid w:val="00A516C6"/>
    <w:rsid w:val="00A71AAC"/>
    <w:rsid w:val="00A72DF2"/>
    <w:rsid w:val="00A90872"/>
    <w:rsid w:val="00AA5211"/>
    <w:rsid w:val="00AB649E"/>
    <w:rsid w:val="00AC1C8F"/>
    <w:rsid w:val="00AC344F"/>
    <w:rsid w:val="00AC43CB"/>
    <w:rsid w:val="00AD3598"/>
    <w:rsid w:val="00AE22DF"/>
    <w:rsid w:val="00B022B2"/>
    <w:rsid w:val="00B15EEC"/>
    <w:rsid w:val="00B16238"/>
    <w:rsid w:val="00B270E3"/>
    <w:rsid w:val="00B33504"/>
    <w:rsid w:val="00B33F91"/>
    <w:rsid w:val="00B93988"/>
    <w:rsid w:val="00BA5F0B"/>
    <w:rsid w:val="00BB1828"/>
    <w:rsid w:val="00BC50CE"/>
    <w:rsid w:val="00BD23A2"/>
    <w:rsid w:val="00C06A35"/>
    <w:rsid w:val="00C27730"/>
    <w:rsid w:val="00C33ADE"/>
    <w:rsid w:val="00C47861"/>
    <w:rsid w:val="00C47F2C"/>
    <w:rsid w:val="00C511E9"/>
    <w:rsid w:val="00C711C6"/>
    <w:rsid w:val="00C80028"/>
    <w:rsid w:val="00C815C2"/>
    <w:rsid w:val="00CD624B"/>
    <w:rsid w:val="00D01B5E"/>
    <w:rsid w:val="00D01D85"/>
    <w:rsid w:val="00D154F4"/>
    <w:rsid w:val="00D20FC4"/>
    <w:rsid w:val="00D275FD"/>
    <w:rsid w:val="00D32EC4"/>
    <w:rsid w:val="00D5141A"/>
    <w:rsid w:val="00D64975"/>
    <w:rsid w:val="00D65843"/>
    <w:rsid w:val="00D8585E"/>
    <w:rsid w:val="00DA6A7C"/>
    <w:rsid w:val="00DD5F6A"/>
    <w:rsid w:val="00DF4D09"/>
    <w:rsid w:val="00E00138"/>
    <w:rsid w:val="00E04681"/>
    <w:rsid w:val="00E14684"/>
    <w:rsid w:val="00E2794E"/>
    <w:rsid w:val="00E3040A"/>
    <w:rsid w:val="00E32D11"/>
    <w:rsid w:val="00E647EB"/>
    <w:rsid w:val="00E77EB7"/>
    <w:rsid w:val="00E8756C"/>
    <w:rsid w:val="00E9078A"/>
    <w:rsid w:val="00E96254"/>
    <w:rsid w:val="00EA462E"/>
    <w:rsid w:val="00EA71EC"/>
    <w:rsid w:val="00EC0EE1"/>
    <w:rsid w:val="00EC1C36"/>
    <w:rsid w:val="00EC4BCD"/>
    <w:rsid w:val="00ED6B0E"/>
    <w:rsid w:val="00ED6D68"/>
    <w:rsid w:val="00EE0261"/>
    <w:rsid w:val="00EE5216"/>
    <w:rsid w:val="00EF0B75"/>
    <w:rsid w:val="00F15B1E"/>
    <w:rsid w:val="00F2606C"/>
    <w:rsid w:val="00F570FD"/>
    <w:rsid w:val="00F626A1"/>
    <w:rsid w:val="00F63B03"/>
    <w:rsid w:val="00F80A80"/>
    <w:rsid w:val="00F957A9"/>
    <w:rsid w:val="00FA220E"/>
    <w:rsid w:val="00FB7ECE"/>
    <w:rsid w:val="00FC0D9F"/>
    <w:rsid w:val="00FC61A7"/>
    <w:rsid w:val="00FC6D11"/>
    <w:rsid w:val="00FC70C2"/>
    <w:rsid w:val="00FD169C"/>
    <w:rsid w:val="00FD781E"/>
    <w:rsid w:val="00FE182B"/>
    <w:rsid w:val="73765734"/>
    <w:rsid w:val="743DED22"/>
    <w:rsid w:val="F7775A53"/>
    <w:rsid w:val="FFDBC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Encabezado Car"/>
    <w:basedOn w:val="4"/>
    <w:link w:val="3"/>
    <w:qFormat/>
    <w:uiPriority w:val="99"/>
  </w:style>
  <w:style w:type="character" w:customStyle="1" w:styleId="8">
    <w:name w:val="Pie de página Car"/>
    <w:basedOn w:val="4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a con cuadrícula1"/>
    <w:basedOn w:val="5"/>
    <w:qFormat/>
    <w:uiPriority w:val="59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RevolucionUnattended</Company>
  <Pages>4</Pages>
  <Words>618</Words>
  <Characters>3403</Characters>
  <Lines>28</Lines>
  <Paragraphs>8</Paragraphs>
  <TotalTime>28</TotalTime>
  <ScaleCrop>false</ScaleCrop>
  <LinksUpToDate>false</LinksUpToDate>
  <CharactersWithSpaces>4013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2018-12-17T03:25:00Z</dcterms:created>
  <dc:creator>UCIRRPP25</dc:creator>
  <cp:lastModifiedBy>usuario</cp:lastModifiedBy>
  <cp:lastPrinted>2018-12-16T21:17:00Z</cp:lastPrinted>
  <dcterms:modified xsi:type="dcterms:W3CDTF">2019-06-03T22:09:44Z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