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37"/>
        <w:gridCol w:w="165"/>
        <w:gridCol w:w="130"/>
        <w:gridCol w:w="295"/>
        <w:gridCol w:w="233"/>
        <w:gridCol w:w="357"/>
        <w:gridCol w:w="294"/>
        <w:gridCol w:w="57"/>
        <w:gridCol w:w="239"/>
        <w:gridCol w:w="737"/>
        <w:gridCol w:w="147"/>
        <w:gridCol w:w="253"/>
        <w:gridCol w:w="632"/>
        <w:gridCol w:w="294"/>
        <w:gridCol w:w="108"/>
        <w:gridCol w:w="777"/>
        <w:gridCol w:w="17"/>
        <w:gridCol w:w="624"/>
        <w:gridCol w:w="567"/>
        <w:gridCol w:w="193"/>
        <w:gridCol w:w="590"/>
        <w:gridCol w:w="73"/>
        <w:gridCol w:w="295"/>
        <w:gridCol w:w="222"/>
        <w:gridCol w:w="73"/>
        <w:gridCol w:w="105"/>
        <w:gridCol w:w="927"/>
        <w:gridCol w:w="215"/>
        <w:gridCol w:w="7"/>
        <w:gridCol w:w="368"/>
        <w:gridCol w:w="311"/>
        <w:gridCol w:w="426"/>
        <w:gridCol w:w="74"/>
        <w:gridCol w:w="436"/>
        <w:gridCol w:w="80"/>
        <w:gridCol w:w="369"/>
        <w:gridCol w:w="140"/>
        <w:gridCol w:w="228"/>
        <w:gridCol w:w="222"/>
        <w:gridCol w:w="457"/>
        <w:gridCol w:w="58"/>
        <w:gridCol w:w="75"/>
        <w:gridCol w:w="662"/>
        <w:gridCol w:w="68"/>
        <w:gridCol w:w="96"/>
        <w:gridCol w:w="501"/>
        <w:gridCol w:w="72"/>
        <w:gridCol w:w="215"/>
        <w:gridCol w:w="590"/>
        <w:gridCol w:w="227"/>
        <w:gridCol w:w="68"/>
        <w:gridCol w:w="7"/>
        <w:gridCol w:w="288"/>
        <w:gridCol w:w="617"/>
      </w:tblGrid>
      <w:tr w:rsidR="0035327A" w:rsidRPr="004B733B" w:rsidTr="00372889">
        <w:tc>
          <w:tcPr>
            <w:tcW w:w="16018" w:type="dxa"/>
            <w:gridSpan w:val="54"/>
            <w:tcBorders>
              <w:top w:val="nil"/>
              <w:left w:val="nil"/>
              <w:bottom w:val="nil"/>
              <w:right w:val="nil"/>
            </w:tcBorders>
          </w:tcPr>
          <w:p w:rsidR="0035327A" w:rsidRPr="004B733B" w:rsidRDefault="0035327A">
            <w:pPr>
              <w:jc w:val="right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ГОСТ 3.1118-82</w:t>
            </w:r>
            <w:r w:rsidRPr="004B733B">
              <w:rPr>
                <w:rFonts w:ascii="GOST Common" w:hAnsi="GOST Common"/>
                <w:i/>
                <w:iCs/>
              </w:rPr>
              <w:tab/>
            </w:r>
            <w:r w:rsidRPr="004B733B">
              <w:rPr>
                <w:rFonts w:ascii="GOST Common" w:hAnsi="GOST Common"/>
                <w:i/>
                <w:iCs/>
              </w:rPr>
              <w:tab/>
              <w:t xml:space="preserve">Форма </w:t>
            </w:r>
            <w:r w:rsidR="00881BDA" w:rsidRPr="004B733B">
              <w:rPr>
                <w:rFonts w:ascii="GOST Common" w:hAnsi="GOST Common"/>
                <w:i/>
                <w:iCs/>
              </w:rPr>
              <w:t>2</w:t>
            </w:r>
          </w:p>
        </w:tc>
      </w:tr>
      <w:tr w:rsidR="0035327A" w:rsidRPr="004B733B" w:rsidTr="00E87D87">
        <w:trPr>
          <w:trHeight w:hRule="exact" w:val="241"/>
        </w:trPr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bottom w:val="single" w:sz="18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right w:val="single" w:sz="18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</w:tr>
      <w:tr w:rsidR="0035327A" w:rsidRPr="004B733B" w:rsidTr="00E87D87">
        <w:trPr>
          <w:trHeight w:hRule="exact" w:val="241"/>
        </w:trPr>
        <w:tc>
          <w:tcPr>
            <w:tcW w:w="1032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Дубл</w:t>
            </w:r>
            <w:proofErr w:type="spellEnd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bottom w:val="single" w:sz="18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bottom w:val="single" w:sz="18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</w:tr>
      <w:tr w:rsidR="0035327A" w:rsidRPr="004B733B" w:rsidTr="00E87D87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Взам</w:t>
            </w:r>
            <w:proofErr w:type="spellEnd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  <w:p w:rsidR="00881BDA" w:rsidRPr="004B733B" w:rsidRDefault="00881BDA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</w:tr>
      <w:tr w:rsidR="0035327A" w:rsidRPr="004B733B" w:rsidTr="00E87D87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Подл.</w:t>
            </w: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</w:tr>
      <w:tr w:rsidR="0035327A" w:rsidRPr="004B733B" w:rsidTr="00372889">
        <w:trPr>
          <w:trHeight w:hRule="exact" w:val="482"/>
        </w:trPr>
        <w:tc>
          <w:tcPr>
            <w:tcW w:w="11567" w:type="dxa"/>
            <w:gridSpan w:val="3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54" w:type="dxa"/>
            <w:gridSpan w:val="11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5327A" w:rsidRPr="00425023" w:rsidRDefault="00F5198A" w:rsidP="00425023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>
              <w:rPr>
                <w:rFonts w:ascii="GOST Common" w:hAnsi="GOST Common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91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5327A" w:rsidRPr="00425023" w:rsidRDefault="00425023" w:rsidP="00425023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 w:rsidRPr="00425023">
              <w:rPr>
                <w:rFonts w:ascii="GOST Common" w:hAnsi="GOST Common"/>
                <w:i/>
                <w:iCs/>
                <w:sz w:val="28"/>
                <w:szCs w:val="28"/>
              </w:rPr>
              <w:t>1</w:t>
            </w:r>
          </w:p>
        </w:tc>
      </w:tr>
      <w:tr w:rsidR="004B733B" w:rsidRPr="004B733B" w:rsidTr="00E87D8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1327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  <w:proofErr w:type="spellStart"/>
            <w:r w:rsidRPr="004B733B">
              <w:rPr>
                <w:rFonts w:ascii="GOST Common" w:hAnsi="GOST Common"/>
                <w:i/>
                <w:iCs/>
              </w:rPr>
              <w:t>Разраб</w:t>
            </w:r>
            <w:proofErr w:type="spellEnd"/>
            <w:r w:rsidRPr="004B733B">
              <w:rPr>
                <w:rFonts w:ascii="GOST Common" w:hAnsi="GOST Common"/>
                <w:i/>
                <w:iCs/>
              </w:rPr>
              <w:t>.</w:t>
            </w:r>
          </w:p>
        </w:tc>
        <w:tc>
          <w:tcPr>
            <w:tcW w:w="2064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Круглов В. С.</w:t>
            </w:r>
          </w:p>
        </w:tc>
        <w:tc>
          <w:tcPr>
            <w:tcW w:w="1179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7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082422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МГТУ им. Н. Э. Баумана</w:t>
            </w:r>
          </w:p>
        </w:tc>
        <w:tc>
          <w:tcPr>
            <w:tcW w:w="3164" w:type="dxa"/>
            <w:gridSpan w:val="11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10"/>
            <w:tcBorders>
              <w:top w:val="single" w:sz="18" w:space="0" w:color="auto"/>
              <w:left w:val="nil"/>
              <w:bottom w:val="nil"/>
              <w:right w:val="single" w:sz="6" w:space="0" w:color="auto"/>
            </w:tcBorders>
          </w:tcPr>
          <w:p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81" w:type="dxa"/>
            <w:gridSpan w:val="10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</w:t>
            </w:r>
          </w:p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10.0.00.00001</w:t>
            </w:r>
          </w:p>
        </w:tc>
      </w:tr>
      <w:tr w:rsidR="004B733B" w:rsidRPr="004B733B" w:rsidTr="00E87D8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132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  <w:proofErr w:type="spellStart"/>
            <w:r w:rsidRPr="004B733B">
              <w:rPr>
                <w:rFonts w:ascii="GOST Common" w:hAnsi="GOST Common"/>
                <w:i/>
                <w:iCs/>
              </w:rPr>
              <w:t>Провер</w:t>
            </w:r>
            <w:proofErr w:type="spellEnd"/>
            <w:r w:rsidRPr="004B733B">
              <w:rPr>
                <w:rFonts w:ascii="GOST Common" w:hAnsi="GOST Common"/>
                <w:i/>
                <w:iCs/>
              </w:rPr>
              <w:t>.</w:t>
            </w:r>
          </w:p>
        </w:tc>
        <w:tc>
          <w:tcPr>
            <w:tcW w:w="20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Селиванов К. В.</w:t>
            </w: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7"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082422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Кафедра ИУ4</w:t>
            </w:r>
          </w:p>
        </w:tc>
        <w:tc>
          <w:tcPr>
            <w:tcW w:w="3164" w:type="dxa"/>
            <w:gridSpan w:val="11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ИУ4.11.03.03.21.73.001</w:t>
            </w:r>
          </w:p>
        </w:tc>
        <w:tc>
          <w:tcPr>
            <w:tcW w:w="2359" w:type="dxa"/>
            <w:gridSpan w:val="10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81" w:type="dxa"/>
            <w:gridSpan w:val="10"/>
            <w:vMerge/>
            <w:tcBorders>
              <w:left w:val="nil"/>
              <w:right w:val="single" w:sz="18" w:space="0" w:color="auto"/>
            </w:tcBorders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B733B" w:rsidRPr="004B733B" w:rsidTr="00E87D8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132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0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7"/>
            <w:tcBorders>
              <w:top w:val="nil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B733B" w:rsidRPr="004B733B" w:rsidRDefault="004B733B" w:rsidP="00082422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Группа ИУ4-73Б</w:t>
            </w:r>
          </w:p>
        </w:tc>
        <w:tc>
          <w:tcPr>
            <w:tcW w:w="3164" w:type="dxa"/>
            <w:gridSpan w:val="11"/>
            <w:tcBorders>
              <w:top w:val="nil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10"/>
            <w:tcBorders>
              <w:top w:val="nil"/>
              <w:left w:val="nil"/>
              <w:bottom w:val="single" w:sz="18" w:space="0" w:color="auto"/>
              <w:right w:val="single" w:sz="6" w:space="0" w:color="auto"/>
            </w:tcBorders>
          </w:tcPr>
          <w:p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81" w:type="dxa"/>
            <w:gridSpan w:val="10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</w:tr>
      <w:tr w:rsidR="004B733B" w:rsidRPr="004B733B" w:rsidTr="00E87D8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132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0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766" w:type="dxa"/>
            <w:gridSpan w:val="32"/>
            <w:vMerge w:val="restart"/>
            <w:tcBorders>
              <w:top w:val="nil"/>
              <w:left w:val="single" w:sz="18" w:space="0" w:color="auto"/>
              <w:right w:val="nil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 w:rsidRPr="004B733B">
              <w:rPr>
                <w:rFonts w:ascii="GOST Common" w:hAnsi="GOST Common"/>
                <w:i/>
                <w:iCs/>
                <w:sz w:val="28"/>
                <w:szCs w:val="28"/>
              </w:rPr>
              <w:t>УМЗЧ на биполярных транзисторах</w:t>
            </w:r>
          </w:p>
        </w:tc>
        <w:tc>
          <w:tcPr>
            <w:tcW w:w="5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</w:tr>
      <w:tr w:rsidR="004B733B" w:rsidRPr="004B733B" w:rsidTr="00E87D8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132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Н. контр.</w:t>
            </w:r>
          </w:p>
        </w:tc>
        <w:tc>
          <w:tcPr>
            <w:tcW w:w="20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766" w:type="dxa"/>
            <w:gridSpan w:val="32"/>
            <w:vMerge/>
            <w:tcBorders>
              <w:left w:val="single" w:sz="18" w:space="0" w:color="auto"/>
              <w:bottom w:val="single" w:sz="6" w:space="0" w:color="auto"/>
              <w:right w:val="nil"/>
            </w:tcBorders>
          </w:tcPr>
          <w:p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</w:tr>
      <w:tr w:rsidR="004B733B" w:rsidRPr="004B733B" w:rsidTr="00E87D8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А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РМ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Опер.</w:t>
            </w:r>
          </w:p>
        </w:tc>
        <w:tc>
          <w:tcPr>
            <w:tcW w:w="4275" w:type="dxa"/>
            <w:gridSpan w:val="1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операции</w:t>
            </w:r>
          </w:p>
        </w:tc>
        <w:tc>
          <w:tcPr>
            <w:tcW w:w="8499" w:type="dxa"/>
            <w:gridSpan w:val="3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 документа</w:t>
            </w:r>
          </w:p>
        </w:tc>
      </w:tr>
      <w:tr w:rsidR="004B733B" w:rsidRPr="004B733B" w:rsidTr="00E87D8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Б</w:t>
            </w:r>
          </w:p>
        </w:tc>
        <w:tc>
          <w:tcPr>
            <w:tcW w:w="6782" w:type="dxa"/>
            <w:gridSpan w:val="2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B733B" w:rsidRPr="00E87D87" w:rsidRDefault="004B733B" w:rsidP="00372889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оборудования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СМ</w:t>
            </w:r>
          </w:p>
        </w:tc>
        <w:tc>
          <w:tcPr>
            <w:tcW w:w="103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Проф.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УТ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КР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КОИД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</w:t>
            </w:r>
          </w:p>
        </w:tc>
        <w:tc>
          <w:tcPr>
            <w:tcW w:w="737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Кшт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03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Тп.з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98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Тшт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</w:tr>
      <w:tr w:rsidR="00372889" w:rsidRPr="004B733B" w:rsidTr="00E87D8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  <w:lang w:val="en-US"/>
              </w:rPr>
              <w:t>/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М</w:t>
            </w:r>
          </w:p>
        </w:tc>
        <w:tc>
          <w:tcPr>
            <w:tcW w:w="6782" w:type="dxa"/>
            <w:gridSpan w:val="21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Наименование детали, сб. единицы или материала</w:t>
            </w:r>
          </w:p>
        </w:tc>
        <w:tc>
          <w:tcPr>
            <w:tcW w:w="4276" w:type="dxa"/>
            <w:gridSpan w:val="1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ОПП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ЕВ</w:t>
            </w: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КИ</w:t>
            </w: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 xml:space="preserve">Н. </w:t>
            </w: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расх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</w:tr>
      <w:tr w:rsidR="004B733B" w:rsidRPr="004B733B" w:rsidTr="00E87D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B733B" w:rsidRPr="004B733B" w:rsidTr="00E87D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B733B" w:rsidRPr="004B733B" w:rsidRDefault="004B733B" w:rsidP="00FE776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4B733B">
              <w:rPr>
                <w:rFonts w:ascii="GOST Common" w:hAnsi="GOST Common"/>
                <w:i/>
                <w:iCs/>
                <w:sz w:val="24"/>
              </w:rPr>
              <w:t>А</w:t>
            </w:r>
            <w:r w:rsidR="00FE7765">
              <w:rPr>
                <w:rFonts w:ascii="GOST Common" w:hAnsi="GOST Common"/>
                <w:i/>
                <w:iCs/>
                <w:sz w:val="24"/>
              </w:rPr>
              <w:t xml:space="preserve">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 w:rsidR="00372889">
              <w:rPr>
                <w:rFonts w:ascii="GOST Common" w:hAnsi="GOST Common"/>
                <w:i/>
                <w:iCs/>
                <w:sz w:val="24"/>
              </w:rPr>
              <w:t>1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33B" w:rsidRPr="00425023" w:rsidRDefault="00425023" w:rsidP="004B733B">
            <w:pPr>
              <w:jc w:val="center"/>
              <w:rPr>
                <w:rFonts w:ascii="GOST Common" w:hAnsi="GOST Common"/>
                <w:i/>
                <w:iCs/>
              </w:rPr>
            </w:pPr>
            <w:r w:rsidRPr="00425023">
              <w:rPr>
                <w:rFonts w:ascii="GOST Common" w:hAnsi="GOST Common"/>
                <w:i/>
                <w:iCs/>
              </w:rPr>
              <w:t>005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33B" w:rsidRPr="00425023" w:rsidRDefault="006603A2" w:rsidP="004B733B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</w:t>
            </w:r>
            <w:r w:rsidR="007F0F20">
              <w:rPr>
                <w:rFonts w:ascii="GOST Common" w:hAnsi="GOST Common"/>
                <w:i/>
                <w:iCs/>
              </w:rPr>
              <w:t>423</w:t>
            </w:r>
            <w:r w:rsidR="00425023" w:rsidRPr="00425023">
              <w:rPr>
                <w:rFonts w:ascii="GOST Common" w:hAnsi="GOST Common"/>
                <w:i/>
                <w:iCs/>
              </w:rPr>
              <w:t xml:space="preserve"> </w:t>
            </w:r>
            <w:proofErr w:type="spellStart"/>
            <w:r w:rsidR="007F0F20">
              <w:rPr>
                <w:rFonts w:ascii="GOST Common" w:hAnsi="GOST Common"/>
                <w:i/>
                <w:iCs/>
              </w:rPr>
              <w:t>Распакетирование</w:t>
            </w:r>
            <w:proofErr w:type="spellEnd"/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B733B" w:rsidRPr="004B733B" w:rsidTr="00E87D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B733B" w:rsidRPr="004B733B" w:rsidRDefault="004B733B" w:rsidP="00FE776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372889" w:rsidRPr="004B733B" w:rsidTr="00BA58E8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72889" w:rsidRPr="004B733B" w:rsidRDefault="00372889" w:rsidP="00FE776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4B733B">
              <w:rPr>
                <w:rFonts w:ascii="GOST Common" w:hAnsi="GOST Common"/>
                <w:i/>
                <w:iCs/>
                <w:sz w:val="24"/>
              </w:rPr>
              <w:t>Б 0</w:t>
            </w:r>
            <w:r>
              <w:rPr>
                <w:rFonts w:ascii="GOST Common" w:hAnsi="GOST Common"/>
                <w:i/>
                <w:iCs/>
                <w:sz w:val="24"/>
              </w:rPr>
              <w:t>2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372889" w:rsidRPr="004B733B" w:rsidRDefault="00E87D87" w:rsidP="004B733B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72889" w:rsidRPr="004B733B" w:rsidRDefault="00372889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72889" w:rsidRPr="004B733B" w:rsidRDefault="00372889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72889" w:rsidRPr="004B733B" w:rsidRDefault="00372889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72889" w:rsidRPr="004B733B" w:rsidRDefault="00372889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72889" w:rsidRPr="004B733B" w:rsidRDefault="00372889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72889" w:rsidRPr="004B733B" w:rsidRDefault="00372889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72889" w:rsidRPr="004B733B" w:rsidRDefault="00372889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72889" w:rsidRPr="004B733B" w:rsidRDefault="00372889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72889" w:rsidRPr="004B733B" w:rsidRDefault="00372889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72889" w:rsidRPr="004B733B" w:rsidRDefault="00372889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372889" w:rsidRPr="004B733B" w:rsidRDefault="00497587" w:rsidP="004B733B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3мин</w:t>
            </w:r>
          </w:p>
        </w:tc>
      </w:tr>
      <w:tr w:rsidR="00DC1614" w:rsidRPr="004B733B" w:rsidTr="00BA58E8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FE776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6782" w:type="dxa"/>
            <w:gridSpan w:val="2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Default="00DC1614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DC1614" w:rsidRPr="004B733B" w:rsidRDefault="00DC1614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C1614" w:rsidRPr="004B733B" w:rsidRDefault="00DC1614" w:rsidP="00FE776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03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DC1614" w:rsidRDefault="00DC1614" w:rsidP="004B733B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Плата печатная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4B733B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ИУ4.11.03.03.21.73.002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4968A0" w:rsidP="004B733B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DC1614" w:rsidRPr="004B733B" w:rsidRDefault="00DC1614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B733B" w:rsidRPr="004B733B" w:rsidTr="00E87D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B733B" w:rsidRPr="004B733B" w:rsidRDefault="004B733B" w:rsidP="00FE776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603A2" w:rsidRPr="004B733B" w:rsidTr="00E87D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603A2" w:rsidRPr="004B733B" w:rsidRDefault="007F0F20" w:rsidP="00FE776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</w:t>
            </w:r>
            <w:r w:rsidR="006603A2">
              <w:rPr>
                <w:rFonts w:ascii="GOST Common" w:hAnsi="GOST Common"/>
                <w:i/>
                <w:iCs/>
                <w:sz w:val="24"/>
              </w:rPr>
              <w:t xml:space="preserve"> </w:t>
            </w:r>
            <w:r w:rsidR="006603A2"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 w:rsidR="00DC1614">
              <w:rPr>
                <w:rFonts w:ascii="GOST Common" w:hAnsi="GOST Common"/>
                <w:i/>
                <w:iCs/>
                <w:sz w:val="24"/>
              </w:rPr>
              <w:t>4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03A2" w:rsidRPr="00425023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  <w:r w:rsidRPr="00425023">
              <w:rPr>
                <w:rFonts w:ascii="GOST Common" w:hAnsi="GOST Common"/>
                <w:i/>
                <w:iCs/>
              </w:rPr>
              <w:t>0</w:t>
            </w:r>
            <w:r>
              <w:rPr>
                <w:rFonts w:ascii="GOST Common" w:hAnsi="GOST Common"/>
                <w:i/>
                <w:iCs/>
              </w:rPr>
              <w:t>10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03A2" w:rsidRPr="00425023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  <w:r w:rsidRPr="00425023">
              <w:rPr>
                <w:rFonts w:ascii="GOST Common" w:hAnsi="GOST Common"/>
                <w:i/>
                <w:iCs/>
              </w:rPr>
              <w:t>8</w:t>
            </w:r>
            <w:r w:rsidR="007F0F20">
              <w:rPr>
                <w:rFonts w:ascii="GOST Common" w:hAnsi="GOST Common"/>
                <w:i/>
                <w:iCs/>
              </w:rPr>
              <w:t>531</w:t>
            </w:r>
            <w:r w:rsidRPr="00425023">
              <w:rPr>
                <w:rFonts w:ascii="GOST Common" w:hAnsi="GOST Common"/>
                <w:i/>
                <w:iCs/>
              </w:rPr>
              <w:t xml:space="preserve"> </w:t>
            </w:r>
            <w:r w:rsidR="007F0F20" w:rsidRPr="007F0F20">
              <w:rPr>
                <w:rFonts w:ascii="GOST Common" w:hAnsi="GOST Common"/>
                <w:i/>
                <w:iCs/>
              </w:rPr>
              <w:t xml:space="preserve">Формовка выводов </w:t>
            </w:r>
            <w:r w:rsidR="007F0F20">
              <w:rPr>
                <w:rFonts w:ascii="GOST Common" w:hAnsi="GOST Common"/>
                <w:i/>
                <w:iCs/>
              </w:rPr>
              <w:t>ЭРИ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603A2" w:rsidRPr="004B733B" w:rsidTr="00E87D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603A2" w:rsidRPr="004B733B" w:rsidRDefault="006603A2" w:rsidP="00FE776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7F0F20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7F0F20" w:rsidRPr="004B733B" w:rsidRDefault="007F0F20" w:rsidP="00FE776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Б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 w:rsidR="00DC1614">
              <w:rPr>
                <w:rFonts w:ascii="GOST Common" w:hAnsi="GOST Common"/>
                <w:i/>
                <w:iCs/>
                <w:sz w:val="24"/>
              </w:rPr>
              <w:t>5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7F0F20" w:rsidRPr="004B733B" w:rsidRDefault="007F0F20" w:rsidP="006603A2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F20" w:rsidRPr="004B733B" w:rsidRDefault="007F0F20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F20" w:rsidRPr="004B733B" w:rsidRDefault="007F0F20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F20" w:rsidRPr="004B733B" w:rsidRDefault="007F0F20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F20" w:rsidRPr="004B733B" w:rsidRDefault="007F0F20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F20" w:rsidRPr="004B733B" w:rsidRDefault="007F0F20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7F0F20" w:rsidRPr="004B733B" w:rsidRDefault="00497587" w:rsidP="006603A2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30с</w:t>
            </w:r>
          </w:p>
        </w:tc>
      </w:tr>
      <w:tr w:rsidR="006603A2" w:rsidRPr="004B733B" w:rsidTr="00E87D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603A2" w:rsidRPr="004B733B" w:rsidRDefault="006603A2" w:rsidP="00FE776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7F0F20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7F0F20" w:rsidRPr="004B733B" w:rsidRDefault="007F0F20" w:rsidP="00FE776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К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 w:rsidR="00DC1614">
              <w:rPr>
                <w:rFonts w:ascii="GOST Common" w:hAnsi="GOST Common"/>
                <w:i/>
                <w:iCs/>
                <w:sz w:val="24"/>
              </w:rPr>
              <w:t>6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7F0F20" w:rsidRPr="00E66670" w:rsidRDefault="007F0F20" w:rsidP="006603A2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Резисторы 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 w:rsidRPr="007F0F20">
              <w:rPr>
                <w:rFonts w:ascii="GOST Common" w:hAnsi="GOST Common"/>
                <w:i/>
                <w:iCs/>
              </w:rPr>
              <w:t>1…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>
              <w:rPr>
                <w:rFonts w:ascii="GOST Common" w:hAnsi="GOST Common"/>
                <w:i/>
                <w:iCs/>
              </w:rPr>
              <w:t xml:space="preserve">12, конденсаторы </w:t>
            </w:r>
            <w:r>
              <w:rPr>
                <w:rFonts w:ascii="GOST Common" w:hAnsi="GOST Common"/>
                <w:i/>
                <w:iCs/>
                <w:lang w:val="en-US"/>
              </w:rPr>
              <w:t>C</w:t>
            </w:r>
            <w:r w:rsidRPr="007F0F20">
              <w:rPr>
                <w:rFonts w:ascii="GOST Common" w:hAnsi="GOST Common"/>
                <w:i/>
                <w:iCs/>
              </w:rPr>
              <w:t>1</w:t>
            </w:r>
            <w:r>
              <w:rPr>
                <w:rFonts w:ascii="GOST Common" w:hAnsi="GOST Common"/>
                <w:i/>
                <w:iCs/>
              </w:rPr>
              <w:t>…</w:t>
            </w:r>
            <w:r>
              <w:rPr>
                <w:rFonts w:ascii="GOST Common" w:hAnsi="GOST Common"/>
                <w:i/>
                <w:iCs/>
                <w:lang w:val="en-US"/>
              </w:rPr>
              <w:t>C</w:t>
            </w:r>
            <w:r w:rsidRPr="007F0F20">
              <w:rPr>
                <w:rFonts w:ascii="GOST Common" w:hAnsi="GOST Common"/>
                <w:i/>
                <w:iCs/>
              </w:rPr>
              <w:t>8</w:t>
            </w:r>
            <w:r w:rsidR="00E66670" w:rsidRPr="00E66670">
              <w:rPr>
                <w:rFonts w:ascii="GOST Common" w:hAnsi="GOST Common"/>
                <w:i/>
                <w:iCs/>
              </w:rPr>
              <w:t xml:space="preserve">, </w:t>
            </w:r>
            <w:r w:rsidR="00E66670">
              <w:rPr>
                <w:rFonts w:ascii="GOST Common" w:hAnsi="GOST Common"/>
                <w:i/>
                <w:iCs/>
              </w:rPr>
              <w:t xml:space="preserve">транзисторы </w:t>
            </w:r>
            <w:r w:rsidR="00E66670">
              <w:rPr>
                <w:rFonts w:ascii="GOST Common" w:hAnsi="GOST Common"/>
                <w:i/>
                <w:iCs/>
                <w:lang w:val="en-US"/>
              </w:rPr>
              <w:t>VT</w:t>
            </w:r>
            <w:r w:rsidR="00E66670" w:rsidRPr="00E66670">
              <w:rPr>
                <w:rFonts w:ascii="GOST Common" w:hAnsi="GOST Common"/>
                <w:i/>
                <w:iCs/>
              </w:rPr>
              <w:t xml:space="preserve">1, </w:t>
            </w:r>
            <w:r w:rsidR="00E66670">
              <w:rPr>
                <w:rFonts w:ascii="GOST Common" w:hAnsi="GOST Common"/>
                <w:i/>
                <w:iCs/>
                <w:lang w:val="en-US"/>
              </w:rPr>
              <w:t>VT</w:t>
            </w:r>
            <w:r w:rsidR="00E66670" w:rsidRPr="00E66670">
              <w:rPr>
                <w:rFonts w:ascii="GOST Common" w:hAnsi="GOST Common"/>
                <w:i/>
                <w:iCs/>
              </w:rPr>
              <w:t>2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F20" w:rsidRPr="004B733B" w:rsidRDefault="007F0F20" w:rsidP="006603A2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F20" w:rsidRPr="004B733B" w:rsidRDefault="007F0F20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F20" w:rsidRPr="004B733B" w:rsidRDefault="007F0F20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F20" w:rsidRPr="004B733B" w:rsidRDefault="007F0F20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F20" w:rsidRPr="004B733B" w:rsidRDefault="004968A0" w:rsidP="006603A2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22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7F0F20" w:rsidRPr="004B733B" w:rsidRDefault="007F0F20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603A2" w:rsidRPr="004B733B" w:rsidTr="00E87D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603A2" w:rsidRPr="004B733B" w:rsidRDefault="006603A2" w:rsidP="00FE776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603A2" w:rsidRPr="004B733B" w:rsidTr="00E87D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603A2" w:rsidRPr="004B733B" w:rsidRDefault="00C729E5" w:rsidP="00FE776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</w:t>
            </w:r>
            <w:r w:rsidR="006F0A0F">
              <w:rPr>
                <w:rFonts w:ascii="GOST Common" w:hAnsi="GOST Common"/>
                <w:i/>
                <w:iCs/>
                <w:sz w:val="24"/>
              </w:rPr>
              <w:t xml:space="preserve"> </w:t>
            </w:r>
            <w:r w:rsidR="006603A2"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 w:rsidR="00DC1614">
              <w:rPr>
                <w:rFonts w:ascii="GOST Common" w:hAnsi="GOST Common"/>
                <w:i/>
                <w:iCs/>
                <w:sz w:val="24"/>
              </w:rPr>
              <w:t>7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03A2" w:rsidRPr="004B733B" w:rsidRDefault="00E66670" w:rsidP="006603A2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015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03A2" w:rsidRPr="004B733B" w:rsidRDefault="00E66670" w:rsidP="006603A2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8512 Мерная резка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603A2" w:rsidRPr="004B733B" w:rsidTr="00E87D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603A2" w:rsidRPr="004B733B" w:rsidRDefault="006603A2" w:rsidP="00FE776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6603A2" w:rsidRPr="004B733B" w:rsidRDefault="006603A2" w:rsidP="006603A2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C729E5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C729E5" w:rsidRPr="004B733B" w:rsidRDefault="00C729E5" w:rsidP="00FE776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0</w:t>
            </w:r>
            <w:r w:rsidR="00DC1614">
              <w:rPr>
                <w:rFonts w:ascii="GOST Common" w:hAnsi="GOST Common"/>
                <w:i/>
                <w:iCs/>
                <w:sz w:val="24"/>
              </w:rPr>
              <w:t>8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C729E5" w:rsidRPr="004B733B" w:rsidRDefault="004968A0" w:rsidP="00C729E5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10с</w:t>
            </w:r>
          </w:p>
        </w:tc>
      </w:tr>
      <w:tr w:rsidR="00C729E5" w:rsidRPr="004B733B" w:rsidTr="00E87D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C729E5" w:rsidRPr="004B733B" w:rsidRDefault="00C729E5" w:rsidP="00FE776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C729E5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C729E5" w:rsidRPr="004B733B" w:rsidRDefault="00C729E5" w:rsidP="00FE776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0</w:t>
            </w:r>
            <w:r w:rsidR="00DC1614">
              <w:rPr>
                <w:rFonts w:ascii="GOST Common" w:hAnsi="GOST Common"/>
                <w:i/>
                <w:iCs/>
                <w:sz w:val="24"/>
              </w:rPr>
              <w:t>9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C729E5" w:rsidRPr="00C729E5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Резисторы 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 w:rsidRPr="007F0F20">
              <w:rPr>
                <w:rFonts w:ascii="GOST Common" w:hAnsi="GOST Common"/>
                <w:i/>
                <w:iCs/>
              </w:rPr>
              <w:t>1…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>
              <w:rPr>
                <w:rFonts w:ascii="GOST Common" w:hAnsi="GOST Common"/>
                <w:i/>
                <w:iCs/>
              </w:rPr>
              <w:t xml:space="preserve">12, конденсаторы </w:t>
            </w:r>
            <w:r>
              <w:rPr>
                <w:rFonts w:ascii="GOST Common" w:hAnsi="GOST Common"/>
                <w:i/>
                <w:iCs/>
                <w:lang w:val="en-US"/>
              </w:rPr>
              <w:t>C</w:t>
            </w:r>
            <w:r w:rsidRPr="007F0F20">
              <w:rPr>
                <w:rFonts w:ascii="GOST Common" w:hAnsi="GOST Common"/>
                <w:i/>
                <w:iCs/>
              </w:rPr>
              <w:t>1</w:t>
            </w:r>
            <w:r>
              <w:rPr>
                <w:rFonts w:ascii="GOST Common" w:hAnsi="GOST Common"/>
                <w:i/>
                <w:iCs/>
              </w:rPr>
              <w:t>…</w:t>
            </w:r>
            <w:r>
              <w:rPr>
                <w:rFonts w:ascii="GOST Common" w:hAnsi="GOST Common"/>
                <w:i/>
                <w:iCs/>
                <w:lang w:val="en-US"/>
              </w:rPr>
              <w:t>C</w:t>
            </w:r>
            <w:r w:rsidRPr="007F0F20">
              <w:rPr>
                <w:rFonts w:ascii="GOST Common" w:hAnsi="GOST Common"/>
                <w:i/>
                <w:iCs/>
              </w:rPr>
              <w:t>8</w:t>
            </w:r>
            <w:r w:rsidRPr="00E66670">
              <w:rPr>
                <w:rFonts w:ascii="GOST Common" w:hAnsi="GOST Common"/>
                <w:i/>
                <w:iCs/>
              </w:rPr>
              <w:t xml:space="preserve">, </w:t>
            </w:r>
            <w:r>
              <w:rPr>
                <w:rFonts w:ascii="GOST Common" w:hAnsi="GOST Common"/>
                <w:i/>
                <w:iCs/>
              </w:rPr>
              <w:t xml:space="preserve">транзисторы 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E66670">
              <w:rPr>
                <w:rFonts w:ascii="GOST Common" w:hAnsi="GOST Common"/>
                <w:i/>
                <w:iCs/>
              </w:rPr>
              <w:t>1</w:t>
            </w:r>
            <w:r>
              <w:rPr>
                <w:rFonts w:ascii="GOST Common" w:hAnsi="GOST Common"/>
                <w:i/>
                <w:iCs/>
              </w:rPr>
              <w:t>…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C729E5">
              <w:rPr>
                <w:rFonts w:ascii="GOST Common" w:hAnsi="GOST Common"/>
                <w:i/>
                <w:iCs/>
              </w:rPr>
              <w:t>8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9E5" w:rsidRPr="004B733B" w:rsidRDefault="004968A0" w:rsidP="00C729E5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28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C729E5" w:rsidRPr="004B733B" w:rsidTr="00E87D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C729E5" w:rsidRPr="004B733B" w:rsidRDefault="00C729E5" w:rsidP="00FE776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C729E5" w:rsidRPr="004B733B" w:rsidTr="00E87D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C729E5" w:rsidRPr="004B733B" w:rsidRDefault="00C729E5" w:rsidP="00FE776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А </w:t>
            </w:r>
            <w:r w:rsidR="00DC1614">
              <w:rPr>
                <w:rFonts w:ascii="GOST Common" w:hAnsi="GOST Common"/>
                <w:i/>
                <w:iCs/>
                <w:sz w:val="24"/>
              </w:rPr>
              <w:t>10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9E5" w:rsidRPr="004B733B" w:rsidRDefault="00FE7765" w:rsidP="00C729E5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020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9E5" w:rsidRPr="004B733B" w:rsidRDefault="00FE7765" w:rsidP="00C729E5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8878 Монтаж комплектующих изделий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C729E5" w:rsidRPr="004B733B" w:rsidTr="00E87D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C729E5" w:rsidRPr="004B733B" w:rsidRDefault="00C729E5" w:rsidP="00FE776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FE7765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FE7765" w:rsidRPr="004B733B" w:rsidRDefault="00FE7765" w:rsidP="00FE776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1</w:t>
            </w:r>
            <w:r w:rsidR="00DC1614">
              <w:rPr>
                <w:rFonts w:ascii="GOST Common" w:hAnsi="GOST Common"/>
                <w:i/>
                <w:iCs/>
                <w:sz w:val="24"/>
              </w:rPr>
              <w:t>1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FE7765" w:rsidRPr="004B733B" w:rsidRDefault="00FE7765" w:rsidP="00C729E5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765" w:rsidRPr="004B733B" w:rsidRDefault="00FE776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765" w:rsidRPr="004B733B" w:rsidRDefault="00FE776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765" w:rsidRPr="004B733B" w:rsidRDefault="00FE776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765" w:rsidRPr="004B733B" w:rsidRDefault="00FE776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765" w:rsidRPr="004B733B" w:rsidRDefault="00FE776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765" w:rsidRPr="004B733B" w:rsidRDefault="00FE776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765" w:rsidRPr="004B733B" w:rsidRDefault="00FE776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765" w:rsidRPr="004B733B" w:rsidRDefault="00FE776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765" w:rsidRPr="004B733B" w:rsidRDefault="00FE776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765" w:rsidRPr="004B733B" w:rsidRDefault="00FE776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FE7765" w:rsidRPr="004B733B" w:rsidRDefault="004968A0" w:rsidP="00C729E5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10с</w:t>
            </w:r>
          </w:p>
        </w:tc>
      </w:tr>
      <w:tr w:rsidR="00C729E5" w:rsidRPr="004B733B" w:rsidTr="00E87D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C729E5" w:rsidRPr="004B733B" w:rsidRDefault="00C729E5" w:rsidP="00FE776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FE7765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E7765" w:rsidRPr="004B733B" w:rsidRDefault="00FE7765" w:rsidP="00FE776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К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1</w:t>
            </w:r>
            <w:r w:rsidR="00DC1614">
              <w:rPr>
                <w:rFonts w:ascii="GOST Common" w:hAnsi="GOST Common"/>
                <w:i/>
                <w:iCs/>
                <w:sz w:val="24"/>
              </w:rPr>
              <w:t>2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FE7765" w:rsidRPr="00FE7765" w:rsidRDefault="00FE7765" w:rsidP="00C729E5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Резисторы 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 w:rsidRPr="007F0F20">
              <w:rPr>
                <w:rFonts w:ascii="GOST Common" w:hAnsi="GOST Common"/>
                <w:i/>
                <w:iCs/>
              </w:rPr>
              <w:t>1…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>
              <w:rPr>
                <w:rFonts w:ascii="GOST Common" w:hAnsi="GOST Common"/>
                <w:i/>
                <w:iCs/>
              </w:rPr>
              <w:t xml:space="preserve">12, конденсаторы </w:t>
            </w:r>
            <w:r>
              <w:rPr>
                <w:rFonts w:ascii="GOST Common" w:hAnsi="GOST Common"/>
                <w:i/>
                <w:iCs/>
                <w:lang w:val="en-US"/>
              </w:rPr>
              <w:t>C</w:t>
            </w:r>
            <w:r w:rsidRPr="00FE7765">
              <w:rPr>
                <w:rFonts w:ascii="GOST Common" w:hAnsi="GOST Common"/>
                <w:i/>
                <w:iCs/>
              </w:rPr>
              <w:t>1</w:t>
            </w:r>
            <w:r>
              <w:rPr>
                <w:rFonts w:ascii="GOST Common" w:hAnsi="GOST Common"/>
                <w:i/>
                <w:iCs/>
              </w:rPr>
              <w:t>…</w:t>
            </w:r>
            <w:r>
              <w:rPr>
                <w:rFonts w:ascii="GOST Common" w:hAnsi="GOST Common"/>
                <w:i/>
                <w:iCs/>
                <w:lang w:val="en-US"/>
              </w:rPr>
              <w:t>C</w:t>
            </w:r>
            <w:r w:rsidRPr="00FE7765">
              <w:rPr>
                <w:rFonts w:ascii="GOST Common" w:hAnsi="GOST Common"/>
                <w:i/>
                <w:iCs/>
              </w:rPr>
              <w:t>8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FE7765" w:rsidRPr="004B733B" w:rsidRDefault="00FE7765" w:rsidP="00C729E5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FE7765" w:rsidRPr="004B733B" w:rsidRDefault="00FE776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FE7765" w:rsidRPr="004B733B" w:rsidRDefault="00FE776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FE7765" w:rsidRPr="004B733B" w:rsidRDefault="00FE776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FE7765" w:rsidRPr="004B733B" w:rsidRDefault="004968A0" w:rsidP="00C729E5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20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FE7765" w:rsidRPr="004B733B" w:rsidRDefault="00FE776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C729E5" w:rsidRPr="004B733B" w:rsidTr="00E87D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C729E5" w:rsidRPr="004B733B" w:rsidRDefault="00C729E5" w:rsidP="00FE776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C729E5" w:rsidRPr="004B733B" w:rsidTr="00E87D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729E5" w:rsidRPr="004B733B" w:rsidRDefault="00FE7765" w:rsidP="00FE776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А </w:t>
            </w:r>
            <w:r w:rsidR="00C729E5" w:rsidRPr="004B733B">
              <w:rPr>
                <w:rFonts w:ascii="GOST Common" w:hAnsi="GOST Common"/>
                <w:i/>
                <w:iCs/>
                <w:sz w:val="24"/>
              </w:rPr>
              <w:t>1</w:t>
            </w:r>
            <w:r w:rsidR="00DC1614">
              <w:rPr>
                <w:rFonts w:ascii="GOST Common" w:hAnsi="GOST Common"/>
                <w:i/>
                <w:iCs/>
                <w:sz w:val="24"/>
              </w:rPr>
              <w:t>3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729E5" w:rsidRPr="004B733B" w:rsidRDefault="00FE7765" w:rsidP="00C729E5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025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729E5" w:rsidRPr="004B733B" w:rsidRDefault="00FE7765" w:rsidP="00C729E5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8011 Пайка флюсовая паяльником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C729E5" w:rsidRPr="004B733B" w:rsidTr="00E87D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C729E5" w:rsidRPr="004B733B" w:rsidRDefault="00C729E5" w:rsidP="00FE776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C729E5" w:rsidRPr="004B733B" w:rsidRDefault="00C729E5" w:rsidP="00C729E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AF729D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F729D" w:rsidRPr="004B733B" w:rsidRDefault="00AF729D" w:rsidP="00AF729D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Б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1</w:t>
            </w:r>
            <w:r w:rsidR="00DC1614">
              <w:rPr>
                <w:rFonts w:ascii="GOST Common" w:hAnsi="GOST Common"/>
                <w:i/>
                <w:iCs/>
                <w:sz w:val="24"/>
              </w:rPr>
              <w:t>4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AF729D" w:rsidRPr="004B733B" w:rsidRDefault="004968A0" w:rsidP="00AF729D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60с</w:t>
            </w:r>
            <w:bookmarkStart w:id="0" w:name="_GoBack"/>
            <w:bookmarkEnd w:id="0"/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F729D" w:rsidRPr="004B733B" w:rsidRDefault="004968A0" w:rsidP="00AF729D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60с</w:t>
            </w:r>
          </w:p>
        </w:tc>
      </w:tr>
      <w:tr w:rsidR="00AF729D" w:rsidRPr="004B733B" w:rsidTr="00E87D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AF729D" w:rsidRPr="004B733B" w:rsidRDefault="00AF729D" w:rsidP="00AF729D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AF729D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F729D" w:rsidRPr="004B733B" w:rsidRDefault="00AF729D" w:rsidP="00AF729D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1</w:t>
            </w:r>
            <w:r w:rsidR="00DC1614">
              <w:rPr>
                <w:rFonts w:ascii="GOST Common" w:hAnsi="GOST Common"/>
                <w:i/>
                <w:iCs/>
                <w:sz w:val="24"/>
              </w:rPr>
              <w:t>5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Резисторы 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 w:rsidRPr="007F0F20">
              <w:rPr>
                <w:rFonts w:ascii="GOST Common" w:hAnsi="GOST Common"/>
                <w:i/>
                <w:iCs/>
              </w:rPr>
              <w:t>1…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>
              <w:rPr>
                <w:rFonts w:ascii="GOST Common" w:hAnsi="GOST Common"/>
                <w:i/>
                <w:iCs/>
              </w:rPr>
              <w:t>12</w:t>
            </w:r>
            <w:r w:rsidRPr="00FE7765">
              <w:rPr>
                <w:rFonts w:ascii="GOST Common" w:hAnsi="GOST Common"/>
                <w:i/>
                <w:iCs/>
              </w:rPr>
              <w:t xml:space="preserve">, </w:t>
            </w:r>
            <w:r>
              <w:rPr>
                <w:rFonts w:ascii="GOST Common" w:hAnsi="GOST Common"/>
                <w:i/>
                <w:iCs/>
              </w:rPr>
              <w:t xml:space="preserve">конденсаторы </w:t>
            </w:r>
            <w:r>
              <w:rPr>
                <w:rFonts w:ascii="GOST Common" w:hAnsi="GOST Common"/>
                <w:i/>
                <w:iCs/>
                <w:lang w:val="en-US"/>
              </w:rPr>
              <w:t>C</w:t>
            </w:r>
            <w:r w:rsidRPr="00FE7765">
              <w:rPr>
                <w:rFonts w:ascii="GOST Common" w:hAnsi="GOST Common"/>
                <w:i/>
                <w:iCs/>
              </w:rPr>
              <w:t>1</w:t>
            </w:r>
            <w:r>
              <w:rPr>
                <w:rFonts w:ascii="GOST Common" w:hAnsi="GOST Common"/>
                <w:i/>
                <w:iCs/>
              </w:rPr>
              <w:t>…</w:t>
            </w:r>
            <w:r>
              <w:rPr>
                <w:rFonts w:ascii="GOST Common" w:hAnsi="GOST Common"/>
                <w:i/>
                <w:iCs/>
                <w:lang w:val="en-US"/>
              </w:rPr>
              <w:t>C</w:t>
            </w:r>
            <w:r w:rsidRPr="00FE7765">
              <w:rPr>
                <w:rFonts w:ascii="GOST Common" w:hAnsi="GOST Common"/>
                <w:i/>
                <w:iCs/>
              </w:rPr>
              <w:t>8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AF729D" w:rsidRPr="004B733B" w:rsidRDefault="004968A0" w:rsidP="00AF729D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20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AF729D" w:rsidRPr="004B733B" w:rsidTr="00E87D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AF729D" w:rsidRPr="004B733B" w:rsidRDefault="00AF729D" w:rsidP="00AF729D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AF729D" w:rsidRPr="004B733B" w:rsidTr="00DC1614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729D" w:rsidRPr="004B733B" w:rsidRDefault="00AF729D" w:rsidP="00AF729D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1</w:t>
            </w:r>
            <w:r w:rsidR="00DC1614">
              <w:rPr>
                <w:rFonts w:ascii="GOST Common" w:hAnsi="GOST Common"/>
                <w:i/>
                <w:iCs/>
                <w:sz w:val="24"/>
              </w:rPr>
              <w:t>6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Припой </w:t>
            </w:r>
            <w:r w:rsidRPr="00AF729D">
              <w:rPr>
                <w:rFonts w:ascii="GOST Common" w:hAnsi="GOST Common"/>
                <w:i/>
                <w:iCs/>
              </w:rPr>
              <w:t>ПОС-61 ГОСТ 21930-76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AF729D" w:rsidRPr="004B733B" w:rsidTr="00DC1614">
        <w:tblPrEx>
          <w:tblCellMar>
            <w:left w:w="102" w:type="dxa"/>
            <w:right w:w="102" w:type="dxa"/>
          </w:tblCellMar>
        </w:tblPrEx>
        <w:trPr>
          <w:trHeight w:hRule="exact" w:val="482"/>
        </w:trPr>
        <w:tc>
          <w:tcPr>
            <w:tcW w:w="1327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  <w:sz w:val="36"/>
              </w:rPr>
            </w:pPr>
            <w:r w:rsidRPr="004B733B">
              <w:rPr>
                <w:rFonts w:ascii="GOST Common" w:hAnsi="GOST Common"/>
                <w:i/>
                <w:iCs/>
                <w:sz w:val="36"/>
              </w:rPr>
              <w:t>МК</w:t>
            </w:r>
          </w:p>
        </w:tc>
        <w:tc>
          <w:tcPr>
            <w:tcW w:w="14691" w:type="dxa"/>
            <w:gridSpan w:val="50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AF729D" w:rsidRPr="004B733B" w:rsidTr="00DC1614">
        <w:tc>
          <w:tcPr>
            <w:tcW w:w="16018" w:type="dxa"/>
            <w:gridSpan w:val="54"/>
            <w:tcBorders>
              <w:top w:val="nil"/>
              <w:left w:val="nil"/>
              <w:bottom w:val="nil"/>
              <w:right w:val="nil"/>
            </w:tcBorders>
          </w:tcPr>
          <w:p w:rsidR="00AF729D" w:rsidRPr="004B733B" w:rsidRDefault="00AF729D" w:rsidP="00AF729D">
            <w:pPr>
              <w:jc w:val="right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lastRenderedPageBreak/>
              <w:t>ГОСТ 3.1118-82</w:t>
            </w:r>
            <w:r w:rsidRPr="004B733B">
              <w:rPr>
                <w:rFonts w:ascii="GOST Common" w:hAnsi="GOST Common"/>
                <w:i/>
                <w:iCs/>
              </w:rPr>
              <w:tab/>
            </w:r>
            <w:r w:rsidRPr="004B733B">
              <w:rPr>
                <w:rFonts w:ascii="GOST Common" w:hAnsi="GOST Common"/>
                <w:i/>
                <w:iCs/>
              </w:rPr>
              <w:tab/>
              <w:t xml:space="preserve">Форма </w:t>
            </w:r>
            <w:r>
              <w:rPr>
                <w:rFonts w:ascii="GOST Common" w:hAnsi="GOST Common"/>
                <w:i/>
                <w:iCs/>
              </w:rPr>
              <w:t>1б</w:t>
            </w:r>
          </w:p>
        </w:tc>
      </w:tr>
      <w:tr w:rsidR="00AF729D" w:rsidRPr="004B733B" w:rsidTr="00ED63EC">
        <w:trPr>
          <w:trHeight w:hRule="exact" w:val="241"/>
        </w:trPr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bottom w:val="single" w:sz="18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right w:val="single" w:sz="18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</w:tr>
      <w:tr w:rsidR="00AF729D" w:rsidRPr="004B733B" w:rsidTr="00ED63EC">
        <w:trPr>
          <w:trHeight w:hRule="exact" w:val="241"/>
        </w:trPr>
        <w:tc>
          <w:tcPr>
            <w:tcW w:w="1032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Дубл</w:t>
            </w:r>
            <w:proofErr w:type="spellEnd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bottom w:val="single" w:sz="18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bottom w:val="single" w:sz="18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</w:tr>
      <w:tr w:rsidR="00AF729D" w:rsidRPr="004B733B" w:rsidTr="00ED63EC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Взам</w:t>
            </w:r>
            <w:proofErr w:type="spellEnd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  <w:p w:rsidR="00AF729D" w:rsidRPr="004B733B" w:rsidRDefault="00AF729D" w:rsidP="00AF729D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</w:tr>
      <w:tr w:rsidR="00AF729D" w:rsidRPr="004B733B" w:rsidTr="00ED63EC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Подл.</w:t>
            </w: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DC1614">
        <w:trPr>
          <w:trHeight w:hRule="exact" w:val="482"/>
        </w:trPr>
        <w:tc>
          <w:tcPr>
            <w:tcW w:w="12474" w:type="dxa"/>
            <w:gridSpan w:val="4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DC1614" w:rsidRPr="004B733B" w:rsidRDefault="00DC1614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32" w:type="dxa"/>
            <w:gridSpan w:val="11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DC1614" w:rsidRPr="00425023" w:rsidRDefault="00DC1614" w:rsidP="00AF729D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</w:p>
        </w:tc>
        <w:tc>
          <w:tcPr>
            <w:tcW w:w="91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C1614" w:rsidRPr="00425023" w:rsidRDefault="00DC1614" w:rsidP="00AF729D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>
              <w:rPr>
                <w:rFonts w:ascii="GOST Common" w:hAnsi="GOST Common"/>
                <w:i/>
                <w:iCs/>
                <w:sz w:val="28"/>
                <w:szCs w:val="28"/>
              </w:rPr>
              <w:t>2</w:t>
            </w:r>
          </w:p>
        </w:tc>
      </w:tr>
      <w:tr w:rsidR="00AF729D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AF729D" w:rsidRPr="004B733B" w:rsidRDefault="00AF729D" w:rsidP="00027B4C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ИУ4.11.03.03.21.73.001</w:t>
            </w:r>
          </w:p>
        </w:tc>
        <w:tc>
          <w:tcPr>
            <w:tcW w:w="2585" w:type="dxa"/>
            <w:gridSpan w:val="9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</w:t>
            </w:r>
          </w:p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10.0.00.00001</w:t>
            </w:r>
          </w:p>
        </w:tc>
      </w:tr>
      <w:tr w:rsidR="00AF729D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4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5" w:type="dxa"/>
            <w:gridSpan w:val="9"/>
            <w:vMerge/>
            <w:tcBorders>
              <w:left w:val="nil"/>
              <w:right w:val="single" w:sz="18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AF729D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4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5" w:type="dxa"/>
            <w:gridSpan w:val="9"/>
            <w:vMerge/>
            <w:tcBorders>
              <w:left w:val="nil"/>
              <w:right w:val="single" w:sz="18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AF729D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AF729D" w:rsidRPr="00E87D87" w:rsidRDefault="00AF729D" w:rsidP="00AF729D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А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AF729D" w:rsidRPr="00E87D87" w:rsidRDefault="00AF729D" w:rsidP="00AF729D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F729D" w:rsidRPr="00E87D87" w:rsidRDefault="00AF729D" w:rsidP="00AF729D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F729D" w:rsidRPr="00E87D87" w:rsidRDefault="00AF729D" w:rsidP="00AF729D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РМ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F729D" w:rsidRPr="00E87D87" w:rsidRDefault="00AF729D" w:rsidP="00AF729D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Опер.</w:t>
            </w:r>
          </w:p>
        </w:tc>
        <w:tc>
          <w:tcPr>
            <w:tcW w:w="4275" w:type="dxa"/>
            <w:gridSpan w:val="1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F729D" w:rsidRPr="00E87D87" w:rsidRDefault="00AF729D" w:rsidP="00AF729D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операции</w:t>
            </w:r>
          </w:p>
        </w:tc>
        <w:tc>
          <w:tcPr>
            <w:tcW w:w="8499" w:type="dxa"/>
            <w:gridSpan w:val="3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AF729D" w:rsidRPr="00E87D87" w:rsidRDefault="00AF729D" w:rsidP="00AF729D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 документа</w:t>
            </w:r>
          </w:p>
        </w:tc>
      </w:tr>
      <w:tr w:rsidR="00AF729D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AF729D" w:rsidRPr="00E87D87" w:rsidRDefault="00AF729D" w:rsidP="00AF729D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Б</w:t>
            </w:r>
          </w:p>
        </w:tc>
        <w:tc>
          <w:tcPr>
            <w:tcW w:w="6782" w:type="dxa"/>
            <w:gridSpan w:val="2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AF729D" w:rsidRPr="00E87D87" w:rsidRDefault="00AF729D" w:rsidP="00AF729D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оборудования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F729D" w:rsidRPr="00E87D87" w:rsidRDefault="00AF729D" w:rsidP="00AF729D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СМ</w:t>
            </w:r>
          </w:p>
        </w:tc>
        <w:tc>
          <w:tcPr>
            <w:tcW w:w="103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F729D" w:rsidRPr="00E87D87" w:rsidRDefault="00AF729D" w:rsidP="00AF729D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Проф.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F729D" w:rsidRPr="00E87D87" w:rsidRDefault="00AF729D" w:rsidP="00AF729D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F729D" w:rsidRPr="00E87D87" w:rsidRDefault="00AF729D" w:rsidP="00AF729D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УТ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F729D" w:rsidRPr="00E87D87" w:rsidRDefault="00AF729D" w:rsidP="00AF729D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КР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F729D" w:rsidRPr="00E87D87" w:rsidRDefault="00AF729D" w:rsidP="00AF729D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КОИД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F729D" w:rsidRPr="00E87D87" w:rsidRDefault="00AF729D" w:rsidP="00AF729D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F729D" w:rsidRPr="00E87D87" w:rsidRDefault="00AF729D" w:rsidP="00AF729D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</w:t>
            </w:r>
          </w:p>
        </w:tc>
        <w:tc>
          <w:tcPr>
            <w:tcW w:w="737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F729D" w:rsidRPr="00E87D87" w:rsidRDefault="00AF729D" w:rsidP="00AF729D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Кшт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03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F729D" w:rsidRPr="00E87D87" w:rsidRDefault="00AF729D" w:rsidP="00AF729D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Тп.з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98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AF729D" w:rsidRPr="00E87D87" w:rsidRDefault="00AF729D" w:rsidP="00AF729D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Тшт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</w:tr>
      <w:tr w:rsidR="00AF729D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AF729D" w:rsidRPr="00E87D87" w:rsidRDefault="00AF729D" w:rsidP="00AF729D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  <w:lang w:val="en-US"/>
              </w:rPr>
              <w:t>/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М</w:t>
            </w:r>
          </w:p>
        </w:tc>
        <w:tc>
          <w:tcPr>
            <w:tcW w:w="6782" w:type="dxa"/>
            <w:gridSpan w:val="21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AF729D" w:rsidRPr="00E87D87" w:rsidRDefault="00AF729D" w:rsidP="00AF729D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Наименование детали, сб. единицы или материала</w:t>
            </w:r>
          </w:p>
        </w:tc>
        <w:tc>
          <w:tcPr>
            <w:tcW w:w="4276" w:type="dxa"/>
            <w:gridSpan w:val="1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F729D" w:rsidRPr="00E87D87" w:rsidRDefault="00AF729D" w:rsidP="00AF729D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F729D" w:rsidRPr="00E87D87" w:rsidRDefault="00AF729D" w:rsidP="00AF729D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ОПП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F729D" w:rsidRPr="00E87D87" w:rsidRDefault="00AF729D" w:rsidP="00AF729D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ЕВ</w:t>
            </w: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F729D" w:rsidRPr="00E87D87" w:rsidRDefault="00AF729D" w:rsidP="00AF729D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F729D" w:rsidRPr="00E87D87" w:rsidRDefault="00AF729D" w:rsidP="00AF729D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КИ</w:t>
            </w: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AF729D" w:rsidRPr="00E87D87" w:rsidRDefault="00AF729D" w:rsidP="00AF729D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 xml:space="preserve">Н. </w:t>
            </w: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расх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</w:tr>
      <w:tr w:rsidR="00AF729D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AF729D" w:rsidRPr="004B733B" w:rsidRDefault="00AF729D" w:rsidP="00AF729D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C1614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17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Ф</w:t>
            </w:r>
            <w:r w:rsidRPr="00AF729D">
              <w:rPr>
                <w:rFonts w:ascii="GOST Common" w:hAnsi="GOST Common"/>
                <w:i/>
                <w:iCs/>
              </w:rPr>
              <w:t>люс ЛТ-120 ГОСТ 19250-73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BA58E8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AF729D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C1614" w:rsidRPr="00DC1614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A55459">
              <w:rPr>
                <w:rFonts w:ascii="GOST Common" w:hAnsi="GOST Common"/>
                <w:i/>
                <w:iCs/>
                <w:sz w:val="24"/>
              </w:rPr>
              <w:t>А 1</w:t>
            </w:r>
            <w:r>
              <w:rPr>
                <w:rFonts w:ascii="GOST Common" w:hAnsi="GOST Common"/>
                <w:i/>
                <w:iCs/>
                <w:sz w:val="24"/>
              </w:rPr>
              <w:t>8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030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8878 Монтаж комплектующих изделий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C1614" w:rsidRPr="00A55459" w:rsidRDefault="00DC1614" w:rsidP="00DC1614">
            <w:pPr>
              <w:jc w:val="center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C1614" w:rsidRPr="00DC1614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A55459">
              <w:rPr>
                <w:rFonts w:ascii="GOST Common" w:hAnsi="GOST Common"/>
                <w:i/>
                <w:iCs/>
                <w:sz w:val="24"/>
              </w:rPr>
              <w:t>Б 1</w:t>
            </w:r>
            <w:r>
              <w:rPr>
                <w:rFonts w:ascii="GOST Common" w:hAnsi="GOST Common"/>
                <w:i/>
                <w:iCs/>
                <w:sz w:val="24"/>
              </w:rPr>
              <w:t>9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DC1614" w:rsidRPr="00425023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DC1614" w:rsidRPr="004B733B" w:rsidRDefault="004968A0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10с</w:t>
            </w:r>
          </w:p>
        </w:tc>
      </w:tr>
      <w:tr w:rsidR="00DC1614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C1614" w:rsidRPr="00A55459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C1614" w:rsidRPr="00DC1614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A55459">
              <w:rPr>
                <w:rFonts w:ascii="GOST Common" w:hAnsi="GOST Common"/>
                <w:i/>
                <w:iCs/>
                <w:sz w:val="24"/>
              </w:rPr>
              <w:t xml:space="preserve">К </w:t>
            </w:r>
            <w:r>
              <w:rPr>
                <w:rFonts w:ascii="GOST Common" w:hAnsi="GOST Common"/>
                <w:i/>
                <w:iCs/>
                <w:sz w:val="24"/>
              </w:rPr>
              <w:t>20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DC1614" w:rsidRPr="00A55459" w:rsidRDefault="00DC1614" w:rsidP="00DC1614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>
              <w:rPr>
                <w:rFonts w:ascii="GOST Common" w:hAnsi="GOST Common"/>
                <w:i/>
                <w:iCs/>
              </w:rPr>
              <w:t xml:space="preserve">Транзисторы 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E66670">
              <w:rPr>
                <w:rFonts w:ascii="GOST Common" w:hAnsi="GOST Common"/>
                <w:i/>
                <w:iCs/>
              </w:rPr>
              <w:t>1</w:t>
            </w:r>
            <w:r>
              <w:rPr>
                <w:rFonts w:ascii="GOST Common" w:hAnsi="GOST Common"/>
                <w:i/>
                <w:iCs/>
              </w:rPr>
              <w:t>…</w:t>
            </w:r>
            <w:r>
              <w:rPr>
                <w:rFonts w:ascii="GOST Common" w:hAnsi="GOST Common"/>
                <w:i/>
                <w:iCs/>
                <w:lang w:val="en-US"/>
              </w:rPr>
              <w:t>VT8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4968A0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C1614" w:rsidRPr="00A55459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C1614" w:rsidRPr="00DC1614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A55459">
              <w:rPr>
                <w:rFonts w:ascii="GOST Common" w:hAnsi="GOST Common"/>
                <w:i/>
                <w:iCs/>
                <w:sz w:val="24"/>
              </w:rPr>
              <w:t>А 2</w:t>
            </w:r>
            <w:r>
              <w:rPr>
                <w:rFonts w:ascii="GOST Common" w:hAnsi="GOST Common"/>
                <w:i/>
                <w:iCs/>
                <w:sz w:val="24"/>
              </w:rPr>
              <w:t>1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035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8011 Пайка флюсовая паяльником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C1614" w:rsidRPr="00A55459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C1614" w:rsidRPr="00DC1614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A55459">
              <w:rPr>
                <w:rFonts w:ascii="GOST Common" w:hAnsi="GOST Common"/>
                <w:i/>
                <w:iCs/>
                <w:sz w:val="24"/>
              </w:rPr>
              <w:t>Б 2</w:t>
            </w:r>
            <w:r>
              <w:rPr>
                <w:rFonts w:ascii="GOST Common" w:hAnsi="GOST Common"/>
                <w:i/>
                <w:iCs/>
                <w:sz w:val="24"/>
              </w:rPr>
              <w:t>2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4968A0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60с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DC1614" w:rsidRPr="004B733B" w:rsidRDefault="004968A0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60с</w:t>
            </w:r>
          </w:p>
        </w:tc>
      </w:tr>
      <w:tr w:rsidR="00DC1614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C1614" w:rsidRPr="00A55459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C1614" w:rsidRPr="00DC1614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A55459">
              <w:rPr>
                <w:rFonts w:ascii="GOST Common" w:hAnsi="GOST Common"/>
                <w:i/>
                <w:iCs/>
                <w:sz w:val="24"/>
              </w:rPr>
              <w:t>К 2</w:t>
            </w:r>
            <w:r>
              <w:rPr>
                <w:rFonts w:ascii="GOST Common" w:hAnsi="GOST Common"/>
                <w:i/>
                <w:iCs/>
                <w:sz w:val="24"/>
              </w:rPr>
              <w:t>3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DC1614" w:rsidRPr="00C729E5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Транзисторы 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E66670">
              <w:rPr>
                <w:rFonts w:ascii="GOST Common" w:hAnsi="GOST Common"/>
                <w:i/>
                <w:iCs/>
              </w:rPr>
              <w:t>1</w:t>
            </w:r>
            <w:r>
              <w:rPr>
                <w:rFonts w:ascii="GOST Common" w:hAnsi="GOST Common"/>
                <w:i/>
                <w:iCs/>
              </w:rPr>
              <w:t>…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C729E5">
              <w:rPr>
                <w:rFonts w:ascii="GOST Common" w:hAnsi="GOST Common"/>
                <w:i/>
                <w:iCs/>
              </w:rPr>
              <w:t>8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4968A0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C1614" w:rsidRPr="00A55459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C1614" w:rsidRPr="00DC1614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</w:t>
            </w:r>
            <w:r w:rsidRPr="00A55459">
              <w:rPr>
                <w:rFonts w:ascii="GOST Common" w:hAnsi="GOST Common"/>
                <w:i/>
                <w:iCs/>
                <w:sz w:val="24"/>
              </w:rPr>
              <w:t xml:space="preserve"> 2</w:t>
            </w:r>
            <w:r>
              <w:rPr>
                <w:rFonts w:ascii="GOST Common" w:hAnsi="GOST Common"/>
                <w:i/>
                <w:iCs/>
                <w:sz w:val="24"/>
              </w:rPr>
              <w:t>4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Припой </w:t>
            </w:r>
            <w:r w:rsidRPr="00AF729D">
              <w:rPr>
                <w:rFonts w:ascii="GOST Common" w:hAnsi="GOST Common"/>
                <w:i/>
                <w:iCs/>
              </w:rPr>
              <w:t>ПОС-61 ГОСТ 21930-76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C1614" w:rsidRPr="00A55459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C1614" w:rsidRPr="00DC1614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25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Ф</w:t>
            </w:r>
            <w:r w:rsidRPr="00AF729D">
              <w:rPr>
                <w:rFonts w:ascii="GOST Common" w:hAnsi="GOST Common"/>
                <w:i/>
                <w:iCs/>
              </w:rPr>
              <w:t>люс ЛТ-120 ГОСТ 19250-73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C1614" w:rsidRPr="00DC1614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 26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040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8878 Монтаж комплектующих изделий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C1614" w:rsidRPr="00DC1614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Б </w:t>
            </w:r>
            <w:r>
              <w:rPr>
                <w:rFonts w:ascii="GOST Common" w:hAnsi="GOST Common"/>
                <w:i/>
                <w:iCs/>
                <w:sz w:val="24"/>
                <w:lang w:val="en-US"/>
              </w:rPr>
              <w:t>2</w:t>
            </w:r>
            <w:r>
              <w:rPr>
                <w:rFonts w:ascii="GOST Common" w:hAnsi="GOST Common"/>
                <w:i/>
                <w:iCs/>
                <w:sz w:val="24"/>
              </w:rPr>
              <w:t>7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DC1614" w:rsidRPr="00A55459" w:rsidRDefault="00DC1614" w:rsidP="00DC1614">
            <w:pPr>
              <w:autoSpaceDE w:val="0"/>
              <w:autoSpaceDN w:val="0"/>
              <w:adjustRightInd w:val="0"/>
              <w:jc w:val="center"/>
              <w:rPr>
                <w:rFonts w:ascii="GOST Common" w:hAnsi="GOST Common" w:cs="SIEMENS_GOST Type A"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DC1614" w:rsidRPr="004B733B" w:rsidRDefault="004968A0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30с</w:t>
            </w:r>
          </w:p>
        </w:tc>
      </w:tr>
      <w:tr w:rsidR="00DC1614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C1614" w:rsidRPr="00A55459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  <w:lang w:val="en-US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К </w:t>
            </w:r>
            <w:r>
              <w:rPr>
                <w:rFonts w:ascii="GOST Common" w:hAnsi="GOST Common"/>
                <w:i/>
                <w:iCs/>
                <w:sz w:val="24"/>
                <w:lang w:val="en-US"/>
              </w:rPr>
              <w:t>28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 w:rsidRPr="00A55459">
              <w:rPr>
                <w:rFonts w:ascii="GOST Common" w:hAnsi="GOST Common" w:cs="SIEMENS_GOST Type A"/>
                <w:i/>
                <w:iCs/>
                <w:color w:val="000000"/>
              </w:rPr>
              <w:t xml:space="preserve">Разъём </w:t>
            </w:r>
            <w:proofErr w:type="spellStart"/>
            <w:r w:rsidRPr="00A55459">
              <w:rPr>
                <w:rFonts w:ascii="GOST Common" w:hAnsi="GOST Common" w:cs="SIEMENS_GOST Type A"/>
                <w:i/>
                <w:iCs/>
                <w:color w:val="000000"/>
              </w:rPr>
              <w:t>micro</w:t>
            </w:r>
            <w:proofErr w:type="spellEnd"/>
            <w:r w:rsidRPr="00A55459">
              <w:rPr>
                <w:rFonts w:ascii="GOST Common" w:hAnsi="GOST Common" w:cs="SIEMENS_GOST Type A"/>
                <w:i/>
                <w:iCs/>
                <w:color w:val="000000"/>
              </w:rPr>
              <w:t>-fit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4968A0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C1614" w:rsidRPr="00A55459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  <w:lang w:val="en-US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А </w:t>
            </w:r>
            <w:r>
              <w:rPr>
                <w:rFonts w:ascii="GOST Common" w:hAnsi="GOST Common"/>
                <w:i/>
                <w:iCs/>
                <w:sz w:val="24"/>
                <w:lang w:val="en-US"/>
              </w:rPr>
              <w:t>29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045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8011 Пайка флюсовая паяльником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C1614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C1614" w:rsidRPr="00A55459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  <w:lang w:val="en-US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3</w:t>
            </w:r>
            <w:r>
              <w:rPr>
                <w:rFonts w:ascii="GOST Common" w:hAnsi="GOST Common"/>
                <w:i/>
                <w:iCs/>
                <w:sz w:val="24"/>
                <w:lang w:val="en-US"/>
              </w:rPr>
              <w:t>0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DC1614" w:rsidRPr="004968A0" w:rsidRDefault="004968A0" w:rsidP="00DC1614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>
              <w:rPr>
                <w:rFonts w:ascii="GOST Common" w:hAnsi="GOST Common"/>
                <w:i/>
                <w:iCs/>
                <w:lang w:val="en-US"/>
              </w:rPr>
              <w:t>120c</w:t>
            </w:r>
          </w:p>
        </w:tc>
      </w:tr>
      <w:tr w:rsidR="00DC1614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C1614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BA58E8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C1614" w:rsidRPr="00A55459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  <w:lang w:val="en-US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3</w:t>
            </w:r>
            <w:r>
              <w:rPr>
                <w:rFonts w:ascii="GOST Common" w:hAnsi="GOST Common"/>
                <w:i/>
                <w:iCs/>
                <w:sz w:val="24"/>
                <w:lang w:val="en-US"/>
              </w:rPr>
              <w:t>1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 w:rsidRPr="00A55459">
              <w:rPr>
                <w:rFonts w:ascii="GOST Common" w:hAnsi="GOST Common" w:cs="SIEMENS_GOST Type A"/>
                <w:i/>
                <w:iCs/>
                <w:color w:val="000000"/>
              </w:rPr>
              <w:t xml:space="preserve">Разъём </w:t>
            </w:r>
            <w:proofErr w:type="spellStart"/>
            <w:r w:rsidRPr="00A55459">
              <w:rPr>
                <w:rFonts w:ascii="GOST Common" w:hAnsi="GOST Common" w:cs="SIEMENS_GOST Type A"/>
                <w:i/>
                <w:iCs/>
                <w:color w:val="000000"/>
              </w:rPr>
              <w:t>micro</w:t>
            </w:r>
            <w:proofErr w:type="spellEnd"/>
            <w:r w:rsidRPr="00A55459">
              <w:rPr>
                <w:rFonts w:ascii="GOST Common" w:hAnsi="GOST Common" w:cs="SIEMENS_GOST Type A"/>
                <w:i/>
                <w:iCs/>
                <w:color w:val="000000"/>
              </w:rPr>
              <w:t>-fit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968A0" w:rsidRDefault="004968A0" w:rsidP="00DC1614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>
              <w:rPr>
                <w:rFonts w:ascii="GOST Common" w:hAnsi="GOST Common"/>
                <w:i/>
                <w:iCs/>
                <w:lang w:val="en-US"/>
              </w:rPr>
              <w:t>1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BA58E8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C1614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6782" w:type="dxa"/>
            <w:gridSpan w:val="21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DC1614" w:rsidRPr="00A55459" w:rsidRDefault="00DC1614" w:rsidP="00DC1614">
            <w:pPr>
              <w:jc w:val="center"/>
              <w:rPr>
                <w:rFonts w:ascii="GOST Common" w:hAnsi="GOST Common" w:cs="SIEMENS_GOST Type A"/>
                <w:i/>
                <w:iCs/>
                <w:color w:val="000000"/>
              </w:rPr>
            </w:pPr>
          </w:p>
        </w:tc>
        <w:tc>
          <w:tcPr>
            <w:tcW w:w="4276" w:type="dxa"/>
            <w:gridSpan w:val="1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BA58E8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C1614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32</w:t>
            </w:r>
          </w:p>
          <w:p w:rsidR="00DC1614" w:rsidRPr="00A55459" w:rsidRDefault="00DC1614" w:rsidP="00DC1614">
            <w:pPr>
              <w:jc w:val="center"/>
              <w:rPr>
                <w:rFonts w:ascii="GOST Common" w:hAnsi="GOST Common" w:cs="SIEMENS_GOST Type A"/>
                <w:i/>
                <w:iCs/>
                <w:color w:val="000000"/>
              </w:rPr>
            </w:pPr>
          </w:p>
          <w:p w:rsidR="00DC1614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  <w:p w:rsidR="00DC1614" w:rsidRPr="00A55459" w:rsidRDefault="00DC1614" w:rsidP="00DC1614">
            <w:pPr>
              <w:jc w:val="center"/>
              <w:rPr>
                <w:rFonts w:ascii="GOST Common" w:hAnsi="GOST Common" w:cs="SIEMENS_GOST Type A"/>
                <w:i/>
                <w:iCs/>
                <w:color w:val="000000"/>
              </w:rPr>
            </w:pPr>
          </w:p>
          <w:p w:rsidR="00DC1614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  <w:p w:rsidR="00DC1614" w:rsidRPr="00A55459" w:rsidRDefault="00DC1614" w:rsidP="00DC1614">
            <w:pPr>
              <w:jc w:val="center"/>
              <w:rPr>
                <w:rFonts w:ascii="GOST Common" w:hAnsi="GOST Common" w:cs="SIEMENS_GOST Type A"/>
                <w:i/>
                <w:iCs/>
                <w:color w:val="000000"/>
              </w:rPr>
            </w:pPr>
          </w:p>
          <w:p w:rsidR="00DC1614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  <w:p w:rsidR="00DC1614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DC1614" w:rsidRPr="00A55459" w:rsidRDefault="00DC1614" w:rsidP="00DC1614">
            <w:pPr>
              <w:jc w:val="center"/>
              <w:rPr>
                <w:rFonts w:ascii="GOST Common" w:hAnsi="GOST Common" w:cs="SIEMENS_GOST Type A"/>
                <w:i/>
                <w:iCs/>
                <w:color w:val="000000"/>
              </w:rPr>
            </w:pPr>
            <w:r>
              <w:rPr>
                <w:rFonts w:ascii="GOST Common" w:hAnsi="GOST Common"/>
                <w:i/>
                <w:iCs/>
              </w:rPr>
              <w:t xml:space="preserve">Припой </w:t>
            </w:r>
            <w:r w:rsidRPr="00AF729D">
              <w:rPr>
                <w:rFonts w:ascii="GOST Common" w:hAnsi="GOST Common"/>
                <w:i/>
                <w:iCs/>
              </w:rPr>
              <w:t>ПОС-61 ГОСТ 21930-76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BA58E8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C1614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6782" w:type="dxa"/>
            <w:gridSpan w:val="21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DC1614" w:rsidRPr="00A55459" w:rsidRDefault="00DC1614" w:rsidP="00DC1614">
            <w:pPr>
              <w:jc w:val="center"/>
              <w:rPr>
                <w:rFonts w:ascii="GOST Common" w:hAnsi="GOST Common" w:cs="SIEMENS_GOST Type A"/>
                <w:i/>
                <w:iCs/>
                <w:color w:val="000000"/>
              </w:rPr>
            </w:pPr>
          </w:p>
        </w:tc>
        <w:tc>
          <w:tcPr>
            <w:tcW w:w="4276" w:type="dxa"/>
            <w:gridSpan w:val="1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BA58E8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C1614" w:rsidRDefault="00DC1614" w:rsidP="00DC161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33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DC1614" w:rsidRPr="00A55459" w:rsidRDefault="00DC1614" w:rsidP="00DC1614">
            <w:pPr>
              <w:jc w:val="center"/>
              <w:rPr>
                <w:rFonts w:ascii="GOST Common" w:hAnsi="GOST Common" w:cs="SIEMENS_GOST Type A"/>
                <w:i/>
                <w:iCs/>
                <w:color w:val="000000"/>
              </w:rPr>
            </w:pPr>
            <w:r>
              <w:rPr>
                <w:rFonts w:ascii="GOST Common" w:hAnsi="GOST Common"/>
                <w:i/>
                <w:iCs/>
              </w:rPr>
              <w:t>Ф</w:t>
            </w:r>
            <w:r w:rsidRPr="00AF729D">
              <w:rPr>
                <w:rFonts w:ascii="GOST Common" w:hAnsi="GOST Common"/>
                <w:i/>
                <w:iCs/>
              </w:rPr>
              <w:t>люс ЛТ-120 ГОСТ 19250-73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DC1614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482"/>
        </w:trPr>
        <w:tc>
          <w:tcPr>
            <w:tcW w:w="1327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  <w:sz w:val="36"/>
              </w:rPr>
            </w:pPr>
            <w:r w:rsidRPr="004B733B">
              <w:rPr>
                <w:rFonts w:ascii="GOST Common" w:hAnsi="GOST Common"/>
                <w:i/>
                <w:iCs/>
                <w:sz w:val="36"/>
              </w:rPr>
              <w:t>МК</w:t>
            </w:r>
          </w:p>
        </w:tc>
        <w:tc>
          <w:tcPr>
            <w:tcW w:w="14691" w:type="dxa"/>
            <w:gridSpan w:val="50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</w:tbl>
    <w:p w:rsidR="0063772A" w:rsidRPr="004B733B" w:rsidRDefault="0063772A" w:rsidP="0063772A">
      <w:pPr>
        <w:rPr>
          <w:rFonts w:ascii="GOST Common" w:hAnsi="GOST Common"/>
          <w:i/>
          <w:iCs/>
          <w:sz w:val="4"/>
        </w:rPr>
      </w:pPr>
    </w:p>
    <w:tbl>
      <w:tblPr>
        <w:tblW w:w="0" w:type="auto"/>
        <w:tblInd w:w="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37"/>
        <w:gridCol w:w="165"/>
        <w:gridCol w:w="130"/>
        <w:gridCol w:w="295"/>
        <w:gridCol w:w="233"/>
        <w:gridCol w:w="357"/>
        <w:gridCol w:w="294"/>
        <w:gridCol w:w="57"/>
        <w:gridCol w:w="239"/>
        <w:gridCol w:w="737"/>
        <w:gridCol w:w="147"/>
        <w:gridCol w:w="253"/>
        <w:gridCol w:w="632"/>
        <w:gridCol w:w="402"/>
        <w:gridCol w:w="794"/>
        <w:gridCol w:w="624"/>
        <w:gridCol w:w="567"/>
        <w:gridCol w:w="193"/>
        <w:gridCol w:w="590"/>
        <w:gridCol w:w="73"/>
        <w:gridCol w:w="517"/>
        <w:gridCol w:w="73"/>
        <w:gridCol w:w="105"/>
        <w:gridCol w:w="927"/>
        <w:gridCol w:w="215"/>
        <w:gridCol w:w="7"/>
        <w:gridCol w:w="368"/>
        <w:gridCol w:w="311"/>
        <w:gridCol w:w="426"/>
        <w:gridCol w:w="74"/>
        <w:gridCol w:w="516"/>
        <w:gridCol w:w="369"/>
        <w:gridCol w:w="368"/>
        <w:gridCol w:w="222"/>
        <w:gridCol w:w="434"/>
        <w:gridCol w:w="81"/>
        <w:gridCol w:w="75"/>
        <w:gridCol w:w="662"/>
        <w:gridCol w:w="164"/>
        <w:gridCol w:w="501"/>
        <w:gridCol w:w="72"/>
        <w:gridCol w:w="1032"/>
        <w:gridCol w:w="68"/>
        <w:gridCol w:w="7"/>
        <w:gridCol w:w="905"/>
      </w:tblGrid>
      <w:tr w:rsidR="00ED63EC" w:rsidRPr="004B733B" w:rsidTr="00ED63EC">
        <w:tc>
          <w:tcPr>
            <w:tcW w:w="16018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:rsidR="00ED63EC" w:rsidRPr="004B733B" w:rsidRDefault="00ED63EC" w:rsidP="00ED63EC">
            <w:pPr>
              <w:jc w:val="right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lastRenderedPageBreak/>
              <w:t>ГОСТ 3.1118-82</w:t>
            </w:r>
            <w:r w:rsidRPr="004B733B">
              <w:rPr>
                <w:rFonts w:ascii="GOST Common" w:hAnsi="GOST Common"/>
                <w:i/>
                <w:iCs/>
              </w:rPr>
              <w:tab/>
            </w:r>
            <w:r w:rsidRPr="004B733B">
              <w:rPr>
                <w:rFonts w:ascii="GOST Common" w:hAnsi="GOST Common"/>
                <w:i/>
                <w:iCs/>
              </w:rPr>
              <w:tab/>
              <w:t xml:space="preserve">Форма </w:t>
            </w:r>
            <w:r>
              <w:rPr>
                <w:rFonts w:ascii="GOST Common" w:hAnsi="GOST Common"/>
                <w:i/>
                <w:iCs/>
              </w:rPr>
              <w:t>1б</w:t>
            </w:r>
          </w:p>
        </w:tc>
      </w:tr>
      <w:tr w:rsidR="00ED63EC" w:rsidRPr="004B733B" w:rsidTr="00ED63EC">
        <w:trPr>
          <w:trHeight w:hRule="exact" w:val="241"/>
        </w:trPr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bottom w:val="single" w:sz="18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right w:val="single" w:sz="18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D63EC" w:rsidRPr="004B733B" w:rsidTr="00ED63EC">
        <w:trPr>
          <w:trHeight w:hRule="exact" w:val="241"/>
        </w:trPr>
        <w:tc>
          <w:tcPr>
            <w:tcW w:w="1032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Дубл</w:t>
            </w:r>
            <w:proofErr w:type="spellEnd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bottom w:val="single" w:sz="18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bottom w:val="single" w:sz="18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D63EC" w:rsidRPr="004B733B" w:rsidTr="00ED63EC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Взам</w:t>
            </w:r>
            <w:proofErr w:type="spellEnd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  <w:p w:rsidR="00ED63EC" w:rsidRPr="004B733B" w:rsidRDefault="00ED63EC" w:rsidP="00ED63EC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  <w:right w:val="single" w:sz="18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D63EC" w:rsidRPr="004B733B" w:rsidTr="00ED63EC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Подл.</w:t>
            </w: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DC1614">
        <w:trPr>
          <w:trHeight w:hRule="exact" w:val="482"/>
        </w:trPr>
        <w:tc>
          <w:tcPr>
            <w:tcW w:w="12451" w:type="dxa"/>
            <w:gridSpan w:val="3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55" w:type="dxa"/>
            <w:gridSpan w:val="8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DC1614" w:rsidRPr="00425023" w:rsidRDefault="00DC1614" w:rsidP="00DC1614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</w:p>
        </w:tc>
        <w:tc>
          <w:tcPr>
            <w:tcW w:w="91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C1614" w:rsidRPr="00425023" w:rsidRDefault="00DC1614" w:rsidP="00DC1614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>
              <w:rPr>
                <w:rFonts w:ascii="GOST Common" w:hAnsi="GOST Common"/>
                <w:i/>
                <w:iCs/>
                <w:sz w:val="28"/>
                <w:szCs w:val="28"/>
              </w:rPr>
              <w:t>3</w:t>
            </w:r>
          </w:p>
        </w:tc>
      </w:tr>
      <w:tr w:rsidR="00DC1614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DC1614" w:rsidRPr="004B733B" w:rsidRDefault="00DC1614" w:rsidP="00027B4C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ИУ4.11.03.03.21.73.001</w:t>
            </w:r>
          </w:p>
        </w:tc>
        <w:tc>
          <w:tcPr>
            <w:tcW w:w="2585" w:type="dxa"/>
            <w:gridSpan w:val="6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</w:t>
            </w:r>
          </w:p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10.0.00.00001</w:t>
            </w:r>
          </w:p>
        </w:tc>
      </w:tr>
      <w:tr w:rsidR="00DC1614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1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5" w:type="dxa"/>
            <w:gridSpan w:val="6"/>
            <w:vMerge/>
            <w:tcBorders>
              <w:left w:val="nil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1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5" w:type="dxa"/>
            <w:gridSpan w:val="6"/>
            <w:vMerge/>
            <w:tcBorders>
              <w:left w:val="nil"/>
              <w:right w:val="single" w:sz="18" w:space="0" w:color="auto"/>
            </w:tcBorders>
            <w:vAlign w:val="center"/>
          </w:tcPr>
          <w:p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А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РМ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Опер.</w:t>
            </w:r>
          </w:p>
        </w:tc>
        <w:tc>
          <w:tcPr>
            <w:tcW w:w="4275" w:type="dxa"/>
            <w:gridSpan w:val="10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операции</w:t>
            </w:r>
          </w:p>
        </w:tc>
        <w:tc>
          <w:tcPr>
            <w:tcW w:w="8499" w:type="dxa"/>
            <w:gridSpan w:val="2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 документа</w:t>
            </w:r>
          </w:p>
        </w:tc>
      </w:tr>
      <w:tr w:rsidR="00DC1614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Б</w:t>
            </w:r>
          </w:p>
        </w:tc>
        <w:tc>
          <w:tcPr>
            <w:tcW w:w="6782" w:type="dxa"/>
            <w:gridSpan w:val="1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оборудования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СМ</w:t>
            </w:r>
          </w:p>
        </w:tc>
        <w:tc>
          <w:tcPr>
            <w:tcW w:w="103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Проф.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УТ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КР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КОИД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Кшт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Тп.з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98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Тшт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</w:tr>
      <w:tr w:rsidR="00DC1614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  <w:lang w:val="en-US"/>
              </w:rPr>
              <w:t>/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М</w:t>
            </w:r>
          </w:p>
        </w:tc>
        <w:tc>
          <w:tcPr>
            <w:tcW w:w="6782" w:type="dxa"/>
            <w:gridSpan w:val="19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Наименование детали, сб. единицы или материала</w:t>
            </w:r>
          </w:p>
        </w:tc>
        <w:tc>
          <w:tcPr>
            <w:tcW w:w="4276" w:type="dxa"/>
            <w:gridSpan w:val="1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ОПП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ЕВ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КИ</w:t>
            </w: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 xml:space="preserve">Н. </w:t>
            </w: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расх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</w:tr>
      <w:tr w:rsidR="00BA58E8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A58E8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4B733B">
              <w:rPr>
                <w:rFonts w:ascii="GOST Common" w:hAnsi="GOST Common"/>
                <w:i/>
                <w:iCs/>
                <w:sz w:val="24"/>
              </w:rPr>
              <w:t>А</w:t>
            </w:r>
            <w:r>
              <w:rPr>
                <w:rFonts w:ascii="GOST Common" w:hAnsi="GOST Common"/>
                <w:i/>
                <w:iCs/>
                <w:sz w:val="24"/>
              </w:rPr>
              <w:t xml:space="preserve"> 34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050</w:t>
            </w:r>
          </w:p>
        </w:tc>
        <w:tc>
          <w:tcPr>
            <w:tcW w:w="427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8878 Монтаж комплектующих изделий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A58E8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A58E8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BA58E8" w:rsidRPr="004B733B" w:rsidRDefault="00F5198A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</w:t>
            </w:r>
            <w:r w:rsidR="00BA58E8">
              <w:rPr>
                <w:rFonts w:ascii="GOST Common" w:hAnsi="GOST Common"/>
                <w:i/>
                <w:iCs/>
                <w:sz w:val="24"/>
              </w:rPr>
              <w:t xml:space="preserve"> 35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BA58E8" w:rsidRPr="00425023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BA58E8" w:rsidRPr="004968A0" w:rsidRDefault="004968A0" w:rsidP="00BA58E8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>
              <w:rPr>
                <w:rFonts w:ascii="GOST Common" w:hAnsi="GOST Common"/>
                <w:i/>
                <w:iCs/>
                <w:lang w:val="en-US"/>
              </w:rPr>
              <w:t>30c</w:t>
            </w:r>
          </w:p>
        </w:tc>
      </w:tr>
      <w:tr w:rsidR="00BA58E8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83A24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83A24" w:rsidRPr="004B733B" w:rsidRDefault="00D83A24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36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D83A24" w:rsidRPr="00A55459" w:rsidRDefault="00D83A24" w:rsidP="00BA58E8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 w:rsidRPr="00BA58E8">
              <w:rPr>
                <w:rFonts w:ascii="GOST Common" w:hAnsi="GOST Common"/>
                <w:i/>
                <w:iCs/>
              </w:rPr>
              <w:t>Разъём ACJS-MH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3A24" w:rsidRPr="004B733B" w:rsidRDefault="00D83A24" w:rsidP="00BA58E8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3A24" w:rsidRPr="004B733B" w:rsidRDefault="00D83A24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3A24" w:rsidRPr="004B733B" w:rsidRDefault="00D83A24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3A24" w:rsidRPr="004B733B" w:rsidRDefault="00D83A24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3A24" w:rsidRPr="004968A0" w:rsidRDefault="004968A0" w:rsidP="00BA58E8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>
              <w:rPr>
                <w:rFonts w:ascii="GOST Common" w:hAnsi="GOST Common"/>
                <w:i/>
                <w:iCs/>
                <w:lang w:val="en-US"/>
              </w:rPr>
              <w:t>2</w:t>
            </w: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D83A24" w:rsidRPr="004B733B" w:rsidRDefault="00D83A24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A58E8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A58E8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 37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055</w:t>
            </w:r>
          </w:p>
        </w:tc>
        <w:tc>
          <w:tcPr>
            <w:tcW w:w="427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8011 Пайка флюсовая паяльником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A58E8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A58E8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A58E8" w:rsidRPr="004B733B" w:rsidRDefault="00F5198A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</w:t>
            </w:r>
            <w:r w:rsidR="00BA58E8">
              <w:rPr>
                <w:rFonts w:ascii="GOST Common" w:hAnsi="GOST Common"/>
                <w:i/>
                <w:iCs/>
                <w:sz w:val="24"/>
              </w:rPr>
              <w:t xml:space="preserve"> 38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BA58E8" w:rsidRPr="004968A0" w:rsidRDefault="004968A0" w:rsidP="00BA58E8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>
              <w:rPr>
                <w:rFonts w:ascii="GOST Common" w:hAnsi="GOST Common"/>
                <w:i/>
                <w:iCs/>
                <w:lang w:val="en-US"/>
              </w:rPr>
              <w:t>60c</w:t>
            </w:r>
          </w:p>
        </w:tc>
      </w:tr>
      <w:tr w:rsidR="00BA58E8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83A24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83A24" w:rsidRPr="004B733B" w:rsidRDefault="00D83A24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39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D83A24" w:rsidRPr="00C729E5" w:rsidRDefault="00D83A24" w:rsidP="00BA58E8">
            <w:pPr>
              <w:jc w:val="center"/>
              <w:rPr>
                <w:rFonts w:ascii="GOST Common" w:hAnsi="GOST Common"/>
                <w:i/>
                <w:iCs/>
              </w:rPr>
            </w:pPr>
            <w:r w:rsidRPr="00BA58E8">
              <w:rPr>
                <w:rFonts w:ascii="GOST Common" w:hAnsi="GOST Common"/>
                <w:i/>
                <w:iCs/>
              </w:rPr>
              <w:t>Разъём ACJS-MH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83A24" w:rsidRPr="004B733B" w:rsidRDefault="00D83A24" w:rsidP="00BA58E8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83A24" w:rsidRPr="004B733B" w:rsidRDefault="00D83A24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83A24" w:rsidRPr="004B733B" w:rsidRDefault="00D83A24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83A24" w:rsidRPr="004B733B" w:rsidRDefault="00D83A24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83A24" w:rsidRPr="004968A0" w:rsidRDefault="004968A0" w:rsidP="00BA58E8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>
              <w:rPr>
                <w:rFonts w:ascii="GOST Common" w:hAnsi="GOST Common"/>
                <w:i/>
                <w:iCs/>
                <w:lang w:val="en-US"/>
              </w:rPr>
              <w:t>2</w:t>
            </w: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D83A24" w:rsidRPr="004B733B" w:rsidRDefault="00D83A24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A58E8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A58E8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A58E8" w:rsidRPr="004B733B" w:rsidRDefault="00F5198A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М </w:t>
            </w:r>
            <w:r w:rsidR="00BA58E8">
              <w:rPr>
                <w:rFonts w:ascii="GOST Common" w:hAnsi="GOST Common"/>
                <w:i/>
                <w:iCs/>
                <w:sz w:val="24"/>
              </w:rPr>
              <w:t>40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Припой </w:t>
            </w:r>
            <w:r w:rsidRPr="00AF729D">
              <w:rPr>
                <w:rFonts w:ascii="GOST Common" w:hAnsi="GOST Common"/>
                <w:i/>
                <w:iCs/>
              </w:rPr>
              <w:t>ПОС-61 ГОСТ 21930-76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A58E8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BA58E8" w:rsidRDefault="00BA58E8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A58E8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A58E8" w:rsidRDefault="00F5198A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М </w:t>
            </w:r>
            <w:r w:rsidR="00BA58E8">
              <w:rPr>
                <w:rFonts w:ascii="GOST Common" w:hAnsi="GOST Common"/>
                <w:i/>
                <w:iCs/>
                <w:sz w:val="24"/>
              </w:rPr>
              <w:t>41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Ф</w:t>
            </w:r>
            <w:r w:rsidRPr="00AF729D">
              <w:rPr>
                <w:rFonts w:ascii="GOST Common" w:hAnsi="GOST Common"/>
                <w:i/>
                <w:iCs/>
              </w:rPr>
              <w:t>люс ЛТ-120 ГОСТ 19250-73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A58E8" w:rsidRPr="004B733B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BA58E8" w:rsidRDefault="00BA58E8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A58E8" w:rsidRPr="004B733B" w:rsidTr="00BA58E8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A58E8" w:rsidRDefault="00F5198A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А </w:t>
            </w:r>
            <w:r w:rsidR="00BA58E8">
              <w:rPr>
                <w:rFonts w:ascii="GOST Common" w:hAnsi="GOST Common"/>
                <w:i/>
                <w:iCs/>
                <w:sz w:val="24"/>
              </w:rPr>
              <w:t>42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060</w:t>
            </w:r>
          </w:p>
        </w:tc>
        <w:tc>
          <w:tcPr>
            <w:tcW w:w="4275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8878 Монтаж комплектующих изделий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BA58E8" w:rsidRPr="004968A0" w:rsidRDefault="00BA58E8" w:rsidP="004968A0">
            <w:pPr>
              <w:rPr>
                <w:rFonts w:ascii="GOST Common" w:hAnsi="GOST Common"/>
                <w:i/>
                <w:iCs/>
                <w:lang w:val="en-US"/>
              </w:rPr>
            </w:pPr>
          </w:p>
        </w:tc>
      </w:tr>
      <w:tr w:rsidR="00BA58E8" w:rsidRPr="004B733B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BA58E8" w:rsidRDefault="00BA58E8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A58E8" w:rsidRPr="004B733B" w:rsidTr="00BA58E8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A58E8" w:rsidRDefault="00F5198A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Б </w:t>
            </w:r>
            <w:r w:rsidR="00BA58E8">
              <w:rPr>
                <w:rFonts w:ascii="GOST Common" w:hAnsi="GOST Common"/>
                <w:i/>
                <w:iCs/>
                <w:sz w:val="24"/>
              </w:rPr>
              <w:t>43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BA58E8" w:rsidRPr="00425023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968A0" w:rsidRDefault="00BA58E8" w:rsidP="00BA58E8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BA58E8" w:rsidRPr="004968A0" w:rsidRDefault="004968A0" w:rsidP="00BA58E8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>
              <w:rPr>
                <w:rFonts w:ascii="GOST Common" w:hAnsi="GOST Common"/>
                <w:i/>
                <w:iCs/>
                <w:lang w:val="en-US"/>
              </w:rPr>
              <w:t>30c</w:t>
            </w:r>
          </w:p>
        </w:tc>
      </w:tr>
      <w:tr w:rsidR="00BA58E8" w:rsidRPr="004B733B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BA58E8" w:rsidRDefault="00BA58E8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83A24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83A24" w:rsidRDefault="00D83A24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44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D83A24" w:rsidRPr="00A55459" w:rsidRDefault="00D83A24" w:rsidP="00BA58E8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 w:rsidRPr="00BA58E8">
              <w:rPr>
                <w:rFonts w:ascii="GOST Common" w:hAnsi="GOST Common"/>
                <w:i/>
                <w:iCs/>
              </w:rPr>
              <w:t>Радиатор HS 107-30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83A24" w:rsidRPr="004B733B" w:rsidRDefault="00D83A24" w:rsidP="00BA58E8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83A24" w:rsidRPr="004B733B" w:rsidRDefault="00D83A24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83A24" w:rsidRPr="004B733B" w:rsidRDefault="00D83A24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83A24" w:rsidRPr="004B733B" w:rsidRDefault="00D83A24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83A24" w:rsidRPr="004968A0" w:rsidRDefault="004968A0" w:rsidP="00BA58E8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>
              <w:rPr>
                <w:rFonts w:ascii="GOST Common" w:hAnsi="GOST Common"/>
                <w:i/>
                <w:iCs/>
                <w:lang w:val="en-US"/>
              </w:rPr>
              <w:t>2</w:t>
            </w: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D83A24" w:rsidRPr="004B733B" w:rsidRDefault="00D83A24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A58E8" w:rsidRPr="004B733B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BA58E8" w:rsidRDefault="00BA58E8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A58E8" w:rsidRPr="004B733B" w:rsidTr="00BA58E8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A58E8" w:rsidRDefault="00902C76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</w:t>
            </w:r>
            <w:r w:rsidR="00F5198A">
              <w:rPr>
                <w:rFonts w:ascii="GOST Common" w:hAnsi="GOST Common"/>
                <w:i/>
                <w:iCs/>
                <w:sz w:val="24"/>
              </w:rPr>
              <w:t xml:space="preserve"> </w:t>
            </w:r>
            <w:r w:rsidR="00BA58E8">
              <w:rPr>
                <w:rFonts w:ascii="GOST Common" w:hAnsi="GOST Common"/>
                <w:i/>
                <w:iCs/>
                <w:sz w:val="24"/>
              </w:rPr>
              <w:t>45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065</w:t>
            </w:r>
          </w:p>
        </w:tc>
        <w:tc>
          <w:tcPr>
            <w:tcW w:w="4275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8011 Пайка флюсовая паяльником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A58E8" w:rsidRPr="004B733B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BA58E8" w:rsidRDefault="00BA58E8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A58E8" w:rsidRPr="004B733B" w:rsidTr="00BA58E8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A58E8" w:rsidRDefault="00902C76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</w:t>
            </w:r>
            <w:r w:rsidR="00F5198A">
              <w:rPr>
                <w:rFonts w:ascii="GOST Common" w:hAnsi="GOST Common"/>
                <w:i/>
                <w:iCs/>
                <w:sz w:val="24"/>
              </w:rPr>
              <w:t xml:space="preserve"> </w:t>
            </w:r>
            <w:r w:rsidR="00BA58E8">
              <w:rPr>
                <w:rFonts w:ascii="GOST Common" w:hAnsi="GOST Common"/>
                <w:i/>
                <w:iCs/>
                <w:sz w:val="24"/>
              </w:rPr>
              <w:t>46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BA58E8" w:rsidRPr="004968A0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3мин</w:t>
            </w:r>
          </w:p>
        </w:tc>
      </w:tr>
      <w:tr w:rsidR="00BA58E8" w:rsidRPr="004B733B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BA58E8" w:rsidRDefault="00BA58E8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83A24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83A24" w:rsidRDefault="00D83A24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47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D83A24" w:rsidRPr="00C729E5" w:rsidRDefault="00D83A24" w:rsidP="00BA58E8">
            <w:pPr>
              <w:jc w:val="center"/>
              <w:rPr>
                <w:rFonts w:ascii="GOST Common" w:hAnsi="GOST Common"/>
                <w:i/>
                <w:iCs/>
              </w:rPr>
            </w:pPr>
            <w:r w:rsidRPr="00BA58E8">
              <w:rPr>
                <w:rFonts w:ascii="GOST Common" w:hAnsi="GOST Common"/>
                <w:i/>
                <w:iCs/>
              </w:rPr>
              <w:t>Радиатор HS 107-30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83A24" w:rsidRPr="004B733B" w:rsidRDefault="00D83A24" w:rsidP="00BA58E8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83A24" w:rsidRPr="004B733B" w:rsidRDefault="00D83A24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83A24" w:rsidRPr="004B733B" w:rsidRDefault="00D83A24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83A24" w:rsidRPr="004B733B" w:rsidRDefault="00D83A24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83A24" w:rsidRPr="004B733B" w:rsidRDefault="004968A0" w:rsidP="00BA58E8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</w:t>
            </w: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D83A24" w:rsidRPr="004B733B" w:rsidRDefault="00D83A24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A58E8" w:rsidRPr="004B733B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BA58E8" w:rsidRDefault="00BA58E8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A58E8" w:rsidRPr="004B733B" w:rsidTr="00BA58E8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A58E8" w:rsidRDefault="00F5198A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М </w:t>
            </w:r>
            <w:r w:rsidR="00BA58E8">
              <w:rPr>
                <w:rFonts w:ascii="GOST Common" w:hAnsi="GOST Common"/>
                <w:i/>
                <w:iCs/>
                <w:sz w:val="24"/>
              </w:rPr>
              <w:t>48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Припой </w:t>
            </w:r>
            <w:r w:rsidRPr="00AF729D">
              <w:rPr>
                <w:rFonts w:ascii="GOST Common" w:hAnsi="GOST Common"/>
                <w:i/>
                <w:iCs/>
              </w:rPr>
              <w:t>ПОС-61 ГОСТ 21930-76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A58E8" w:rsidRPr="004B733B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BA58E8" w:rsidRDefault="00BA58E8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A58E8" w:rsidRPr="004B733B" w:rsidTr="00BA58E8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A58E8" w:rsidRDefault="00F5198A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М </w:t>
            </w:r>
            <w:r w:rsidR="00BA58E8">
              <w:rPr>
                <w:rFonts w:ascii="GOST Common" w:hAnsi="GOST Common"/>
                <w:i/>
                <w:iCs/>
                <w:sz w:val="24"/>
              </w:rPr>
              <w:t>49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Ф</w:t>
            </w:r>
            <w:r w:rsidRPr="00AF729D">
              <w:rPr>
                <w:rFonts w:ascii="GOST Common" w:hAnsi="GOST Common"/>
                <w:i/>
                <w:iCs/>
              </w:rPr>
              <w:t>люс ЛТ-120 ГОСТ 19250-73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A58E8" w:rsidRPr="004B733B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BA58E8" w:rsidRDefault="00BA58E8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A58E8" w:rsidRPr="004B733B" w:rsidTr="00BA58E8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A58E8" w:rsidRDefault="00F5198A" w:rsidP="00BA58E8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А </w:t>
            </w:r>
            <w:r w:rsidR="00BA58E8">
              <w:rPr>
                <w:rFonts w:ascii="GOST Common" w:hAnsi="GOST Common"/>
                <w:i/>
                <w:iCs/>
                <w:sz w:val="24"/>
              </w:rPr>
              <w:t>50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BA58E8" w:rsidRPr="004B733B" w:rsidRDefault="00F5198A" w:rsidP="00BA58E8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070 </w:t>
            </w:r>
          </w:p>
        </w:tc>
        <w:tc>
          <w:tcPr>
            <w:tcW w:w="4275" w:type="dxa"/>
            <w:gridSpan w:val="10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BA58E8" w:rsidRPr="004B733B" w:rsidRDefault="00F5198A" w:rsidP="00BA58E8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8831 Свинчивание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A58E8" w:rsidRPr="004B733B" w:rsidTr="00F5198A">
        <w:tblPrEx>
          <w:tblCellMar>
            <w:left w:w="102" w:type="dxa"/>
            <w:right w:w="102" w:type="dxa"/>
          </w:tblCellMar>
        </w:tblPrEx>
        <w:trPr>
          <w:trHeight w:hRule="exact" w:val="482"/>
        </w:trPr>
        <w:tc>
          <w:tcPr>
            <w:tcW w:w="132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  <w:sz w:val="36"/>
              </w:rPr>
            </w:pPr>
            <w:r w:rsidRPr="004B733B">
              <w:rPr>
                <w:rFonts w:ascii="GOST Common" w:hAnsi="GOST Common"/>
                <w:i/>
                <w:iCs/>
                <w:sz w:val="36"/>
              </w:rPr>
              <w:t>МК</w:t>
            </w:r>
          </w:p>
        </w:tc>
        <w:tc>
          <w:tcPr>
            <w:tcW w:w="14691" w:type="dxa"/>
            <w:gridSpan w:val="41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F5198A" w:rsidRPr="004B733B" w:rsidTr="00497587">
        <w:tc>
          <w:tcPr>
            <w:tcW w:w="16018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:rsidR="00F5198A" w:rsidRPr="004B733B" w:rsidRDefault="00F5198A" w:rsidP="00497587">
            <w:pPr>
              <w:jc w:val="right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lastRenderedPageBreak/>
              <w:t>ГОСТ 3.1118-82</w:t>
            </w:r>
            <w:r w:rsidRPr="004B733B">
              <w:rPr>
                <w:rFonts w:ascii="GOST Common" w:hAnsi="GOST Common"/>
                <w:i/>
                <w:iCs/>
              </w:rPr>
              <w:tab/>
            </w:r>
            <w:r w:rsidRPr="004B733B">
              <w:rPr>
                <w:rFonts w:ascii="GOST Common" w:hAnsi="GOST Common"/>
                <w:i/>
                <w:iCs/>
              </w:rPr>
              <w:tab/>
              <w:t xml:space="preserve">Форма </w:t>
            </w:r>
            <w:r>
              <w:rPr>
                <w:rFonts w:ascii="GOST Common" w:hAnsi="GOST Common"/>
                <w:i/>
                <w:iCs/>
              </w:rPr>
              <w:t>1б</w:t>
            </w:r>
          </w:p>
        </w:tc>
      </w:tr>
      <w:tr w:rsidR="00F5198A" w:rsidRPr="004B733B" w:rsidTr="00497587">
        <w:trPr>
          <w:trHeight w:hRule="exact" w:val="241"/>
        </w:trPr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bottom w:val="single" w:sz="18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right w:val="single" w:sz="18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</w:tr>
      <w:tr w:rsidR="00F5198A" w:rsidRPr="004B733B" w:rsidTr="00497587">
        <w:trPr>
          <w:trHeight w:hRule="exact" w:val="241"/>
        </w:trPr>
        <w:tc>
          <w:tcPr>
            <w:tcW w:w="1032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Дубл</w:t>
            </w:r>
            <w:proofErr w:type="spellEnd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bottom w:val="single" w:sz="18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bottom w:val="single" w:sz="18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</w:tr>
      <w:tr w:rsidR="00F5198A" w:rsidRPr="004B733B" w:rsidTr="00497587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Взам</w:t>
            </w:r>
            <w:proofErr w:type="spellEnd"/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  <w:p w:rsidR="00F5198A" w:rsidRPr="004B733B" w:rsidRDefault="00F5198A" w:rsidP="00497587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  <w:right w:val="single" w:sz="18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</w:tr>
      <w:tr w:rsidR="00F5198A" w:rsidRPr="004B733B" w:rsidTr="00497587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Подл.</w:t>
            </w: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</w:tr>
      <w:tr w:rsidR="00F5198A" w:rsidRPr="004B733B" w:rsidTr="00497587">
        <w:trPr>
          <w:trHeight w:hRule="exact" w:val="482"/>
        </w:trPr>
        <w:tc>
          <w:tcPr>
            <w:tcW w:w="12451" w:type="dxa"/>
            <w:gridSpan w:val="3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55" w:type="dxa"/>
            <w:gridSpan w:val="8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5198A" w:rsidRPr="00425023" w:rsidRDefault="00F5198A" w:rsidP="00497587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</w:p>
        </w:tc>
        <w:tc>
          <w:tcPr>
            <w:tcW w:w="91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5198A" w:rsidRPr="00425023" w:rsidRDefault="00F5198A" w:rsidP="00497587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>
              <w:rPr>
                <w:rFonts w:ascii="GOST Common" w:hAnsi="GOST Common"/>
                <w:i/>
                <w:iCs/>
                <w:sz w:val="28"/>
                <w:szCs w:val="28"/>
              </w:rPr>
              <w:t>4</w:t>
            </w:r>
          </w:p>
        </w:tc>
      </w:tr>
      <w:tr w:rsidR="00F5198A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F5198A" w:rsidRPr="004B733B" w:rsidRDefault="00F5198A" w:rsidP="00027B4C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ИУ4.11.03.03.21.73.001</w:t>
            </w:r>
          </w:p>
        </w:tc>
        <w:tc>
          <w:tcPr>
            <w:tcW w:w="2585" w:type="dxa"/>
            <w:gridSpan w:val="6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</w:t>
            </w:r>
          </w:p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10.0.00.00001</w:t>
            </w:r>
          </w:p>
        </w:tc>
      </w:tr>
      <w:tr w:rsidR="00F5198A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1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5" w:type="dxa"/>
            <w:gridSpan w:val="6"/>
            <w:vMerge/>
            <w:tcBorders>
              <w:left w:val="nil"/>
              <w:right w:val="single" w:sz="18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F5198A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1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5" w:type="dxa"/>
            <w:gridSpan w:val="6"/>
            <w:vMerge/>
            <w:tcBorders>
              <w:left w:val="nil"/>
              <w:right w:val="single" w:sz="18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F5198A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F5198A" w:rsidRPr="00E87D87" w:rsidRDefault="00F5198A" w:rsidP="0049758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А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F5198A" w:rsidRPr="00E87D87" w:rsidRDefault="00F5198A" w:rsidP="0049758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5198A" w:rsidRPr="00E87D87" w:rsidRDefault="00F5198A" w:rsidP="0049758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5198A" w:rsidRPr="00E87D87" w:rsidRDefault="00F5198A" w:rsidP="0049758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РМ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5198A" w:rsidRPr="00E87D87" w:rsidRDefault="00F5198A" w:rsidP="0049758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Опер.</w:t>
            </w:r>
          </w:p>
        </w:tc>
        <w:tc>
          <w:tcPr>
            <w:tcW w:w="4275" w:type="dxa"/>
            <w:gridSpan w:val="10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5198A" w:rsidRPr="00E87D87" w:rsidRDefault="00F5198A" w:rsidP="0049758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операции</w:t>
            </w:r>
          </w:p>
        </w:tc>
        <w:tc>
          <w:tcPr>
            <w:tcW w:w="8499" w:type="dxa"/>
            <w:gridSpan w:val="2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F5198A" w:rsidRPr="00E87D87" w:rsidRDefault="00F5198A" w:rsidP="0049758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 документа</w:t>
            </w:r>
          </w:p>
        </w:tc>
      </w:tr>
      <w:tr w:rsidR="00F5198A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F5198A" w:rsidRPr="00E87D87" w:rsidRDefault="00F5198A" w:rsidP="0049758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Б</w:t>
            </w:r>
          </w:p>
        </w:tc>
        <w:tc>
          <w:tcPr>
            <w:tcW w:w="6782" w:type="dxa"/>
            <w:gridSpan w:val="1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F5198A" w:rsidRPr="00E87D87" w:rsidRDefault="00F5198A" w:rsidP="0049758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оборудования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5198A" w:rsidRPr="00E87D87" w:rsidRDefault="00F5198A" w:rsidP="0049758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СМ</w:t>
            </w:r>
          </w:p>
        </w:tc>
        <w:tc>
          <w:tcPr>
            <w:tcW w:w="103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5198A" w:rsidRPr="00E87D87" w:rsidRDefault="00F5198A" w:rsidP="0049758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Проф.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5198A" w:rsidRPr="00E87D87" w:rsidRDefault="00F5198A" w:rsidP="0049758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5198A" w:rsidRPr="00E87D87" w:rsidRDefault="00F5198A" w:rsidP="0049758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УТ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5198A" w:rsidRPr="00E87D87" w:rsidRDefault="00F5198A" w:rsidP="0049758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КР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5198A" w:rsidRPr="00E87D87" w:rsidRDefault="00F5198A" w:rsidP="0049758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КОИД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5198A" w:rsidRPr="00E87D87" w:rsidRDefault="00F5198A" w:rsidP="0049758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5198A" w:rsidRPr="00E87D87" w:rsidRDefault="00F5198A" w:rsidP="0049758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5198A" w:rsidRPr="00E87D87" w:rsidRDefault="00F5198A" w:rsidP="0049758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Кшт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5198A" w:rsidRPr="00E87D87" w:rsidRDefault="00F5198A" w:rsidP="0049758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Тп.з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98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F5198A" w:rsidRPr="00E87D87" w:rsidRDefault="00F5198A" w:rsidP="0049758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Тшт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</w:tr>
      <w:tr w:rsidR="00F5198A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F5198A" w:rsidRPr="00E87D87" w:rsidRDefault="00F5198A" w:rsidP="0049758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  <w:lang w:val="en-US"/>
              </w:rPr>
              <w:t>/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М</w:t>
            </w:r>
          </w:p>
        </w:tc>
        <w:tc>
          <w:tcPr>
            <w:tcW w:w="6782" w:type="dxa"/>
            <w:gridSpan w:val="19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F5198A" w:rsidRPr="00E87D87" w:rsidRDefault="00F5198A" w:rsidP="0049758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Наименование детали, сб. единицы или материала</w:t>
            </w:r>
          </w:p>
        </w:tc>
        <w:tc>
          <w:tcPr>
            <w:tcW w:w="4276" w:type="dxa"/>
            <w:gridSpan w:val="1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5198A" w:rsidRPr="00E87D87" w:rsidRDefault="00F5198A" w:rsidP="0049758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5198A" w:rsidRPr="00E87D87" w:rsidRDefault="00F5198A" w:rsidP="0049758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ОПП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5198A" w:rsidRPr="00E87D87" w:rsidRDefault="00F5198A" w:rsidP="0049758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ЕВ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5198A" w:rsidRPr="00E87D87" w:rsidRDefault="00F5198A" w:rsidP="0049758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5198A" w:rsidRPr="00E87D87" w:rsidRDefault="00F5198A" w:rsidP="0049758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КИ</w:t>
            </w: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F5198A" w:rsidRPr="00E87D87" w:rsidRDefault="00F5198A" w:rsidP="0049758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 xml:space="preserve">Н. </w:t>
            </w:r>
            <w:proofErr w:type="spellStart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расх</w:t>
            </w:r>
            <w:proofErr w:type="spellEnd"/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.</w:t>
            </w:r>
          </w:p>
        </w:tc>
      </w:tr>
      <w:tr w:rsidR="00F5198A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02C76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902C76" w:rsidRPr="004B733B" w:rsidRDefault="00902C76" w:rsidP="0049758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51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902C76" w:rsidRPr="004968A0" w:rsidRDefault="00902C76" w:rsidP="00902C76">
            <w:pPr>
              <w:autoSpaceDE w:val="0"/>
              <w:autoSpaceDN w:val="0"/>
              <w:adjustRightInd w:val="0"/>
              <w:jc w:val="center"/>
              <w:rPr>
                <w:rFonts w:ascii="GOST Common" w:hAnsi="GOST Common" w:cs="SIEMENS_GOST Type A"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  <w:r w:rsidR="004968A0" w:rsidRPr="004968A0">
              <w:rPr>
                <w:rFonts w:ascii="GOST Common" w:hAnsi="GOST Common"/>
                <w:i/>
                <w:iCs/>
              </w:rPr>
              <w:t xml:space="preserve">; </w:t>
            </w:r>
            <w:r w:rsidR="004968A0">
              <w:rPr>
                <w:rFonts w:ascii="GOST Common" w:hAnsi="GOST Common" w:cs="SIEMENS_GOST Type A"/>
                <w:i/>
                <w:iCs/>
                <w:color w:val="000000"/>
              </w:rPr>
              <w:t>ш</w:t>
            </w:r>
            <w:r w:rsidR="004968A0" w:rsidRPr="00902C76">
              <w:rPr>
                <w:rFonts w:ascii="GOST Common" w:hAnsi="GOST Common" w:cs="SIEMENS_GOST Type A"/>
                <w:i/>
                <w:iCs/>
                <w:color w:val="000000"/>
              </w:rPr>
              <w:t xml:space="preserve">уруповерт </w:t>
            </w:r>
            <w:proofErr w:type="spellStart"/>
            <w:r w:rsidR="004968A0" w:rsidRPr="00902C76">
              <w:rPr>
                <w:rFonts w:ascii="GOST Common" w:hAnsi="GOST Common" w:cs="SIEMENS_GOST Type A"/>
                <w:i/>
                <w:iCs/>
                <w:color w:val="000000"/>
              </w:rPr>
              <w:t>Nocord</w:t>
            </w:r>
            <w:proofErr w:type="spellEnd"/>
            <w:r w:rsidR="004968A0" w:rsidRPr="00902C76">
              <w:rPr>
                <w:rFonts w:ascii="GOST Common" w:hAnsi="GOST Common" w:cs="SIEMENS_GOST Type A"/>
                <w:i/>
                <w:iCs/>
                <w:color w:val="000000"/>
              </w:rPr>
              <w:t xml:space="preserve"> NСD-12.2.15</w:t>
            </w:r>
            <w:r w:rsidR="004968A0">
              <w:rPr>
                <w:rFonts w:ascii="GOST Common" w:hAnsi="GOST Common" w:cs="SIEMENS_GOST Type A"/>
                <w:i/>
                <w:iCs/>
                <w:color w:val="000000"/>
              </w:rPr>
              <w:t>.</w:t>
            </w:r>
            <w:r w:rsidR="004968A0">
              <w:rPr>
                <w:rFonts w:ascii="GOST Common" w:hAnsi="GOST Common" w:cs="SIEMENS_GOST Type A"/>
                <w:i/>
                <w:iCs/>
                <w:color w:val="000000"/>
                <w:lang w:val="en-US"/>
              </w:rPr>
              <w:t>C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2C76" w:rsidRPr="004B733B" w:rsidRDefault="00902C76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2C76" w:rsidRPr="004B733B" w:rsidRDefault="00902C76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2C76" w:rsidRPr="004B733B" w:rsidRDefault="00902C76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2C76" w:rsidRPr="004B733B" w:rsidRDefault="00902C76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2C76" w:rsidRPr="004B733B" w:rsidRDefault="00902C76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902C76" w:rsidRPr="004B733B" w:rsidRDefault="00BB6C88" w:rsidP="0049758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60с</w:t>
            </w:r>
          </w:p>
        </w:tc>
      </w:tr>
      <w:tr w:rsidR="00F5198A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F5198A" w:rsidRPr="004B733B" w:rsidRDefault="00F5198A" w:rsidP="0049758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F5198A" w:rsidRPr="004B733B" w:rsidRDefault="00F5198A" w:rsidP="0049758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968A0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52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4968A0" w:rsidRPr="00902C76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  <w:r w:rsidRPr="00902C76">
              <w:rPr>
                <w:rFonts w:ascii="GOST Common" w:hAnsi="GOST Common" w:cs="SIEMENS_GOST Type A"/>
                <w:i/>
                <w:iCs/>
                <w:color w:val="000000"/>
              </w:rPr>
              <w:t>Самонарезающий винт</w:t>
            </w:r>
            <w:r>
              <w:rPr>
                <w:rFonts w:ascii="GOST Common" w:hAnsi="GOST Common" w:cs="SIEMENS_GOST Type A"/>
                <w:i/>
                <w:iCs/>
                <w:color w:val="000000"/>
              </w:rPr>
              <w:t xml:space="preserve"> </w:t>
            </w:r>
            <w:r w:rsidRPr="00902C76">
              <w:rPr>
                <w:rFonts w:ascii="GOST Common" w:hAnsi="GOST Common" w:cs="SIEMENS_GOST Type A"/>
                <w:i/>
                <w:iCs/>
                <w:color w:val="000000"/>
              </w:rPr>
              <w:t>ST2,2x9,5-St-R-Z</w:t>
            </w:r>
            <w:r>
              <w:rPr>
                <w:rFonts w:ascii="GOST Common" w:hAnsi="GOST Common" w:cs="SIEMENS_GOST Type A"/>
                <w:i/>
                <w:iCs/>
                <w:color w:val="000000"/>
              </w:rPr>
              <w:t xml:space="preserve"> </w:t>
            </w:r>
            <w:r w:rsidRPr="00902C76">
              <w:rPr>
                <w:rFonts w:ascii="GOST Common" w:hAnsi="GOST Common" w:cs="SIEMENS_GOST Type A"/>
                <w:i/>
                <w:iCs/>
                <w:color w:val="000000"/>
              </w:rPr>
              <w:t>ГОСТ Р ИСО 7049-1-2012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68A0" w:rsidRPr="004B733B" w:rsidRDefault="00BB6C88" w:rsidP="004968A0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</w:t>
            </w: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968A0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968A0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О 53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4968A0" w:rsidRPr="00902C76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Закрепить транзисторы 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222AEF">
              <w:rPr>
                <w:rFonts w:ascii="GOST Common" w:hAnsi="GOST Common"/>
                <w:i/>
                <w:iCs/>
              </w:rPr>
              <w:t xml:space="preserve">7, 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222AEF">
              <w:rPr>
                <w:rFonts w:ascii="GOST Common" w:hAnsi="GOST Common"/>
                <w:i/>
                <w:iCs/>
              </w:rPr>
              <w:t xml:space="preserve">8 </w:t>
            </w:r>
            <w:r>
              <w:rPr>
                <w:rFonts w:ascii="GOST Common" w:hAnsi="GOST Common"/>
                <w:i/>
                <w:iCs/>
              </w:rPr>
              <w:t>на радиаторах с помощью винтов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968A0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968A0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Т 54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4968A0" w:rsidRPr="00222AEF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Держатель платы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ИУ4.11.03.03.21.73.007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968A0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968A0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55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968A0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968A0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56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968A0" w:rsidRPr="00C729E5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968A0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968A0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57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968A0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968A0" w:rsidRDefault="004968A0" w:rsidP="004968A0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968A0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968A0" w:rsidRDefault="004968A0" w:rsidP="004968A0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58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968A0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968A0" w:rsidRDefault="004968A0" w:rsidP="004968A0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968A0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968A0" w:rsidRDefault="004968A0" w:rsidP="004968A0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59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968A0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968A0" w:rsidRDefault="004968A0" w:rsidP="004968A0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968A0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968A0" w:rsidRDefault="004968A0" w:rsidP="004968A0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60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968A0" w:rsidRPr="00425023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968A0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968A0" w:rsidRDefault="004968A0" w:rsidP="004968A0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968A0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968A0" w:rsidRDefault="004968A0" w:rsidP="004968A0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61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968A0" w:rsidRPr="00A55459" w:rsidRDefault="004968A0" w:rsidP="004968A0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968A0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968A0" w:rsidRDefault="004968A0" w:rsidP="004968A0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968A0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968A0" w:rsidRDefault="004968A0" w:rsidP="004968A0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62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968A0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968A0" w:rsidRDefault="004968A0" w:rsidP="004968A0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968A0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968A0" w:rsidRDefault="004968A0" w:rsidP="004968A0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63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968A0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968A0" w:rsidRDefault="004968A0" w:rsidP="004968A0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968A0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968A0" w:rsidRDefault="004968A0" w:rsidP="004968A0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64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968A0" w:rsidRPr="00C729E5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968A0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968A0" w:rsidRDefault="004968A0" w:rsidP="004968A0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968A0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968A0" w:rsidRDefault="004968A0" w:rsidP="004968A0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65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968A0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968A0" w:rsidRDefault="004968A0" w:rsidP="004968A0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968A0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968A0" w:rsidRDefault="004968A0" w:rsidP="004968A0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66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968A0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968A0" w:rsidRDefault="004968A0" w:rsidP="004968A0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968A0" w:rsidRPr="004B733B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968A0" w:rsidRDefault="004968A0" w:rsidP="004968A0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67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968A0" w:rsidRPr="004B733B" w:rsidTr="002C0655">
        <w:tblPrEx>
          <w:tblCellMar>
            <w:left w:w="102" w:type="dxa"/>
            <w:right w:w="102" w:type="dxa"/>
          </w:tblCellMar>
        </w:tblPrEx>
        <w:trPr>
          <w:trHeight w:hRule="exact" w:val="490"/>
        </w:trPr>
        <w:tc>
          <w:tcPr>
            <w:tcW w:w="1327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  <w:sz w:val="36"/>
              </w:rPr>
            </w:pPr>
            <w:r w:rsidRPr="004B733B">
              <w:rPr>
                <w:rFonts w:ascii="GOST Common" w:hAnsi="GOST Common"/>
                <w:i/>
                <w:iCs/>
                <w:sz w:val="36"/>
              </w:rPr>
              <w:t>МК</w:t>
            </w:r>
          </w:p>
        </w:tc>
        <w:tc>
          <w:tcPr>
            <w:tcW w:w="14691" w:type="dxa"/>
            <w:gridSpan w:val="41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4968A0" w:rsidRPr="004B733B" w:rsidRDefault="004968A0" w:rsidP="004968A0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</w:tbl>
    <w:p w:rsidR="0035327A" w:rsidRPr="0063772A" w:rsidRDefault="0035327A" w:rsidP="002C0655">
      <w:pPr>
        <w:rPr>
          <w:rFonts w:ascii="GOST Common" w:hAnsi="GOST Common"/>
          <w:i/>
          <w:iCs/>
          <w:sz w:val="18"/>
          <w:szCs w:val="44"/>
        </w:rPr>
      </w:pPr>
    </w:p>
    <w:sectPr w:rsidR="0035327A" w:rsidRPr="0063772A" w:rsidSect="00E87D87">
      <w:pgSz w:w="16840" w:h="11907" w:orient="landscape" w:code="9"/>
      <w:pgMar w:top="0" w:right="0" w:bottom="0" w:left="42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OST Common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IEMENS_GOST Type A">
    <w:panose1 w:val="02000400000000000000"/>
    <w:charset w:val="CC"/>
    <w:family w:val="auto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22"/>
    <w:rsid w:val="00027B4C"/>
    <w:rsid w:val="00082422"/>
    <w:rsid w:val="00133F05"/>
    <w:rsid w:val="001D7B7D"/>
    <w:rsid w:val="00222AEF"/>
    <w:rsid w:val="002C0655"/>
    <w:rsid w:val="002E52A2"/>
    <w:rsid w:val="0035327A"/>
    <w:rsid w:val="00372889"/>
    <w:rsid w:val="00377B2D"/>
    <w:rsid w:val="00425023"/>
    <w:rsid w:val="004968A0"/>
    <w:rsid w:val="00497587"/>
    <w:rsid w:val="004B733B"/>
    <w:rsid w:val="00507E46"/>
    <w:rsid w:val="005D5E04"/>
    <w:rsid w:val="0063772A"/>
    <w:rsid w:val="006603A2"/>
    <w:rsid w:val="006F0A0F"/>
    <w:rsid w:val="007F03A2"/>
    <w:rsid w:val="007F0F20"/>
    <w:rsid w:val="00863321"/>
    <w:rsid w:val="008818F1"/>
    <w:rsid w:val="00881BDA"/>
    <w:rsid w:val="008F1FC1"/>
    <w:rsid w:val="00902C76"/>
    <w:rsid w:val="009A4596"/>
    <w:rsid w:val="009E725F"/>
    <w:rsid w:val="00A55459"/>
    <w:rsid w:val="00A82F39"/>
    <w:rsid w:val="00AF729D"/>
    <w:rsid w:val="00BA58E8"/>
    <w:rsid w:val="00BB6C88"/>
    <w:rsid w:val="00C729E5"/>
    <w:rsid w:val="00D83A24"/>
    <w:rsid w:val="00D94BCF"/>
    <w:rsid w:val="00DC1614"/>
    <w:rsid w:val="00E66670"/>
    <w:rsid w:val="00E87D87"/>
    <w:rsid w:val="00ED27C2"/>
    <w:rsid w:val="00ED63EC"/>
    <w:rsid w:val="00F5099E"/>
    <w:rsid w:val="00F5198A"/>
    <w:rsid w:val="00FE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3B4E32"/>
  <w15:chartTrackingRefBased/>
  <w15:docId w15:val="{ACEC1D6B-99BE-40CD-A430-A91F5F6D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1224</Words>
  <Characters>4998</Characters>
  <Application>Microsoft Office Word</Application>
  <DocSecurity>0</DocSecurity>
  <Lines>4998</Lines>
  <Paragraphs>1036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ГОСТ 3</vt:lpstr>
    </vt:vector>
  </TitlesOfParts>
  <Company>Персональный компьютер</Company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ГОСТ 3</dc:title>
  <dc:subject/>
  <dc:creator>Мельников Дмитрий Витальевич</dc:creator>
  <cp:keywords/>
  <dc:description/>
  <cp:lastModifiedBy>kruglov.valentine@gmail.com</cp:lastModifiedBy>
  <cp:revision>18</cp:revision>
  <cp:lastPrinted>2002-11-18T13:40:00Z</cp:lastPrinted>
  <dcterms:created xsi:type="dcterms:W3CDTF">2024-09-01T09:42:00Z</dcterms:created>
  <dcterms:modified xsi:type="dcterms:W3CDTF">2024-09-01T14:11:00Z</dcterms:modified>
</cp:coreProperties>
</file>