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EC7F81" w:rsidRPr="004B733B" w:rsidTr="00E251C6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>Форма 2</w:t>
            </w: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25023" w:rsidRDefault="00D606F5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077157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Разраб</w:t>
            </w:r>
            <w:proofErr w:type="spellEnd"/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077157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077157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Провер</w:t>
            </w:r>
            <w:proofErr w:type="spellEnd"/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077157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077157">
              <w:rPr>
                <w:rFonts w:ascii="GOST Common" w:hAnsi="GOST Common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B733B">
              <w:rPr>
                <w:rFonts w:ascii="GOST Common" w:hAnsi="GOST Common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0423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proofErr w:type="spellStart"/>
            <w:r>
              <w:rPr>
                <w:rFonts w:ascii="GOST Common" w:hAnsi="GOST Common"/>
                <w:i/>
                <w:iCs/>
              </w:rPr>
              <w:t>Распакетирование</w:t>
            </w:r>
            <w:proofErr w:type="spellEnd"/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251C6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</w:t>
            </w:r>
            <w:r w:rsidR="00323CA6">
              <w:rPr>
                <w:rFonts w:ascii="GOST Common" w:hAnsi="GOST Common"/>
                <w:i/>
                <w:iCs/>
              </w:rPr>
              <w:t>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</w:t>
            </w:r>
            <w:r>
              <w:rPr>
                <w:rFonts w:ascii="GOST Common" w:hAnsi="GOST Common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E66670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 xml:space="preserve">1,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8512 Мерная резка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C729E5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11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FE7765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15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>12</w:t>
            </w:r>
            <w:r w:rsidRPr="00FE7765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2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1</w:t>
            </w:r>
            <w:r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1</w:t>
            </w:r>
            <w:r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</w:rPr>
              <w:t>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2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2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К 2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C729E5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26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DC1614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E251C6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 xml:space="preserve">Разъём </w:t>
            </w:r>
            <w:proofErr w:type="spellStart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micro</w:t>
            </w:r>
            <w:proofErr w:type="spellEnd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120c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 xml:space="preserve">Разъём </w:t>
            </w:r>
            <w:proofErr w:type="spellStart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micro</w:t>
            </w:r>
            <w:proofErr w:type="spellEnd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172AC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32</w:t>
            </w:r>
          </w:p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EC7F81" w:rsidRPr="004B733B" w:rsidRDefault="00EC7F81" w:rsidP="00EC7F81">
      <w:pPr>
        <w:rPr>
          <w:rFonts w:ascii="GOST Common" w:hAnsi="GOST Common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C7F81" w:rsidRPr="004B733B" w:rsidTr="00E251C6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968A0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172AC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60c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172AC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42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E251C6">
            <w:pPr>
              <w:rPr>
                <w:rFonts w:ascii="GOST Common" w:hAnsi="GOST Common"/>
                <w:i/>
                <w:iCs/>
                <w:lang w:val="en-US"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968A0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E251C6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172AC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45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5C3B93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</w:t>
            </w:r>
            <w:r w:rsidR="00EC7F81">
              <w:rPr>
                <w:rFonts w:ascii="GOST Common" w:hAnsi="GOST Common"/>
                <w:i/>
                <w:iCs/>
              </w:rPr>
              <w:t>мин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070 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E251C6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4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E251C6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51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968A0" w:rsidRDefault="00EC7F81" w:rsidP="00E251C6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уруповерт </w:t>
            </w:r>
            <w:proofErr w:type="spellStart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Nocord</w:t>
            </w:r>
            <w:proofErr w:type="spellEnd"/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52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902C7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Самонарезающий винт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ST2,2x9,5-St-R-Z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ГОСТ Р ИСО 7049-1-2012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53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902C76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Закрепить 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8 </w:t>
            </w:r>
            <w:r>
              <w:rPr>
                <w:rFonts w:ascii="GOST Common" w:hAnsi="GOST Common"/>
                <w:i/>
                <w:iCs/>
              </w:rPr>
              <w:t>на радиаторах с помощью винтов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54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222AEF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4F2DCC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EC7F81">
              <w:rPr>
                <w:rFonts w:ascii="GOST Common" w:hAnsi="GOST Common"/>
                <w:i/>
                <w:iCs/>
                <w:sz w:val="24"/>
              </w:rPr>
              <w:t>55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4F2DCC" w:rsidP="00E251C6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075                </w:t>
            </w:r>
            <w:r w:rsidRPr="004F2DCC">
              <w:rPr>
                <w:rFonts w:ascii="GOST Common" w:hAnsi="GOST Common"/>
                <w:i/>
                <w:iCs/>
              </w:rPr>
              <w:t>0127</w:t>
            </w:r>
            <w:r>
              <w:rPr>
                <w:rFonts w:ascii="GOST Common" w:hAnsi="GOST Common"/>
                <w:i/>
                <w:iCs/>
              </w:rPr>
              <w:t xml:space="preserve"> Промывка растворителями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E251C6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Б 56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25023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57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</w:t>
            </w:r>
            <w:r w:rsidRPr="004F2DCC">
              <w:rPr>
                <w:rFonts w:ascii="GOST Common" w:hAnsi="GOST Common"/>
                <w:i/>
                <w:iCs/>
              </w:rPr>
              <w:t>зопропилов</w:t>
            </w:r>
            <w:r>
              <w:rPr>
                <w:rFonts w:ascii="GOST Common" w:hAnsi="GOST Common"/>
                <w:i/>
                <w:iCs/>
              </w:rPr>
              <w:t>ый</w:t>
            </w:r>
            <w:r w:rsidRPr="004F2DCC">
              <w:rPr>
                <w:rFonts w:ascii="GOST Common" w:hAnsi="GOST Common"/>
                <w:i/>
                <w:iCs/>
              </w:rPr>
              <w:t xml:space="preserve"> спирт ГОСТ 9805-84.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58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Отмыть остатки флюса растворителем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59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080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0379 Контроль оптический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60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F2DCC" w:rsidRDefault="00103199" w:rsidP="004F2DC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103199">
              <w:rPr>
                <w:rFonts w:ascii="GOST Common" w:hAnsi="GOST Common"/>
                <w:i/>
                <w:iCs/>
              </w:rPr>
              <w:t xml:space="preserve">Цифровой микроскоп </w:t>
            </w:r>
            <w:proofErr w:type="spellStart"/>
            <w:r w:rsidRPr="00103199">
              <w:rPr>
                <w:rFonts w:ascii="GOST Common" w:hAnsi="GOST Common"/>
                <w:i/>
                <w:iCs/>
              </w:rPr>
              <w:t>Andonstar</w:t>
            </w:r>
            <w:proofErr w:type="spellEnd"/>
            <w:r w:rsidRPr="00103199">
              <w:rPr>
                <w:rFonts w:ascii="GOST Common" w:hAnsi="GOST Common"/>
                <w:i/>
                <w:iCs/>
              </w:rPr>
              <w:t xml:space="preserve"> ADSM301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61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F2DCC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 xml:space="preserve">Контроль паяных соединений производить визуально-оптическим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937E8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F6216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методом при 16-ти кратном увеличении по ГОСТ 23752.1-92.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63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085                </w:t>
            </w:r>
            <w:r>
              <w:rPr>
                <w:rFonts w:ascii="GOST Common" w:hAnsi="GOST Common"/>
                <w:i/>
                <w:iCs/>
              </w:rPr>
              <w:t xml:space="preserve">0392 Контроль </w:t>
            </w:r>
            <w:r>
              <w:rPr>
                <w:rFonts w:ascii="GOST Common" w:hAnsi="GOST Common"/>
                <w:i/>
                <w:iCs/>
              </w:rPr>
              <w:t>функционирования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64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C729E5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Двухканальный осциллограф МЕГЕОН 15022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937E8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937E8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</w:t>
            </w:r>
            <w:r w:rsidR="00C85643">
              <w:rPr>
                <w:rFonts w:ascii="GOST Common" w:hAnsi="GOST Common"/>
                <w:i/>
                <w:iCs/>
              </w:rPr>
              <w:t>мин</w:t>
            </w: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65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Контроль функциональный по ГОСТ 23752.1-92.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66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090                </w:t>
            </w:r>
            <w:r w:rsidRPr="004F2DCC">
              <w:rPr>
                <w:rFonts w:ascii="GOST Common" w:hAnsi="GOST Common"/>
                <w:i/>
                <w:iCs/>
              </w:rPr>
              <w:t>7427</w:t>
            </w:r>
            <w:r>
              <w:rPr>
                <w:rFonts w:ascii="GOST Common" w:hAnsi="GOST Common"/>
                <w:i/>
                <w:iCs/>
              </w:rPr>
              <w:t xml:space="preserve"> Лакирование кистью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F8032F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67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4F2DCC" w:rsidRPr="00425023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F2DCC" w:rsidRPr="004B733B" w:rsidRDefault="00937E8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4F2DCC" w:rsidRPr="004B733B" w:rsidTr="00E251C6">
        <w:tblPrEx>
          <w:tblCellMar>
            <w:left w:w="102" w:type="dxa"/>
            <w:right w:w="102" w:type="dxa"/>
          </w:tblCellMar>
        </w:tblPrEx>
        <w:trPr>
          <w:trHeight w:hRule="exact" w:val="490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4F2DCC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4F2DCC" w:rsidRPr="004B733B" w:rsidRDefault="004F2DCC" w:rsidP="004F2DC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25023" w:rsidTr="007F3637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425023" w:rsidRDefault="004F2DCC" w:rsidP="004F2DCC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F2DCC" w:rsidRPr="00425023" w:rsidRDefault="00D606F5" w:rsidP="004F2DCC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5</w:t>
            </w: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E87D87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F2DCC" w:rsidRPr="00E87D87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4F2DCC" w:rsidRPr="00E87D87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F2DCC" w:rsidRPr="00E87D87" w:rsidRDefault="004F2DCC" w:rsidP="004F2DCC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68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F2DCC" w:rsidRPr="004968A0" w:rsidRDefault="004F2DCC" w:rsidP="004F2DCC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Лак </w:t>
            </w:r>
            <w:r w:rsidRPr="004F2DCC">
              <w:rPr>
                <w:rFonts w:ascii="GOST Common" w:hAnsi="GOST Common" w:cs="SIEMENS_GOST Type A"/>
                <w:i/>
                <w:iCs/>
                <w:color w:val="000000"/>
              </w:rPr>
              <w:t>КО-945 по ГОСТ 16508-7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69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F2DCC" w:rsidRPr="004968A0" w:rsidRDefault="004F2DCC" w:rsidP="004F2DCC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 w:rsidRPr="004F2DCC">
              <w:rPr>
                <w:rFonts w:ascii="GOST Common" w:hAnsi="GOST Common" w:cs="SIEMENS_GOST Type A"/>
                <w:i/>
                <w:iCs/>
                <w:color w:val="000000"/>
              </w:rPr>
              <w:t>Покрыть поверхность печатной платы и ЭРИ лаком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6D4002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4F2DCC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4F2DCC">
              <w:rPr>
                <w:rFonts w:ascii="GOST Common" w:hAnsi="GOST Common"/>
                <w:i/>
                <w:iCs/>
                <w:sz w:val="24"/>
              </w:rPr>
              <w:t>70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F2DCC" w:rsidRPr="00902C76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095               0171 Сушка атмосферная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6D4002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="004F2DCC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4F2DCC">
              <w:rPr>
                <w:rFonts w:ascii="GOST Common" w:hAnsi="GOST Common"/>
                <w:i/>
                <w:iCs/>
                <w:sz w:val="24"/>
              </w:rPr>
              <w:t>71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F2DCC" w:rsidRPr="00222AEF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F2DCC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10мин</w:t>
            </w: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6D4002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О </w:t>
            </w:r>
            <w:r w:rsidR="004F2DCC">
              <w:rPr>
                <w:rFonts w:ascii="GOST Common" w:hAnsi="GOST Common"/>
                <w:i/>
                <w:iCs/>
                <w:sz w:val="24"/>
              </w:rPr>
              <w:t>72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Подождать, пока высохнет лаковое покрытие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73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25023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74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5</w:t>
            </w:r>
            <w:r>
              <w:rPr>
                <w:rFonts w:ascii="GOST Common" w:hAnsi="GOST Common"/>
                <w:i/>
                <w:iCs/>
                <w:sz w:val="24"/>
              </w:rPr>
              <w:t>74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D4002" w:rsidRPr="004B733B" w:rsidTr="00384266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D4002" w:rsidRDefault="006D4002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75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6D4002" w:rsidRPr="006D4002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6D4002" w:rsidRPr="004B733B" w:rsidRDefault="006D4002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76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77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F2DCC" w:rsidRDefault="004F2DCC" w:rsidP="004F2DC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78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F2DCC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79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80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81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C729E5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82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83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F2DCC" w:rsidRDefault="004F2DCC" w:rsidP="004F2DC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84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F2DCC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490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4F2DCC" w:rsidRPr="004B733B" w:rsidRDefault="004F2DCC" w:rsidP="004F2DC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35327A" w:rsidRPr="00EC7F81" w:rsidRDefault="0035327A" w:rsidP="00EC7F81"/>
    <w:sectPr w:rsidR="0035327A" w:rsidRPr="00EC7F81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77157"/>
    <w:rsid w:val="00082422"/>
    <w:rsid w:val="00103199"/>
    <w:rsid w:val="00133F05"/>
    <w:rsid w:val="00172AC6"/>
    <w:rsid w:val="001D7B7D"/>
    <w:rsid w:val="00222AEF"/>
    <w:rsid w:val="002C0655"/>
    <w:rsid w:val="002E52A2"/>
    <w:rsid w:val="00323CA6"/>
    <w:rsid w:val="0035327A"/>
    <w:rsid w:val="00372889"/>
    <w:rsid w:val="00377B2D"/>
    <w:rsid w:val="00425023"/>
    <w:rsid w:val="004B733B"/>
    <w:rsid w:val="004F2DCC"/>
    <w:rsid w:val="00507E46"/>
    <w:rsid w:val="00552C74"/>
    <w:rsid w:val="005C3B93"/>
    <w:rsid w:val="005D5E04"/>
    <w:rsid w:val="0063772A"/>
    <w:rsid w:val="006603A2"/>
    <w:rsid w:val="00685640"/>
    <w:rsid w:val="00685DF6"/>
    <w:rsid w:val="006D4002"/>
    <w:rsid w:val="006F0A0F"/>
    <w:rsid w:val="007F03A2"/>
    <w:rsid w:val="007F0F20"/>
    <w:rsid w:val="00863321"/>
    <w:rsid w:val="008818F1"/>
    <w:rsid w:val="00881BDA"/>
    <w:rsid w:val="008F1FC1"/>
    <w:rsid w:val="00902C76"/>
    <w:rsid w:val="00937E82"/>
    <w:rsid w:val="009A4596"/>
    <w:rsid w:val="009E725F"/>
    <w:rsid w:val="00A55459"/>
    <w:rsid w:val="00A82F39"/>
    <w:rsid w:val="00AF729D"/>
    <w:rsid w:val="00BA58E8"/>
    <w:rsid w:val="00C729E5"/>
    <w:rsid w:val="00C85643"/>
    <w:rsid w:val="00D606F5"/>
    <w:rsid w:val="00D83A24"/>
    <w:rsid w:val="00D94BCF"/>
    <w:rsid w:val="00DC1614"/>
    <w:rsid w:val="00DE3F03"/>
    <w:rsid w:val="00E251C6"/>
    <w:rsid w:val="00E66670"/>
    <w:rsid w:val="00E87D87"/>
    <w:rsid w:val="00EC7F81"/>
    <w:rsid w:val="00ED27C2"/>
    <w:rsid w:val="00ED63EC"/>
    <w:rsid w:val="00F17420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285433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1575</Words>
  <Characters>6427</Characters>
  <Application>Microsoft Office Word</Application>
  <DocSecurity>0</DocSecurity>
  <Lines>6427</Lines>
  <Paragraphs>1333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33</cp:revision>
  <cp:lastPrinted>2002-11-18T13:40:00Z</cp:lastPrinted>
  <dcterms:created xsi:type="dcterms:W3CDTF">2024-09-01T09:42:00Z</dcterms:created>
  <dcterms:modified xsi:type="dcterms:W3CDTF">2024-09-01T16:22:00Z</dcterms:modified>
</cp:coreProperties>
</file>