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1FD6666" w14:textId="77777777" w:rsidR="00505AD8" w:rsidRDefault="00000000">
      <w:pPr>
        <w:shd w:val="clear" w:color="auto" w:fill="FFFFFF"/>
        <w:spacing w:after="400" w:line="30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Áttekintés</w:t>
      </w: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435"/>
      </w:tblGrid>
      <w:tr w:rsidR="00505AD8" w14:paraId="3262B416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42BB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Alapadatok</w:t>
            </w:r>
          </w:p>
        </w:tc>
      </w:tr>
      <w:tr w:rsidR="00505AD8" w14:paraId="5937D2A0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73A8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Projekt neve: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B3D6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Gumiszervíz-kezelő szoftver</w:t>
            </w:r>
          </w:p>
        </w:tc>
      </w:tr>
      <w:tr w:rsidR="00505AD8" w14:paraId="77F35218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16F5" w14:textId="77777777" w:rsidR="00505AD8" w:rsidRDefault="00000000">
            <w:pPr>
              <w:widowControl w:val="0"/>
              <w:spacing w:after="12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Készítők: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59A75" w14:textId="77777777" w:rsidR="00505AD8" w:rsidRDefault="00000000">
            <w:pPr>
              <w:widowControl w:val="0"/>
              <w:spacing w:after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Mágori Noémi (3%), Marton Adrián (többi rész), Tanai Bálint (többi rész)</w:t>
            </w:r>
          </w:p>
        </w:tc>
      </w:tr>
      <w:tr w:rsidR="00505AD8" w14:paraId="09693B3D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4985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Dátum: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553F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2024. 12. 01.</w:t>
            </w:r>
          </w:p>
        </w:tc>
      </w:tr>
      <w:tr w:rsidR="00505AD8" w14:paraId="1C674035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5579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Verzió: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D348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0.7.0.</w:t>
            </w:r>
          </w:p>
        </w:tc>
      </w:tr>
      <w:tr w:rsidR="00505AD8" w14:paraId="0008CD63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FCEF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forráskód elérési útvonala: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21D5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https://github.com/krumpliprosza/szoftvertechnologia</w:t>
            </w:r>
          </w:p>
        </w:tc>
      </w:tr>
    </w:tbl>
    <w:p w14:paraId="6CBBFCBE" w14:textId="77777777" w:rsidR="00505AD8" w:rsidRDefault="00505AD8">
      <w:pPr>
        <w:shd w:val="clear" w:color="auto" w:fill="FFFFFF"/>
        <w:spacing w:line="240" w:lineRule="auto"/>
        <w:rPr>
          <w:sz w:val="32"/>
          <w:szCs w:val="32"/>
        </w:rPr>
      </w:pPr>
    </w:p>
    <w:tbl>
      <w:tblPr>
        <w:tblStyle w:val="a0"/>
        <w:tblW w:w="9060" w:type="dxa"/>
        <w:tblInd w:w="-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800"/>
        <w:gridCol w:w="4200"/>
        <w:gridCol w:w="2055"/>
      </w:tblGrid>
      <w:tr w:rsidR="00505AD8" w14:paraId="4DA782B1" w14:textId="77777777">
        <w:trPr>
          <w:trHeight w:val="440"/>
        </w:trPr>
        <w:tc>
          <w:tcPr>
            <w:tcW w:w="90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C048F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Verziótörténet</w:t>
            </w:r>
          </w:p>
        </w:tc>
      </w:tr>
      <w:tr w:rsidR="00505AD8" w14:paraId="50FD0E6D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A89B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Verzió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06CA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Módosító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7455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Módosítások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D1F2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Dátum</w:t>
            </w:r>
          </w:p>
        </w:tc>
      </w:tr>
      <w:tr w:rsidR="00505AD8" w14:paraId="57457418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F3973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0.1.0.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C00E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Marton Adrián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934F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Dokumentum felépítésének meghatározása. Tartalom készítése: Áttekintés, Bevezetés.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F659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2024. 10. 02.</w:t>
            </w:r>
          </w:p>
        </w:tc>
      </w:tr>
      <w:tr w:rsidR="00505AD8" w14:paraId="200DF04D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ACAA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0.1.1.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B778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Marton Adrián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5BE6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Tartalom változtatása: Bevezetés.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5035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2024. 10. 03.</w:t>
            </w:r>
          </w:p>
        </w:tc>
      </w:tr>
      <w:tr w:rsidR="00505AD8" w14:paraId="427160BF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74CA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0.2.0.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59C7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Marton Adrián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EC74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Tartalom készítése: Funkcionális követelmények.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EAB7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2024. 10. 05.</w:t>
            </w:r>
          </w:p>
        </w:tc>
      </w:tr>
      <w:tr w:rsidR="00505AD8" w14:paraId="3D4D546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594E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0.3.0.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3B79D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Tanai Bálint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D74E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Tartalom kiegészítése: Funkcionális követelmények: Ügyintézők/Szerelők, Külső interfész követelmények: Felhasználói interfész követelmények, Nem funkcionális követelmények: Skálázhatóság. Use-case diagram beillesztése, módosítása.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99F0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2024. 10. 06.</w:t>
            </w:r>
          </w:p>
        </w:tc>
      </w:tr>
      <w:tr w:rsidR="00505AD8" w14:paraId="1ED32279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C6A9B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0.3.1.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29F11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Mágori Noémi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1216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Tartalom kiegészítése: Külső interfész követelmények: Szoftver interfész követelmények, Kommunikációs  interfész követelmények.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B7B3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2024. 10. 06.</w:t>
            </w:r>
          </w:p>
        </w:tc>
      </w:tr>
      <w:tr w:rsidR="00505AD8" w14:paraId="12401444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E4AA2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0.4.0.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F80C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Marton Adrián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E456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követelménydokumentum auditálása, felépítésének változtatása és teljes szöveges tartalmának korrigálása, bővítése (1. - 4.). Tartalom újra elkészítése: Funkcionális követelmények.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9A60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2024. 10. 07.</w:t>
            </w:r>
          </w:p>
        </w:tc>
      </w:tr>
      <w:tr w:rsidR="00505AD8" w14:paraId="47783652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41CE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0.5.0.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5227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Marton Adrián, Tanai Bálint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78599" w14:textId="77777777" w:rsidR="00505AD8" w:rsidRDefault="00000000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Case diagram és táblázatok újra elkészítése, szekvencia diagramok feltöltése.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19EC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2024. 10. 07.</w:t>
            </w:r>
          </w:p>
        </w:tc>
      </w:tr>
      <w:tr w:rsidR="00505AD8" w14:paraId="403D2DE2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8BB7B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0.6.0.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D59C4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Marton Adrián, Mágori Noémi, Tanai Bálint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863F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Use-Case táblázatok kiegészítése: elágazó tevékenységek és sikertelen lefutás. Specifikáció korrigálása. Osztálydiagram feltöltése.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1B1E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2024. 10. 30.</w:t>
            </w:r>
          </w:p>
        </w:tc>
      </w:tr>
      <w:tr w:rsidR="00505AD8" w14:paraId="6F5FF94E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04BB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0.7.0.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0344E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Marton Adrián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5AEC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Specifikáció bővítése és korrigálása.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C741" w14:textId="52074068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</w:t>
            </w:r>
            <w:r w:rsidR="00E673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12.</w:t>
            </w:r>
            <w:r w:rsidR="00E673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01.</w:t>
            </w:r>
          </w:p>
        </w:tc>
      </w:tr>
    </w:tbl>
    <w:p w14:paraId="4FEC065E" w14:textId="77777777" w:rsidR="00505AD8" w:rsidRDefault="00000000">
      <w:pPr>
        <w:shd w:val="clear" w:color="auto" w:fill="FFFFFF"/>
        <w:spacing w:after="400" w:line="300" w:lineRule="auto"/>
        <w:jc w:val="center"/>
        <w:rPr>
          <w:sz w:val="24"/>
          <w:szCs w:val="24"/>
        </w:rPr>
      </w:pPr>
      <w:r>
        <w:br w:type="page"/>
      </w:r>
    </w:p>
    <w:p w14:paraId="2CBD26AE" w14:textId="77777777" w:rsidR="00505AD8" w:rsidRDefault="00000000">
      <w:pPr>
        <w:shd w:val="clear" w:color="auto" w:fill="FFFFFF"/>
        <w:spacing w:after="400" w:line="300" w:lineRule="auto"/>
        <w:jc w:val="center"/>
        <w:rPr>
          <w:u w:val="single"/>
        </w:rPr>
      </w:pPr>
      <w:r>
        <w:rPr>
          <w:b/>
          <w:sz w:val="40"/>
          <w:szCs w:val="40"/>
          <w:u w:val="single"/>
        </w:rPr>
        <w:lastRenderedPageBreak/>
        <w:t>Tartalomjegyzék</w:t>
      </w:r>
    </w:p>
    <w:sdt>
      <w:sdtPr>
        <w:id w:val="-1186902114"/>
        <w:docPartObj>
          <w:docPartGallery w:val="Table of Contents"/>
          <w:docPartUnique/>
        </w:docPartObj>
      </w:sdtPr>
      <w:sdtContent>
        <w:p w14:paraId="6F81B594" w14:textId="77777777" w:rsidR="00505AD8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lhxwdlis5q3o">
            <w:r>
              <w:rPr>
                <w:b/>
                <w:i/>
                <w:color w:val="000000"/>
                <w:sz w:val="24"/>
                <w:szCs w:val="24"/>
              </w:rPr>
              <w:t>1. Bevezetés</w:t>
            </w:r>
            <w:r>
              <w:rPr>
                <w:b/>
                <w:i/>
                <w:color w:val="000000"/>
                <w:sz w:val="24"/>
                <w:szCs w:val="24"/>
              </w:rPr>
              <w:tab/>
              <w:t>3</w:t>
            </w:r>
          </w:hyperlink>
        </w:p>
        <w:p w14:paraId="5E1FDCD5" w14:textId="77777777" w:rsidR="00505AD8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c66tp95juzzr">
            <w:r>
              <w:rPr>
                <w:i/>
                <w:color w:val="000000"/>
                <w:sz w:val="24"/>
                <w:szCs w:val="24"/>
              </w:rPr>
              <w:t>1.1. A dokumentum célközönsége, célja</w:t>
            </w:r>
            <w:r>
              <w:rPr>
                <w:i/>
                <w:color w:val="000000"/>
                <w:sz w:val="24"/>
                <w:szCs w:val="24"/>
              </w:rPr>
              <w:tab/>
              <w:t>3</w:t>
            </w:r>
          </w:hyperlink>
        </w:p>
        <w:p w14:paraId="0767D124" w14:textId="77777777" w:rsidR="00505AD8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91fhry6kfbkr">
            <w:r>
              <w:rPr>
                <w:i/>
                <w:color w:val="000000"/>
                <w:sz w:val="24"/>
                <w:szCs w:val="24"/>
              </w:rPr>
              <w:t>1.2. A rendszer általános leírása</w:t>
            </w:r>
            <w:r>
              <w:rPr>
                <w:i/>
                <w:color w:val="000000"/>
                <w:sz w:val="24"/>
                <w:szCs w:val="24"/>
              </w:rPr>
              <w:tab/>
              <w:t>3</w:t>
            </w:r>
          </w:hyperlink>
        </w:p>
        <w:p w14:paraId="34CF0BEC" w14:textId="77777777" w:rsidR="00505AD8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gvx785xarc9e">
            <w:r>
              <w:rPr>
                <w:i/>
                <w:color w:val="000000"/>
                <w:sz w:val="24"/>
                <w:szCs w:val="24"/>
              </w:rPr>
              <w:t>1.3. A szoftver célja</w:t>
            </w:r>
            <w:r>
              <w:rPr>
                <w:i/>
                <w:color w:val="000000"/>
                <w:sz w:val="24"/>
                <w:szCs w:val="24"/>
              </w:rPr>
              <w:tab/>
              <w:t>3</w:t>
            </w:r>
          </w:hyperlink>
        </w:p>
        <w:p w14:paraId="06093F45" w14:textId="77777777" w:rsidR="00505AD8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qq9dmy26hrq6">
            <w:r>
              <w:rPr>
                <w:i/>
                <w:color w:val="000000"/>
                <w:sz w:val="24"/>
                <w:szCs w:val="24"/>
              </w:rPr>
              <w:t>1.4. Terminológia</w:t>
            </w:r>
            <w:r>
              <w:rPr>
                <w:i/>
                <w:color w:val="000000"/>
                <w:sz w:val="24"/>
                <w:szCs w:val="24"/>
              </w:rPr>
              <w:tab/>
              <w:t>4</w:t>
            </w:r>
          </w:hyperlink>
        </w:p>
        <w:p w14:paraId="2BCCE813" w14:textId="77777777" w:rsidR="00505AD8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hwatrmxiwnzo">
            <w:r>
              <w:rPr>
                <w:b/>
                <w:i/>
                <w:color w:val="000000"/>
                <w:sz w:val="24"/>
                <w:szCs w:val="24"/>
              </w:rPr>
              <w:t>2. Funkcionális követelmények</w:t>
            </w:r>
            <w:r>
              <w:rPr>
                <w:b/>
                <w:i/>
                <w:color w:val="000000"/>
                <w:sz w:val="24"/>
                <w:szCs w:val="24"/>
              </w:rPr>
              <w:tab/>
              <w:t>5</w:t>
            </w:r>
          </w:hyperlink>
        </w:p>
        <w:p w14:paraId="6EEFE89B" w14:textId="77777777" w:rsidR="00505AD8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aybxoft5z493">
            <w:r>
              <w:rPr>
                <w:i/>
                <w:color w:val="000000"/>
                <w:sz w:val="24"/>
                <w:szCs w:val="24"/>
              </w:rPr>
              <w:t>2.1. Általános</w:t>
            </w:r>
            <w:r>
              <w:rPr>
                <w:i/>
                <w:color w:val="000000"/>
                <w:sz w:val="24"/>
                <w:szCs w:val="24"/>
              </w:rPr>
              <w:tab/>
              <w:t>5</w:t>
            </w:r>
          </w:hyperlink>
        </w:p>
        <w:p w14:paraId="04BB7BFF" w14:textId="77777777" w:rsidR="00505AD8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r2x73k5cnfux">
            <w:r>
              <w:rPr>
                <w:i/>
                <w:color w:val="000000"/>
                <w:sz w:val="24"/>
                <w:szCs w:val="24"/>
              </w:rPr>
              <w:t>2.2. Ügyintézők</w:t>
            </w:r>
            <w:r>
              <w:rPr>
                <w:i/>
                <w:color w:val="000000"/>
                <w:sz w:val="24"/>
                <w:szCs w:val="24"/>
              </w:rPr>
              <w:tab/>
              <w:t>5</w:t>
            </w:r>
          </w:hyperlink>
        </w:p>
        <w:p w14:paraId="27909884" w14:textId="77777777" w:rsidR="00505AD8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5qnyj31om0c">
            <w:r>
              <w:rPr>
                <w:i/>
                <w:color w:val="000000"/>
                <w:sz w:val="24"/>
                <w:szCs w:val="24"/>
              </w:rPr>
              <w:t>2.3. Raktárosok</w:t>
            </w:r>
            <w:r>
              <w:rPr>
                <w:i/>
                <w:color w:val="000000"/>
                <w:sz w:val="24"/>
                <w:szCs w:val="24"/>
              </w:rPr>
              <w:tab/>
              <w:t>6</w:t>
            </w:r>
          </w:hyperlink>
        </w:p>
        <w:p w14:paraId="7137C03D" w14:textId="77777777" w:rsidR="00505AD8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yc3x026eqkjm">
            <w:r>
              <w:rPr>
                <w:i/>
                <w:color w:val="000000"/>
                <w:sz w:val="24"/>
                <w:szCs w:val="24"/>
              </w:rPr>
              <w:t>2.4. Szerelők</w:t>
            </w:r>
            <w:r>
              <w:rPr>
                <w:i/>
                <w:color w:val="000000"/>
                <w:sz w:val="24"/>
                <w:szCs w:val="24"/>
              </w:rPr>
              <w:tab/>
              <w:t>6</w:t>
            </w:r>
          </w:hyperlink>
        </w:p>
        <w:p w14:paraId="02D6DE86" w14:textId="77777777" w:rsidR="00505AD8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sbybgcfovav">
            <w:r>
              <w:rPr>
                <w:i/>
                <w:color w:val="000000"/>
                <w:sz w:val="24"/>
                <w:szCs w:val="24"/>
              </w:rPr>
              <w:t>2.5. Cégvezető</w:t>
            </w:r>
            <w:r>
              <w:rPr>
                <w:i/>
                <w:color w:val="000000"/>
                <w:sz w:val="24"/>
                <w:szCs w:val="24"/>
              </w:rPr>
              <w:tab/>
              <w:t>6</w:t>
            </w:r>
          </w:hyperlink>
        </w:p>
        <w:p w14:paraId="08235FA0" w14:textId="77777777" w:rsidR="00505AD8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hdnm3nd8wqxc">
            <w:r>
              <w:rPr>
                <w:b/>
                <w:i/>
                <w:color w:val="000000"/>
                <w:sz w:val="24"/>
                <w:szCs w:val="24"/>
              </w:rPr>
              <w:t>3. Külső interfész követelmények</w:t>
            </w:r>
            <w:r>
              <w:rPr>
                <w:b/>
                <w:i/>
                <w:color w:val="000000"/>
                <w:sz w:val="24"/>
                <w:szCs w:val="24"/>
              </w:rPr>
              <w:tab/>
              <w:t>7</w:t>
            </w:r>
          </w:hyperlink>
        </w:p>
        <w:p w14:paraId="50181F4B" w14:textId="77777777" w:rsidR="00505AD8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c1vfkmkr0wq5">
            <w:r>
              <w:rPr>
                <w:i/>
                <w:color w:val="000000"/>
                <w:sz w:val="24"/>
                <w:szCs w:val="24"/>
              </w:rPr>
              <w:t>3.1. Felhasználói interfész követelmények</w:t>
            </w:r>
            <w:r>
              <w:rPr>
                <w:i/>
                <w:color w:val="000000"/>
                <w:sz w:val="24"/>
                <w:szCs w:val="24"/>
              </w:rPr>
              <w:tab/>
              <w:t>7</w:t>
            </w:r>
          </w:hyperlink>
        </w:p>
        <w:p w14:paraId="48756A7C" w14:textId="77777777" w:rsidR="00505AD8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ubflbrcilk5w">
            <w:r>
              <w:rPr>
                <w:i/>
                <w:color w:val="000000"/>
                <w:sz w:val="24"/>
                <w:szCs w:val="24"/>
              </w:rPr>
              <w:t>3.2. Hardware interfész követelmények</w:t>
            </w:r>
            <w:r>
              <w:rPr>
                <w:i/>
                <w:color w:val="000000"/>
                <w:sz w:val="24"/>
                <w:szCs w:val="24"/>
              </w:rPr>
              <w:tab/>
              <w:t>7</w:t>
            </w:r>
          </w:hyperlink>
        </w:p>
        <w:p w14:paraId="5B82F754" w14:textId="77777777" w:rsidR="00505AD8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cptjed3y7qsc">
            <w:r>
              <w:rPr>
                <w:i/>
                <w:color w:val="000000"/>
                <w:sz w:val="24"/>
                <w:szCs w:val="24"/>
              </w:rPr>
              <w:t>3.3. Szoftver interfész követelmények</w:t>
            </w:r>
            <w:r>
              <w:rPr>
                <w:i/>
                <w:color w:val="000000"/>
                <w:sz w:val="24"/>
                <w:szCs w:val="24"/>
              </w:rPr>
              <w:tab/>
              <w:t>7</w:t>
            </w:r>
          </w:hyperlink>
        </w:p>
        <w:p w14:paraId="4A573B04" w14:textId="77777777" w:rsidR="00505AD8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758jbunlleiv">
            <w:r>
              <w:rPr>
                <w:i/>
                <w:color w:val="000000"/>
                <w:sz w:val="24"/>
                <w:szCs w:val="24"/>
              </w:rPr>
              <w:t>3.4. Kommunikációs interfész követelmények</w:t>
            </w:r>
            <w:r>
              <w:rPr>
                <w:i/>
                <w:color w:val="000000"/>
                <w:sz w:val="24"/>
                <w:szCs w:val="24"/>
              </w:rPr>
              <w:tab/>
              <w:t>7</w:t>
            </w:r>
          </w:hyperlink>
        </w:p>
        <w:p w14:paraId="0F7FD8B4" w14:textId="77777777" w:rsidR="00505AD8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cdb4k5mdqm90">
            <w:r>
              <w:rPr>
                <w:b/>
                <w:i/>
                <w:color w:val="000000"/>
                <w:sz w:val="24"/>
                <w:szCs w:val="24"/>
              </w:rPr>
              <w:t>4. Nem funkcionális követelmények</w:t>
            </w:r>
            <w:r>
              <w:rPr>
                <w:b/>
                <w:i/>
                <w:color w:val="000000"/>
                <w:sz w:val="24"/>
                <w:szCs w:val="24"/>
              </w:rPr>
              <w:tab/>
              <w:t>7</w:t>
            </w:r>
          </w:hyperlink>
        </w:p>
        <w:p w14:paraId="36A93979" w14:textId="77777777" w:rsidR="00505AD8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bgjvj9r00qd4">
            <w:r>
              <w:rPr>
                <w:i/>
                <w:color w:val="000000"/>
                <w:sz w:val="24"/>
                <w:szCs w:val="24"/>
              </w:rPr>
              <w:t>4.1. Biztonság</w:t>
            </w:r>
            <w:r>
              <w:rPr>
                <w:i/>
                <w:color w:val="000000"/>
                <w:sz w:val="24"/>
                <w:szCs w:val="24"/>
              </w:rPr>
              <w:tab/>
              <w:t>7</w:t>
            </w:r>
          </w:hyperlink>
        </w:p>
        <w:p w14:paraId="150EA6C2" w14:textId="77777777" w:rsidR="00505AD8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vs37brvhxei1">
            <w:r>
              <w:rPr>
                <w:i/>
                <w:color w:val="000000"/>
                <w:sz w:val="24"/>
                <w:szCs w:val="24"/>
              </w:rPr>
              <w:t>4.2. Sebesség</w:t>
            </w:r>
            <w:r>
              <w:rPr>
                <w:i/>
                <w:color w:val="000000"/>
                <w:sz w:val="24"/>
                <w:szCs w:val="24"/>
              </w:rPr>
              <w:tab/>
              <w:t>8</w:t>
            </w:r>
          </w:hyperlink>
        </w:p>
        <w:p w14:paraId="6E20251C" w14:textId="77777777" w:rsidR="00505AD8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soegyxvb4vi">
            <w:r>
              <w:rPr>
                <w:i/>
                <w:color w:val="000000"/>
                <w:sz w:val="24"/>
                <w:szCs w:val="24"/>
              </w:rPr>
              <w:t>4.3. Könnyű használhatóság</w:t>
            </w:r>
            <w:r>
              <w:rPr>
                <w:i/>
                <w:color w:val="000000"/>
                <w:sz w:val="24"/>
                <w:szCs w:val="24"/>
              </w:rPr>
              <w:tab/>
              <w:t>8</w:t>
            </w:r>
          </w:hyperlink>
        </w:p>
        <w:p w14:paraId="623C8BB2" w14:textId="77777777" w:rsidR="00505AD8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y61wwj0m58n">
            <w:r>
              <w:rPr>
                <w:i/>
                <w:color w:val="000000"/>
                <w:sz w:val="24"/>
                <w:szCs w:val="24"/>
              </w:rPr>
              <w:t>4.4. Terhelhetőség</w:t>
            </w:r>
            <w:r>
              <w:rPr>
                <w:i/>
                <w:color w:val="000000"/>
                <w:sz w:val="24"/>
                <w:szCs w:val="24"/>
              </w:rPr>
              <w:tab/>
              <w:t>8</w:t>
            </w:r>
          </w:hyperlink>
        </w:p>
        <w:p w14:paraId="47C8147D" w14:textId="77777777" w:rsidR="00505AD8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x1nicvqnbwkr">
            <w:r>
              <w:rPr>
                <w:i/>
                <w:color w:val="000000"/>
                <w:sz w:val="24"/>
                <w:szCs w:val="24"/>
              </w:rPr>
              <w:t>4.5. Megbízhatóság</w:t>
            </w:r>
            <w:r>
              <w:rPr>
                <w:i/>
                <w:color w:val="000000"/>
                <w:sz w:val="24"/>
                <w:szCs w:val="24"/>
              </w:rPr>
              <w:tab/>
              <w:t>8</w:t>
            </w:r>
          </w:hyperlink>
        </w:p>
        <w:p w14:paraId="61C6DDAB" w14:textId="77777777" w:rsidR="00505AD8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97lls53ubyf">
            <w:r>
              <w:rPr>
                <w:i/>
                <w:color w:val="000000"/>
                <w:sz w:val="24"/>
                <w:szCs w:val="24"/>
              </w:rPr>
              <w:t>4.6. Skálázhatóság</w:t>
            </w:r>
            <w:r>
              <w:rPr>
                <w:i/>
                <w:color w:val="000000"/>
                <w:sz w:val="24"/>
                <w:szCs w:val="24"/>
              </w:rPr>
              <w:tab/>
              <w:t>8</w:t>
            </w:r>
          </w:hyperlink>
        </w:p>
        <w:p w14:paraId="2532D64B" w14:textId="77777777" w:rsidR="00505AD8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c662nz2p2mmj">
            <w:r>
              <w:rPr>
                <w:b/>
                <w:i/>
                <w:color w:val="000000"/>
                <w:sz w:val="24"/>
                <w:szCs w:val="24"/>
              </w:rPr>
              <w:t>5. Use Case diagram</w:t>
            </w:r>
            <w:r>
              <w:rPr>
                <w:b/>
                <w:i/>
                <w:color w:val="000000"/>
                <w:sz w:val="24"/>
                <w:szCs w:val="24"/>
              </w:rPr>
              <w:tab/>
              <w:t>9</w:t>
            </w:r>
          </w:hyperlink>
        </w:p>
        <w:p w14:paraId="2A53C7AD" w14:textId="77777777" w:rsidR="00505AD8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oyslufhu2kk5">
            <w:r>
              <w:rPr>
                <w:b/>
                <w:i/>
                <w:color w:val="000000"/>
                <w:sz w:val="24"/>
                <w:szCs w:val="24"/>
              </w:rPr>
              <w:t>6. Use Case táblázatok</w:t>
            </w:r>
            <w:r>
              <w:rPr>
                <w:b/>
                <w:i/>
                <w:color w:val="000000"/>
                <w:sz w:val="24"/>
                <w:szCs w:val="24"/>
              </w:rPr>
              <w:tab/>
              <w:t>10</w:t>
            </w:r>
          </w:hyperlink>
        </w:p>
        <w:p w14:paraId="6B1FF5D0" w14:textId="77777777" w:rsidR="00505AD8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t8nfmrqv8mu3">
            <w:r>
              <w:rPr>
                <w:b/>
                <w:i/>
                <w:color w:val="000000"/>
                <w:sz w:val="24"/>
                <w:szCs w:val="24"/>
              </w:rPr>
              <w:t>7. Szekvencia diagramok</w:t>
            </w:r>
            <w:r>
              <w:rPr>
                <w:b/>
                <w:i/>
                <w:color w:val="000000"/>
                <w:sz w:val="24"/>
                <w:szCs w:val="24"/>
              </w:rPr>
              <w:tab/>
              <w:t>16</w:t>
            </w:r>
          </w:hyperlink>
        </w:p>
        <w:p w14:paraId="44260EB8" w14:textId="77777777" w:rsidR="00505AD8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u5uahnkdrtxp">
            <w:r>
              <w:rPr>
                <w:b/>
                <w:i/>
                <w:color w:val="000000"/>
                <w:sz w:val="24"/>
                <w:szCs w:val="24"/>
              </w:rPr>
              <w:t>8. Osztálydiagram</w:t>
            </w:r>
            <w:r>
              <w:rPr>
                <w:b/>
                <w:i/>
                <w:color w:val="000000"/>
                <w:sz w:val="24"/>
                <w:szCs w:val="24"/>
              </w:rPr>
              <w:tab/>
              <w:t>18</w:t>
            </w:r>
          </w:hyperlink>
          <w:r>
            <w:fldChar w:fldCharType="end"/>
          </w:r>
        </w:p>
      </w:sdtContent>
    </w:sdt>
    <w:p w14:paraId="030F80E3" w14:textId="77777777" w:rsidR="00505AD8" w:rsidRDefault="00000000">
      <w:pPr>
        <w:spacing w:after="400" w:line="300" w:lineRule="auto"/>
        <w:rPr>
          <w:sz w:val="24"/>
          <w:szCs w:val="24"/>
        </w:rPr>
      </w:pPr>
      <w:r>
        <w:br w:type="page"/>
      </w:r>
    </w:p>
    <w:p w14:paraId="04D0485B" w14:textId="77777777" w:rsidR="00505AD8" w:rsidRDefault="00000000">
      <w:pPr>
        <w:pStyle w:val="Heading1"/>
        <w:numPr>
          <w:ilvl w:val="0"/>
          <w:numId w:val="1"/>
        </w:numPr>
        <w:shd w:val="clear" w:color="auto" w:fill="FFFFFF"/>
        <w:spacing w:after="400" w:line="300" w:lineRule="auto"/>
        <w:ind w:left="0" w:firstLine="0"/>
      </w:pPr>
      <w:bookmarkStart w:id="0" w:name="_lhxwdlis5q3o" w:colFirst="0" w:colLast="0"/>
      <w:bookmarkEnd w:id="0"/>
      <w:r>
        <w:lastRenderedPageBreak/>
        <w:t xml:space="preserve"> </w:t>
      </w:r>
      <w:r>
        <w:rPr>
          <w:u w:val="single"/>
        </w:rPr>
        <w:t>Bevezetés</w:t>
      </w:r>
    </w:p>
    <w:p w14:paraId="45746DE7" w14:textId="77777777" w:rsidR="00505AD8" w:rsidRDefault="00000000">
      <w:pPr>
        <w:pStyle w:val="Heading2"/>
        <w:numPr>
          <w:ilvl w:val="1"/>
          <w:numId w:val="1"/>
        </w:numPr>
        <w:spacing w:line="300" w:lineRule="auto"/>
        <w:ind w:left="0" w:firstLine="0"/>
      </w:pPr>
      <w:bookmarkStart w:id="1" w:name="_c66tp95juzzr" w:colFirst="0" w:colLast="0"/>
      <w:bookmarkEnd w:id="1"/>
      <w:r>
        <w:t xml:space="preserve"> </w:t>
      </w:r>
      <w:r>
        <w:rPr>
          <w:u w:val="single"/>
        </w:rPr>
        <w:t>A dokumentum célközönsége, célja</w:t>
      </w:r>
    </w:p>
    <w:p w14:paraId="1EA91326" w14:textId="77777777" w:rsidR="00505AD8" w:rsidRDefault="00000000">
      <w:pPr>
        <w:spacing w:after="400" w:line="300" w:lineRule="auto"/>
        <w:jc w:val="both"/>
        <w:rPr>
          <w:sz w:val="30"/>
          <w:szCs w:val="30"/>
        </w:rPr>
      </w:pPr>
      <w:r>
        <w:rPr>
          <w:sz w:val="24"/>
          <w:szCs w:val="24"/>
        </w:rPr>
        <w:t>Ezen dokumentum az Ember és Társai Kft. rendszeréhez hozzáférő dolgozók, illetve cégvezetője, valamint az alkalmazás fejlesztőinek számára készült. Feladata a gumiszervíz-kezelő rendszer teljeskörű leírása, melyben szerepelnek: a szoftver célja, képességei, valamint a hozzá társított követelmények szöveges és grafikus kifejtése.</w:t>
      </w:r>
    </w:p>
    <w:p w14:paraId="575053FF" w14:textId="77777777" w:rsidR="00505AD8" w:rsidRDefault="00000000">
      <w:pPr>
        <w:pStyle w:val="Heading2"/>
        <w:numPr>
          <w:ilvl w:val="1"/>
          <w:numId w:val="1"/>
        </w:numPr>
        <w:spacing w:line="300" w:lineRule="auto"/>
        <w:ind w:left="0" w:firstLine="0"/>
      </w:pPr>
      <w:bookmarkStart w:id="2" w:name="_91fhry6kfbkr" w:colFirst="0" w:colLast="0"/>
      <w:bookmarkEnd w:id="2"/>
      <w:r>
        <w:t xml:space="preserve"> </w:t>
      </w:r>
      <w:r>
        <w:rPr>
          <w:u w:val="single"/>
        </w:rPr>
        <w:t>A rendszer általános leírása</w:t>
      </w:r>
    </w:p>
    <w:p w14:paraId="3FB34A82" w14:textId="77777777" w:rsidR="00505AD8" w:rsidRDefault="00000000">
      <w:pPr>
        <w:spacing w:after="40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rendszeren belül a különféle osztályokon dolgozó munkavállalók végezhetik a saját munkaterületeiket érintő feladatokat, akár hozzáférhetnek termékadatokhoz, egyes esetekben módosításokat is végezhetnek rajtuk. Az ügyintézők hozzáférhetnek a raktárkészlethez és a műhely munkabeosztásához, mely adatok alapján az ügyfeleknek a helyszínen információt tudnak nyújtani, valamint rendeléseket küldhetnek a raktárban dolgozók számára. A raktárosok számára hozzáférést biztosít a raktár készletéhez, termékeinek fizikai elhelyezkedéséhez és az igényelt termékek listájához. A szerelőknek lehetőségük nyílik a folyamatban lévő munkák és időbeosztásuk megtekintésére, illetve az egyes feladatok lezárására. A cégvezető át tudja tekinteni a cég bevételeit, a termékek és szolgáltatások árazását módosíthatja.</w:t>
      </w:r>
    </w:p>
    <w:p w14:paraId="5C3E3424" w14:textId="77777777" w:rsidR="00505AD8" w:rsidRDefault="00000000">
      <w:pPr>
        <w:pStyle w:val="Heading2"/>
        <w:numPr>
          <w:ilvl w:val="1"/>
          <w:numId w:val="1"/>
        </w:numPr>
        <w:spacing w:line="300" w:lineRule="auto"/>
        <w:ind w:left="0" w:firstLine="0"/>
      </w:pPr>
      <w:bookmarkStart w:id="3" w:name="_gvx785xarc9e" w:colFirst="0" w:colLast="0"/>
      <w:bookmarkEnd w:id="3"/>
      <w:r>
        <w:t xml:space="preserve"> </w:t>
      </w:r>
      <w:r>
        <w:rPr>
          <w:u w:val="single"/>
        </w:rPr>
        <w:t>A szoftver célja</w:t>
      </w:r>
    </w:p>
    <w:p w14:paraId="59633DE4" w14:textId="77777777" w:rsidR="00505AD8" w:rsidRDefault="00000000">
      <w:pPr>
        <w:spacing w:after="40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alkalmazás célja egységesíteni az Ember és Társai Kft. meglévő rendszereit, valamint egyszerűsíteni a foglalkoztatottjainak munkavégzését és gyorsítani a telephelyen található osztályok (pl. raktár, műhely, iroda) közötti kommunikációt. A program korábban számtalan eddig használt adattáblát vált le és egyéb manuálisan végzett folyamatokat automatizál a dolgozók számára, amellyel a feladatvégzés gyorsaságának és pontosságának maximalizálását kívánja elérni.</w:t>
      </w:r>
      <w:r>
        <w:br w:type="page"/>
      </w:r>
    </w:p>
    <w:p w14:paraId="4F4A347C" w14:textId="77777777" w:rsidR="00505AD8" w:rsidRDefault="00000000">
      <w:pPr>
        <w:pStyle w:val="Heading2"/>
        <w:numPr>
          <w:ilvl w:val="1"/>
          <w:numId w:val="1"/>
        </w:numPr>
        <w:spacing w:line="300" w:lineRule="auto"/>
      </w:pPr>
      <w:bookmarkStart w:id="4" w:name="_qq9dmy26hrq6" w:colFirst="0" w:colLast="0"/>
      <w:bookmarkEnd w:id="4"/>
      <w:r>
        <w:lastRenderedPageBreak/>
        <w:t xml:space="preserve"> </w:t>
      </w:r>
      <w:r>
        <w:rPr>
          <w:u w:val="single"/>
        </w:rPr>
        <w:t>Terminológia</w:t>
      </w: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6645"/>
      </w:tblGrid>
      <w:tr w:rsidR="00505AD8" w14:paraId="2A5F3A65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5F06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Fogalom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4B2F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Meghatározás</w:t>
            </w:r>
          </w:p>
        </w:tc>
      </w:tr>
      <w:tr w:rsidR="00505AD8" w14:paraId="5BAA25E4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F2F5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Vállalat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78AB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Ember és Társai Kft.</w:t>
            </w:r>
          </w:p>
        </w:tc>
      </w:tr>
      <w:tr w:rsidR="00505AD8" w14:paraId="2FDB853C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79B7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Telephely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62BD0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vállalat gumiszervíze.</w:t>
            </w:r>
          </w:p>
        </w:tc>
      </w:tr>
      <w:tr w:rsidR="00505AD8" w14:paraId="56CA9543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0AE4" w14:textId="77777777" w:rsidR="00505AD8" w:rsidRDefault="00000000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Osztály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59A3C" w14:textId="77777777" w:rsidR="00505AD8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telephely egy külön határolt épületének és dolgozóinak együttes kategorizálása. Egy adott osztályon belül egy dolgozótípus található.</w:t>
            </w:r>
          </w:p>
        </w:tc>
      </w:tr>
      <w:tr w:rsidR="00505AD8" w14:paraId="49A4860D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FE49" w14:textId="77777777" w:rsidR="00505AD8" w:rsidRDefault="00000000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Iroda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1348" w14:textId="77777777" w:rsidR="00505AD8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telephely azon épülete, amely az ügyfelek fogadására, a rendelések/szolgáltatások kezelésére szolgál.</w:t>
            </w:r>
          </w:p>
        </w:tc>
      </w:tr>
      <w:tr w:rsidR="00505AD8" w14:paraId="7D7B7D32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72D8" w14:textId="77777777" w:rsidR="00505AD8" w:rsidRDefault="00000000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Raktár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A54E" w14:textId="77777777" w:rsidR="00505AD8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telephely központi tárolóegysége: benne találhatóak a munkálatok végzéséhez szükséges anyagok, alkatrészek.</w:t>
            </w:r>
          </w:p>
        </w:tc>
      </w:tr>
      <w:tr w:rsidR="00505AD8" w14:paraId="3CF820D3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DB88" w14:textId="77777777" w:rsidR="00505AD8" w:rsidRDefault="00000000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Műhely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753" w14:textId="77777777" w:rsidR="00505AD8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telephely azon épülete, ahol az ügyfelek számára az alkatrészcserék, illetve javítások végződnek.</w:t>
            </w:r>
          </w:p>
        </w:tc>
      </w:tr>
      <w:tr w:rsidR="00505AD8" w14:paraId="1D28BB2F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1A4B" w14:textId="77777777" w:rsidR="00505AD8" w:rsidRDefault="00000000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Rendelés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6858" w14:textId="77777777" w:rsidR="00505AD8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Azon folyamat, amely tartalmazza az autógumi vásárlását és/vagy az autógumihoz kapcsolódó szolgáltatásokat.</w:t>
            </w:r>
          </w:p>
        </w:tc>
      </w:tr>
      <w:tr w:rsidR="00505AD8" w14:paraId="0CEBE7B5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AAEE" w14:textId="77777777" w:rsidR="00505AD8" w:rsidRDefault="00000000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Ügyfél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7476C" w14:textId="77777777" w:rsidR="00505AD8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Azon személyek, akik terméket/szolgáltatást igényelnek.</w:t>
            </w:r>
          </w:p>
        </w:tc>
      </w:tr>
      <w:tr w:rsidR="00505AD8" w14:paraId="643A4D18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4CCB1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Dolgozók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D7626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ügyintézők, raktárosok, szerelők és a cégvezető. </w:t>
            </w:r>
          </w:p>
        </w:tc>
      </w:tr>
      <w:tr w:rsidR="00505AD8" w14:paraId="5445D691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81E3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Ügyintéző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B816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Azon személyek, akik az irodában lévő feladatokat végzik. Rendeléseket és munkákat vesznek fel, kommunikálnak az ügyfelekkel és a telephelyen szereplő osztályok tagjaival.</w:t>
            </w:r>
          </w:p>
        </w:tc>
      </w:tr>
      <w:tr w:rsidR="00505AD8" w14:paraId="1C346E83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69D2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Raktárosok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5B67" w14:textId="77777777" w:rsidR="00505AD8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Azon személyek, akik a raktárban lévő feladatokat végzik. A felvett rendelésekben kért termékeket összeállítják, és a megfelelő osztályhoz szállítják. Hiányzó készlet esetén a szükséges elemeket megrendelik a céggel szerződésben álló beszállítóktól.</w:t>
            </w:r>
          </w:p>
        </w:tc>
      </w:tr>
      <w:tr w:rsidR="00505AD8" w14:paraId="7215911C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673E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Szerelők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6C39" w14:textId="77777777" w:rsidR="00505AD8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Azon személyek, akik a műhely munkáit végzik. Az ügyintézők által felvett munkákat a raktárosok által szállított alkatrészekkel és a műhely eszközeivel abszolválják.</w:t>
            </w:r>
          </w:p>
        </w:tc>
      </w:tr>
      <w:tr w:rsidR="00505AD8" w14:paraId="32023491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C72C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Cégvezető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C152" w14:textId="77777777" w:rsidR="00505AD8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Azon személy, aki a vállalat irányításában áll. Instruálja a vállalat dolgozóit, szabályozza a cég munkafolyamatait, meghatározza a munkálatok és termékek árazását.</w:t>
            </w:r>
          </w:p>
        </w:tc>
      </w:tr>
      <w:tr w:rsidR="00505AD8" w14:paraId="506AD619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766FC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Cikkszám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8FE3" w14:textId="77777777" w:rsidR="00505AD8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autógumik egyedi azonosítója.</w:t>
            </w:r>
          </w:p>
        </w:tc>
      </w:tr>
      <w:tr w:rsidR="00505AD8" w14:paraId="5A264F19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466BB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Márka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F21F" w14:textId="77777777" w:rsidR="00505AD8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autógumi gyártója.</w:t>
            </w:r>
          </w:p>
        </w:tc>
      </w:tr>
      <w:tr w:rsidR="00505AD8" w14:paraId="7B06E2BF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68FF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Idény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BC3A" w14:textId="77777777" w:rsidR="00505AD8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autógumi ajánlott használati időszaka.</w:t>
            </w:r>
          </w:p>
        </w:tc>
      </w:tr>
      <w:tr w:rsidR="00505AD8" w14:paraId="1AA33FF4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A5F5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Profil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C897C" w14:textId="77777777" w:rsidR="00505AD8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autógumi futófelülete.</w:t>
            </w:r>
          </w:p>
        </w:tc>
      </w:tr>
      <w:tr w:rsidR="00505AD8" w14:paraId="56FE07AE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2852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Profilszélesség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7980" w14:textId="77777777" w:rsidR="00505AD8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autógumi profiljának szélessége, milliméterben meghatározva.</w:t>
            </w:r>
          </w:p>
        </w:tc>
      </w:tr>
      <w:tr w:rsidR="00505AD8" w14:paraId="20E76249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726E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Profilarány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7C618" w14:textId="77777777" w:rsidR="00505AD8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autógumi profilszélességének értékét mutatja az oldalfal magasságához viszonyítva, százalékos értékben [(profilszélesség / oldalfal magassága) * 100].</w:t>
            </w:r>
          </w:p>
        </w:tc>
      </w:tr>
      <w:tr w:rsidR="00505AD8" w14:paraId="53DA0B0E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3CA5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Átmérő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D73A3" w14:textId="77777777" w:rsidR="00505AD8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Azon collban (1 col ≈ 2.54 cm) megadott érték, amely jelzi, hogy az autógumi mekkora felnire illeszkedik (az autógumi belső átmérője).</w:t>
            </w:r>
          </w:p>
        </w:tc>
      </w:tr>
      <w:tr w:rsidR="00505AD8" w14:paraId="0E07E9D7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05EE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Üzemanyag-takarékossági osztály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603E" w14:textId="77777777" w:rsidR="00505AD8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Azon A-tól G-ig jelölt betúkód, amely az abroncs gördülési ellenállásának mérése által meghatározott üzemanyag-hatékonyságot jelöli (A - legjobb, G - legrosszabb).</w:t>
            </w:r>
          </w:p>
        </w:tc>
      </w:tr>
      <w:tr w:rsidR="00505AD8" w14:paraId="44DE11A3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2A33D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Fékút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3599" w14:textId="77777777" w:rsidR="00505AD8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Azon A-tól F-ig jelölt betűkód, amely a gumiabroncsok nedves úton való tapadását jelzi (A - legjobb, F - legrosszabb).</w:t>
            </w:r>
          </w:p>
        </w:tc>
      </w:tr>
      <w:tr w:rsidR="00505AD8" w14:paraId="3BC64EA6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7901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Gördülési zaj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639" w14:textId="77777777" w:rsidR="00505AD8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autógumi gördüléséből fakadó külső zaj, decibelben megadva.</w:t>
            </w:r>
          </w:p>
        </w:tc>
      </w:tr>
      <w:tr w:rsidR="00505AD8" w14:paraId="5F6DEDCA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1D42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Defekttűrés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367C" w14:textId="77777777" w:rsidR="00505AD8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defekttűrő gumik azon tulajdonsága, amely lehetővé teszi az abroncs számára, hogy defekt esetén is tovább működjön azonnali megállás nélkül.</w:t>
            </w:r>
          </w:p>
        </w:tc>
      </w:tr>
      <w:tr w:rsidR="00505AD8" w14:paraId="17C7CFE3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847CF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Terhelési index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997B" w14:textId="77777777" w:rsidR="00505AD8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Azon kódszám, amely jelzi egy abroncs maximális terhelhetőségét.</w:t>
            </w:r>
          </w:p>
        </w:tc>
      </w:tr>
      <w:tr w:rsidR="00505AD8" w14:paraId="77563A50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F06E3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Sebességindex</w:t>
            </w:r>
          </w:p>
        </w:tc>
        <w:tc>
          <w:tcPr>
            <w:tcW w:w="6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20FD" w14:textId="77777777" w:rsidR="00505AD8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Azon betűkód, amely jelzi azt a maximális sebességet, amivel az abroncs maximális terhelését elérve még használható.</w:t>
            </w:r>
          </w:p>
        </w:tc>
      </w:tr>
    </w:tbl>
    <w:p w14:paraId="4207F5F0" w14:textId="77777777" w:rsidR="00505AD8" w:rsidRDefault="00000000">
      <w:pPr>
        <w:pStyle w:val="Heading1"/>
        <w:numPr>
          <w:ilvl w:val="0"/>
          <w:numId w:val="1"/>
        </w:numPr>
        <w:shd w:val="clear" w:color="auto" w:fill="FFFFFF"/>
        <w:spacing w:before="400" w:after="400" w:line="300" w:lineRule="auto"/>
        <w:ind w:left="0" w:firstLine="0"/>
      </w:pPr>
      <w:bookmarkStart w:id="5" w:name="_hwatrmxiwnzo" w:colFirst="0" w:colLast="0"/>
      <w:bookmarkEnd w:id="5"/>
      <w:r>
        <w:t xml:space="preserve"> </w:t>
      </w:r>
      <w:r>
        <w:rPr>
          <w:u w:val="single"/>
        </w:rPr>
        <w:t>Funkcionális követelmények</w:t>
      </w:r>
    </w:p>
    <w:p w14:paraId="4672E129" w14:textId="77777777" w:rsidR="00505AD8" w:rsidRDefault="00000000">
      <w:pPr>
        <w:pStyle w:val="Heading2"/>
        <w:numPr>
          <w:ilvl w:val="1"/>
          <w:numId w:val="1"/>
        </w:numPr>
        <w:spacing w:line="300" w:lineRule="auto"/>
      </w:pPr>
      <w:bookmarkStart w:id="6" w:name="_aybxoft5z493" w:colFirst="0" w:colLast="0"/>
      <w:bookmarkEnd w:id="6"/>
      <w:r>
        <w:t xml:space="preserve"> </w:t>
      </w:r>
      <w:r>
        <w:rPr>
          <w:u w:val="single"/>
        </w:rPr>
        <w:t>Általános</w:t>
      </w:r>
    </w:p>
    <w:p w14:paraId="4034CE17" w14:textId="77777777" w:rsidR="00505AD8" w:rsidRDefault="0000000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rendszernek képesnek kell lennie autentikációs folyamatok lebonyolítására (felhasználónév és jelszó alapján).</w:t>
      </w:r>
    </w:p>
    <w:p w14:paraId="44D32D49" w14:textId="77777777" w:rsidR="00505AD8" w:rsidRDefault="0000000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rendszernek sikeres bejelentkezés során a felhasználó adatai alapján fel kell ismernie a dolgozó vállalaton belüli rangját, és ennek megfelelően a munkaterületéhez kapcsolódó felület kezdőlapját kell mutatnia.</w:t>
      </w:r>
    </w:p>
    <w:p w14:paraId="747D16B1" w14:textId="77777777" w:rsidR="00505AD8" w:rsidRDefault="00000000">
      <w:pPr>
        <w:pStyle w:val="Heading2"/>
        <w:numPr>
          <w:ilvl w:val="1"/>
          <w:numId w:val="1"/>
        </w:numPr>
        <w:spacing w:line="300" w:lineRule="auto"/>
      </w:pPr>
      <w:bookmarkStart w:id="7" w:name="_r2x73k5cnfux" w:colFirst="0" w:colLast="0"/>
      <w:bookmarkEnd w:id="7"/>
      <w:r>
        <w:t xml:space="preserve"> </w:t>
      </w:r>
      <w:r>
        <w:rPr>
          <w:u w:val="single"/>
        </w:rPr>
        <w:t>Ügyintézők</w:t>
      </w:r>
    </w:p>
    <w:p w14:paraId="7DDC87F2" w14:textId="77777777" w:rsidR="00505AD8" w:rsidRDefault="0000000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Az ügyintézők kezdőlapján a rendszernek meg kell jelenítenie a műhely időbeosztását, illetve a lezárt munkálatokat.</w:t>
      </w:r>
    </w:p>
    <w:p w14:paraId="105854AA" w14:textId="77777777" w:rsidR="00505AD8" w:rsidRDefault="0000000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Az ügyintézők számára külön felületen lehetőséget kell biztosítani a raktárkészletben való keresésre az autógumik adatai alapján.</w:t>
      </w:r>
    </w:p>
    <w:p w14:paraId="27B4BA14" w14:textId="77777777" w:rsidR="00505AD8" w:rsidRDefault="0000000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Az ügyintézők a raktárkészletet módosítani nem, csupán megtekinteni tudják a saját felületükön keresztül.</w:t>
      </w:r>
    </w:p>
    <w:p w14:paraId="5B534D35" w14:textId="77777777" w:rsidR="00505AD8" w:rsidRDefault="0000000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rendszernek képesnek kell lennie arra, az ügyintéző új rendelést tudjon létrehozni.</w:t>
      </w:r>
    </w:p>
    <w:p w14:paraId="25C5D015" w14:textId="77777777" w:rsidR="00505AD8" w:rsidRDefault="0000000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A rendelés tartalmazhatja a benne szereplő terméket darabszámával együtt és/vagy a kért szolgáltatást, valamint a munka várható befejezését.</w:t>
      </w:r>
    </w:p>
    <w:p w14:paraId="30CC89B3" w14:textId="77777777" w:rsidR="00505AD8" w:rsidRDefault="0000000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rendszernek képesnek kell lennie az ügyintéző által küldött rendelések adatainak megfelelő továbbítására (az elküldött adatoknak csak azon részei jelennek meg az érintett osztályoknál, amelyek munkakörük szempontjából szükségesek).</w:t>
      </w:r>
    </w:p>
    <w:p w14:paraId="31CB6A3A" w14:textId="77777777" w:rsidR="00505AD8" w:rsidRDefault="00000000">
      <w:pPr>
        <w:pStyle w:val="Heading2"/>
        <w:numPr>
          <w:ilvl w:val="1"/>
          <w:numId w:val="1"/>
        </w:numPr>
        <w:spacing w:line="300" w:lineRule="auto"/>
        <w:ind w:left="0" w:firstLine="0"/>
      </w:pPr>
      <w:bookmarkStart w:id="8" w:name="_5qnyj31om0c" w:colFirst="0" w:colLast="0"/>
      <w:bookmarkEnd w:id="8"/>
      <w:r>
        <w:t xml:space="preserve"> </w:t>
      </w:r>
      <w:r>
        <w:rPr>
          <w:u w:val="single"/>
        </w:rPr>
        <w:t>Raktárosok</w:t>
      </w:r>
    </w:p>
    <w:p w14:paraId="63B6F082" w14:textId="77777777" w:rsidR="00505AD8" w:rsidRDefault="0000000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raktárosok kezdőlapján a rendszernek meg kell jelenítenie az ügyintézők által küldött rendeléseket és tartalmukat. Hiányzó készlet esetén a hibát jeleznie kell a raktáros számára.</w:t>
      </w:r>
    </w:p>
    <w:p w14:paraId="7C35A954" w14:textId="77777777" w:rsidR="00505AD8" w:rsidRDefault="0000000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rendszernek egy menüpontban a raktáros számára fel kell tudnia sorolni azon autógumikat, melyek darabszáma potenciálisan alacsonynak minősül.</w:t>
      </w:r>
    </w:p>
    <w:p w14:paraId="31ADF041" w14:textId="77777777" w:rsidR="00505AD8" w:rsidRDefault="0000000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raktárosok számára külön felületen lehetőséget kell biztosítani a raktárkészletben való keresésre az autógumik adatai alapján.</w:t>
      </w:r>
    </w:p>
    <w:p w14:paraId="78E6C773" w14:textId="77777777" w:rsidR="00505AD8" w:rsidRDefault="0000000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keresés folyamán előkerülő termékek részleteit a raktárosnak meg kell tudnia tekinteni (az autógumik adatai, darabszámuk, illetve raktáron belüli elhelyezkedésük).</w:t>
      </w:r>
    </w:p>
    <w:p w14:paraId="487E7ED0" w14:textId="77777777" w:rsidR="00505AD8" w:rsidRDefault="0000000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rendszerben lehetőséget kell biztosítani a termékek következő adatainak megváltoztatására: darabszám, raktáron belüli helyszín.</w:t>
      </w:r>
    </w:p>
    <w:p w14:paraId="37D3CB1A" w14:textId="77777777" w:rsidR="00505AD8" w:rsidRDefault="0000000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raktárosnak képesnek kell lennie a terméklista összetételének megváltoztatására (termékek hozzáadása/eltávolítása).</w:t>
      </w:r>
    </w:p>
    <w:p w14:paraId="5323809B" w14:textId="77777777" w:rsidR="00505AD8" w:rsidRDefault="00000000">
      <w:pPr>
        <w:pStyle w:val="Heading2"/>
        <w:numPr>
          <w:ilvl w:val="1"/>
          <w:numId w:val="1"/>
        </w:numPr>
      </w:pPr>
      <w:bookmarkStart w:id="9" w:name="_yc3x026eqkjm" w:colFirst="0" w:colLast="0"/>
      <w:bookmarkEnd w:id="9"/>
      <w:r>
        <w:t xml:space="preserve"> </w:t>
      </w:r>
      <w:r>
        <w:rPr>
          <w:u w:val="single"/>
        </w:rPr>
        <w:t>Szerelők</w:t>
      </w:r>
    </w:p>
    <w:p w14:paraId="1409A42F" w14:textId="77777777" w:rsidR="00505AD8" w:rsidRDefault="0000000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szerelők kezdőlapján a felhasználóknak egy olyan felülethez kell hozzáférniük, amelyben lehetőségük van megtekinteni a műhely időbeosztásának legfrissebb változatát.</w:t>
      </w:r>
    </w:p>
    <w:p w14:paraId="50EC6BCD" w14:textId="77777777" w:rsidR="00505AD8" w:rsidRDefault="0000000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rendszernek biztosítania kell a kapott feladatok lezárásának, illetve a várható határidő eltolásának lehetőségét.</w:t>
      </w:r>
    </w:p>
    <w:p w14:paraId="18F07150" w14:textId="77777777" w:rsidR="00505AD8" w:rsidRDefault="00000000">
      <w:pPr>
        <w:pStyle w:val="Heading2"/>
        <w:numPr>
          <w:ilvl w:val="1"/>
          <w:numId w:val="1"/>
        </w:numPr>
      </w:pPr>
      <w:bookmarkStart w:id="10" w:name="_sbybgcfovav" w:colFirst="0" w:colLast="0"/>
      <w:bookmarkEnd w:id="10"/>
      <w:r>
        <w:t xml:space="preserve"> </w:t>
      </w:r>
      <w:r>
        <w:rPr>
          <w:u w:val="single"/>
        </w:rPr>
        <w:t>Cégvezető</w:t>
      </w:r>
    </w:p>
    <w:p w14:paraId="5B37DBBC" w14:textId="77777777" w:rsidR="00505AD8" w:rsidRDefault="0000000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cégvezetők kezdőlapján a felhasználó számára egy olyan felület megjelenítése szükséges, amelyben megtekintheti a jelenlegi hónap bevételeit termékekre és szolgáltatásokra lebontva.</w:t>
      </w:r>
    </w:p>
    <w:p w14:paraId="08F594B1" w14:textId="77777777" w:rsidR="00505AD8" w:rsidRDefault="0000000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szoftvernek lehetőséget kell biztosítania a cégvezető számára az autógumik árának megváltoztatására és a szolgáltatások kezelésére.</w:t>
      </w:r>
    </w:p>
    <w:p w14:paraId="5055F229" w14:textId="77777777" w:rsidR="00505AD8" w:rsidRDefault="0000000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cégvezető számára a rendszernek biztosítania kell a dolgozók felhasználói fiókjainak és adatainak kezelését.</w:t>
      </w:r>
    </w:p>
    <w:p w14:paraId="0C380104" w14:textId="77777777" w:rsidR="00505AD8" w:rsidRDefault="00000000">
      <w:pPr>
        <w:pStyle w:val="Heading1"/>
        <w:numPr>
          <w:ilvl w:val="0"/>
          <w:numId w:val="1"/>
        </w:numPr>
        <w:shd w:val="clear" w:color="auto" w:fill="FFFFFF"/>
        <w:spacing w:after="400" w:line="300" w:lineRule="auto"/>
        <w:ind w:left="0" w:firstLine="0"/>
      </w:pPr>
      <w:bookmarkStart w:id="11" w:name="_hdnm3nd8wqxc" w:colFirst="0" w:colLast="0"/>
      <w:bookmarkEnd w:id="11"/>
      <w:r>
        <w:lastRenderedPageBreak/>
        <w:t xml:space="preserve"> </w:t>
      </w:r>
      <w:r>
        <w:rPr>
          <w:u w:val="single"/>
        </w:rPr>
        <w:t>Külső interfész követelmények</w:t>
      </w:r>
    </w:p>
    <w:p w14:paraId="5B8B9C11" w14:textId="77777777" w:rsidR="00505AD8" w:rsidRDefault="00000000">
      <w:pPr>
        <w:pStyle w:val="Heading2"/>
        <w:numPr>
          <w:ilvl w:val="1"/>
          <w:numId w:val="1"/>
        </w:numPr>
        <w:spacing w:line="300" w:lineRule="auto"/>
        <w:ind w:left="0" w:firstLine="0"/>
      </w:pPr>
      <w:bookmarkStart w:id="12" w:name="_c1vfkmkr0wq5" w:colFirst="0" w:colLast="0"/>
      <w:bookmarkEnd w:id="12"/>
      <w:r>
        <w:t xml:space="preserve"> </w:t>
      </w:r>
      <w:r>
        <w:rPr>
          <w:u w:val="single"/>
        </w:rPr>
        <w:t>Felhasználói interfész követelmények</w:t>
      </w:r>
    </w:p>
    <w:p w14:paraId="15EF1910" w14:textId="77777777" w:rsidR="00505AD8" w:rsidRDefault="0000000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felhasználói interfésznek könnyen áttekinthetőnek kell lennie minden felhasználó számára, így minden funkciónak elérhetőnek kell lennie legfeljebb 2 egymásba ágyazott menün belül. Ezenkívül figyelembe kell venni azon szempontot is, hogy az alkalmazás minden része konzisztens és könnyen felismerhető, rendszerbe helyezhető legyen, ezzel egyszerűsítve használatát.</w:t>
      </w:r>
    </w:p>
    <w:p w14:paraId="10A128F9" w14:textId="77777777" w:rsidR="00505AD8" w:rsidRDefault="0000000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rendszernek minden esetben egyértelműen kell jeleznie a befejezett folyamatok (pl. rendelés küldése) sikerességét/hibára való fordulását.</w:t>
      </w:r>
    </w:p>
    <w:p w14:paraId="11AD87BD" w14:textId="77777777" w:rsidR="00505AD8" w:rsidRDefault="0000000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szoftver megtervezése és elkészítése során figyelembe kell venni a releváns információk kiemelését, előtérbe helyezését, illetve biztosítani kell az adatok egyszerű elérését.</w:t>
      </w:r>
    </w:p>
    <w:p w14:paraId="493D28BD" w14:textId="77777777" w:rsidR="00505AD8" w:rsidRDefault="00000000">
      <w:pPr>
        <w:pStyle w:val="Heading2"/>
        <w:numPr>
          <w:ilvl w:val="1"/>
          <w:numId w:val="1"/>
        </w:numPr>
        <w:spacing w:line="300" w:lineRule="auto"/>
        <w:ind w:left="0" w:firstLine="0"/>
      </w:pPr>
      <w:bookmarkStart w:id="13" w:name="_ubflbrcilk5w" w:colFirst="0" w:colLast="0"/>
      <w:bookmarkEnd w:id="13"/>
      <w:r>
        <w:t xml:space="preserve"> </w:t>
      </w:r>
      <w:r>
        <w:rPr>
          <w:u w:val="single"/>
        </w:rPr>
        <w:t>Hardware interfész követelmények</w:t>
      </w:r>
    </w:p>
    <w:p w14:paraId="4A50B4A6" w14:textId="77777777" w:rsidR="00505AD8" w:rsidRDefault="0000000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rendszernek képesnek kell lennie a telephelyen lévő számítógépeken való futásra. Ezen ok következményeképp a végfelhasználók eszközeinek legalább Windows 10 operációs rendszerrel kell rendelkeznie.</w:t>
      </w:r>
    </w:p>
    <w:p w14:paraId="152F23EB" w14:textId="77777777" w:rsidR="00505AD8" w:rsidRDefault="00000000">
      <w:pPr>
        <w:pStyle w:val="Heading2"/>
        <w:numPr>
          <w:ilvl w:val="1"/>
          <w:numId w:val="1"/>
        </w:numPr>
        <w:spacing w:line="300" w:lineRule="auto"/>
        <w:ind w:left="0" w:firstLine="0"/>
      </w:pPr>
      <w:bookmarkStart w:id="14" w:name="_cptjed3y7qsc" w:colFirst="0" w:colLast="0"/>
      <w:bookmarkEnd w:id="14"/>
      <w:r>
        <w:t xml:space="preserve"> </w:t>
      </w:r>
      <w:r>
        <w:rPr>
          <w:u w:val="single"/>
        </w:rPr>
        <w:t>Szoftver interfész követelmények</w:t>
      </w:r>
    </w:p>
    <w:p w14:paraId="4C819928" w14:textId="77777777" w:rsidR="00505AD8" w:rsidRDefault="0000000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rendszer kommunikációját egyedül a vállalat dolgozóival kell hogy végezze, ezért más rendszerektől függetlenül kell működnie.</w:t>
      </w:r>
    </w:p>
    <w:p w14:paraId="22DD6282" w14:textId="77777777" w:rsidR="00505AD8" w:rsidRDefault="00000000">
      <w:pPr>
        <w:pStyle w:val="Heading2"/>
        <w:numPr>
          <w:ilvl w:val="1"/>
          <w:numId w:val="1"/>
        </w:numPr>
        <w:spacing w:line="300" w:lineRule="auto"/>
        <w:ind w:left="0" w:firstLine="0"/>
      </w:pPr>
      <w:bookmarkStart w:id="15" w:name="_758jbunlleiv" w:colFirst="0" w:colLast="0"/>
      <w:bookmarkEnd w:id="15"/>
      <w:r>
        <w:t xml:space="preserve"> </w:t>
      </w:r>
      <w:r>
        <w:rPr>
          <w:u w:val="single"/>
        </w:rPr>
        <w:t>Kommunikációs interfész követelmények</w:t>
      </w:r>
    </w:p>
    <w:p w14:paraId="2218D9F0" w14:textId="77777777" w:rsidR="00505AD8" w:rsidRDefault="0000000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rendszernek biztosítania kell a zökkenőmentes kommunikációt a vállalat dolgozói között, lehetővé téve a rendelésekkel, raktárkészlettel és feladatokkal kapcsolatos információk valós idejű áramlását.</w:t>
      </w:r>
    </w:p>
    <w:p w14:paraId="2E6D9552" w14:textId="77777777" w:rsidR="00505AD8" w:rsidRDefault="00000000">
      <w:pPr>
        <w:pStyle w:val="Heading1"/>
        <w:numPr>
          <w:ilvl w:val="0"/>
          <w:numId w:val="1"/>
        </w:numPr>
        <w:shd w:val="clear" w:color="auto" w:fill="FFFFFF"/>
        <w:spacing w:after="400" w:line="300" w:lineRule="auto"/>
        <w:ind w:left="0" w:firstLine="0"/>
      </w:pPr>
      <w:bookmarkStart w:id="16" w:name="_cdb4k5mdqm90" w:colFirst="0" w:colLast="0"/>
      <w:bookmarkEnd w:id="16"/>
      <w:r>
        <w:t xml:space="preserve"> </w:t>
      </w:r>
      <w:r>
        <w:rPr>
          <w:u w:val="single"/>
        </w:rPr>
        <w:t>Nem funkcionális követelmények</w:t>
      </w:r>
    </w:p>
    <w:p w14:paraId="3D06290E" w14:textId="77777777" w:rsidR="00505AD8" w:rsidRDefault="00000000">
      <w:pPr>
        <w:pStyle w:val="Heading2"/>
        <w:numPr>
          <w:ilvl w:val="1"/>
          <w:numId w:val="1"/>
        </w:numPr>
        <w:spacing w:line="300" w:lineRule="auto"/>
        <w:ind w:left="0" w:firstLine="0"/>
      </w:pPr>
      <w:bookmarkStart w:id="17" w:name="_bgjvj9r00qd4" w:colFirst="0" w:colLast="0"/>
      <w:bookmarkEnd w:id="17"/>
      <w:r>
        <w:t xml:space="preserve"> </w:t>
      </w:r>
      <w:r>
        <w:rPr>
          <w:u w:val="single"/>
        </w:rPr>
        <w:t>Biztonság</w:t>
      </w:r>
    </w:p>
    <w:p w14:paraId="3061D5C1" w14:textId="77777777" w:rsidR="00505AD8" w:rsidRDefault="0000000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rendszert használó dolgozók felhasználói fiókjait egyedi felhasználónévvel és jelszóval látják el.</w:t>
      </w:r>
    </w:p>
    <w:p w14:paraId="34521485" w14:textId="77777777" w:rsidR="00505AD8" w:rsidRDefault="0000000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rendszert védeni kell az illetéktelen hozzáféréstől, illetve a felhasználókat az adatainak megóvásához különböző biztonsági beállításokkal (pl. a telephely számítógépeinek jogosulatlan hozzáféréstől való fizikai védelme, bejelentkezésre való kötelezés, stb.).</w:t>
      </w:r>
    </w:p>
    <w:p w14:paraId="4BEA1020" w14:textId="77777777" w:rsidR="00505AD8" w:rsidRDefault="00000000">
      <w:pPr>
        <w:pStyle w:val="Heading2"/>
        <w:numPr>
          <w:ilvl w:val="1"/>
          <w:numId w:val="1"/>
        </w:numPr>
        <w:spacing w:line="300" w:lineRule="auto"/>
      </w:pPr>
      <w:bookmarkStart w:id="18" w:name="_vs37brvhxei1" w:colFirst="0" w:colLast="0"/>
      <w:bookmarkEnd w:id="18"/>
      <w:r>
        <w:lastRenderedPageBreak/>
        <w:t xml:space="preserve"> </w:t>
      </w:r>
      <w:r>
        <w:rPr>
          <w:u w:val="single"/>
        </w:rPr>
        <w:t>Sebesség</w:t>
      </w:r>
    </w:p>
    <w:p w14:paraId="6D798559" w14:textId="77777777" w:rsidR="00505AD8" w:rsidRDefault="0000000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rendszernek egy új eseményre (pl. másik menüpont megnyitása) való válaszideje nem haladhatja meg a 3 másodpercet.</w:t>
      </w:r>
    </w:p>
    <w:p w14:paraId="69FD8C7C" w14:textId="77777777" w:rsidR="00505AD8" w:rsidRDefault="00000000">
      <w:pPr>
        <w:pStyle w:val="Heading2"/>
        <w:numPr>
          <w:ilvl w:val="1"/>
          <w:numId w:val="1"/>
        </w:numPr>
        <w:spacing w:line="300" w:lineRule="auto"/>
      </w:pPr>
      <w:bookmarkStart w:id="19" w:name="_soegyxvb4vi" w:colFirst="0" w:colLast="0"/>
      <w:bookmarkEnd w:id="19"/>
      <w:r>
        <w:t xml:space="preserve"> </w:t>
      </w:r>
      <w:r>
        <w:rPr>
          <w:u w:val="single"/>
        </w:rPr>
        <w:t>Könnyű használhatóság</w:t>
      </w:r>
    </w:p>
    <w:p w14:paraId="3F035347" w14:textId="77777777" w:rsidR="00505AD8" w:rsidRDefault="0000000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szoftver használatáról tartott háromórás bemutató során a vállalat dolgozói képesek legyenek elsajátítani a rendszer funkcióinak használatát. A bemutató után ezen felhasználók normál felhasználás mellett nem követhetnek el egy napon belül 5 hibánál többet.</w:t>
      </w:r>
    </w:p>
    <w:p w14:paraId="7D9EA9A6" w14:textId="77777777" w:rsidR="00505AD8" w:rsidRDefault="00000000">
      <w:pPr>
        <w:pStyle w:val="Heading2"/>
        <w:numPr>
          <w:ilvl w:val="1"/>
          <w:numId w:val="1"/>
        </w:numPr>
        <w:spacing w:line="300" w:lineRule="auto"/>
        <w:ind w:left="0" w:firstLine="0"/>
      </w:pPr>
      <w:bookmarkStart w:id="20" w:name="_1y61wwj0m58n" w:colFirst="0" w:colLast="0"/>
      <w:bookmarkEnd w:id="20"/>
      <w:r>
        <w:t xml:space="preserve"> </w:t>
      </w:r>
      <w:r>
        <w:rPr>
          <w:u w:val="single"/>
        </w:rPr>
        <w:t>Terhelhetőség</w:t>
      </w:r>
    </w:p>
    <w:p w14:paraId="4ADF43DC" w14:textId="77777777" w:rsidR="00505AD8" w:rsidRDefault="0000000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rendszernek képesnek kell lennie a telephelyen lévő összes számítógép egyidejű kiszolgálására.</w:t>
      </w:r>
    </w:p>
    <w:p w14:paraId="723B20D1" w14:textId="77777777" w:rsidR="00505AD8" w:rsidRDefault="00000000">
      <w:pPr>
        <w:pStyle w:val="Heading2"/>
        <w:numPr>
          <w:ilvl w:val="1"/>
          <w:numId w:val="1"/>
        </w:numPr>
        <w:spacing w:line="300" w:lineRule="auto"/>
        <w:ind w:left="0" w:firstLine="0"/>
      </w:pPr>
      <w:bookmarkStart w:id="21" w:name="_x1nicvqnbwkr" w:colFirst="0" w:colLast="0"/>
      <w:bookmarkEnd w:id="21"/>
      <w:r>
        <w:t xml:space="preserve"> </w:t>
      </w:r>
      <w:r>
        <w:rPr>
          <w:u w:val="single"/>
        </w:rPr>
        <w:t>Megbízhatóság</w:t>
      </w:r>
    </w:p>
    <w:p w14:paraId="6166E038" w14:textId="77777777" w:rsidR="00505AD8" w:rsidRDefault="0000000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rendszer meghibásodásának aránya (a program hibájából előforduló) normál használat mellett nem haladhatja meg az 1 százalékot.</w:t>
      </w:r>
    </w:p>
    <w:p w14:paraId="42B4AC92" w14:textId="77777777" w:rsidR="00505AD8" w:rsidRDefault="00000000">
      <w:pPr>
        <w:pStyle w:val="Heading2"/>
        <w:numPr>
          <w:ilvl w:val="1"/>
          <w:numId w:val="1"/>
        </w:numPr>
        <w:spacing w:line="300" w:lineRule="auto"/>
        <w:ind w:left="0" w:firstLine="0"/>
      </w:pPr>
      <w:bookmarkStart w:id="22" w:name="_m97lls53ubyf" w:colFirst="0" w:colLast="0"/>
      <w:bookmarkEnd w:id="22"/>
      <w:r>
        <w:t xml:space="preserve"> </w:t>
      </w:r>
      <w:r>
        <w:rPr>
          <w:u w:val="single"/>
        </w:rPr>
        <w:t>Skálázhatóság</w:t>
      </w:r>
    </w:p>
    <w:p w14:paraId="284D29EB" w14:textId="77777777" w:rsidR="00505AD8" w:rsidRDefault="0000000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rendszernek képesnek kell lennie kezelni az esetlegesen megnövelt termékfelhozatalt, illetve a raktárterületben fellépő növekedést (tárolási helyek száma).</w:t>
      </w:r>
    </w:p>
    <w:p w14:paraId="334DDDC9" w14:textId="77777777" w:rsidR="00505AD8" w:rsidRDefault="00000000">
      <w:pPr>
        <w:pStyle w:val="Heading1"/>
        <w:numPr>
          <w:ilvl w:val="0"/>
          <w:numId w:val="1"/>
        </w:numPr>
        <w:spacing w:after="400"/>
        <w:ind w:left="0" w:firstLine="0"/>
      </w:pPr>
      <w:bookmarkStart w:id="23" w:name="_c662nz2p2mmj" w:colFirst="0" w:colLast="0"/>
      <w:bookmarkEnd w:id="23"/>
      <w:r>
        <w:lastRenderedPageBreak/>
        <w:t xml:space="preserve"> </w:t>
      </w:r>
      <w:r>
        <w:rPr>
          <w:u w:val="single"/>
        </w:rPr>
        <w:t>Use Case diagram</w:t>
      </w:r>
    </w:p>
    <w:p w14:paraId="4D423173" w14:textId="77777777" w:rsidR="00505AD8" w:rsidRDefault="00000000">
      <w:pPr>
        <w:jc w:val="center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114300" distB="114300" distL="114300" distR="114300" wp14:anchorId="63E2A568" wp14:editId="08F06891">
            <wp:extent cx="5745600" cy="5346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534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7F6FE2EA" w14:textId="77777777" w:rsidR="00505AD8" w:rsidRDefault="00000000">
      <w:pPr>
        <w:pStyle w:val="Heading1"/>
        <w:numPr>
          <w:ilvl w:val="0"/>
          <w:numId w:val="1"/>
        </w:numPr>
        <w:spacing w:after="400"/>
      </w:pPr>
      <w:bookmarkStart w:id="24" w:name="_oyslufhu2kk5" w:colFirst="0" w:colLast="0"/>
      <w:bookmarkEnd w:id="24"/>
      <w:r>
        <w:lastRenderedPageBreak/>
        <w:t xml:space="preserve"> </w:t>
      </w:r>
      <w:r>
        <w:rPr>
          <w:u w:val="single"/>
        </w:rPr>
        <w:t>Use Case táblázatok</w:t>
      </w:r>
    </w:p>
    <w:p w14:paraId="0261188F" w14:textId="77777777" w:rsidR="00505AD8" w:rsidRDefault="00000000">
      <w:pPr>
        <w:ind w:left="720"/>
        <w:jc w:val="center"/>
        <w:rPr>
          <w:b/>
          <w:u w:val="single"/>
        </w:rPr>
      </w:pPr>
      <w:r>
        <w:rPr>
          <w:b/>
          <w:u w:val="single"/>
        </w:rPr>
        <w:t>Jelmagyarázat az elágazó tevékenységek számozásához:</w:t>
      </w:r>
    </w:p>
    <w:p w14:paraId="61F7C8A4" w14:textId="77777777" w:rsidR="00505AD8" w:rsidRDefault="00000000">
      <w:pPr>
        <w:ind w:left="720"/>
        <w:jc w:val="center"/>
      </w:pPr>
      <w:r>
        <w:t>számok: lépések sorszáma az adott ágon belül</w:t>
      </w:r>
    </w:p>
    <w:p w14:paraId="79D9193D" w14:textId="77777777" w:rsidR="00505AD8" w:rsidRDefault="00000000">
      <w:pPr>
        <w:ind w:left="720"/>
        <w:jc w:val="center"/>
      </w:pPr>
      <w:r>
        <w:t>aposztrófok: elágazások jelzése</w:t>
      </w:r>
    </w:p>
    <w:p w14:paraId="18AA2BF4" w14:textId="77777777" w:rsidR="00505AD8" w:rsidRDefault="00000000">
      <w:pPr>
        <w:ind w:left="720"/>
        <w:jc w:val="center"/>
      </w:pPr>
      <w:r>
        <w:t xml:space="preserve">Pl.: 3.’’1. = A 3. lépés második </w:t>
      </w:r>
    </w:p>
    <w:p w14:paraId="5364ED9B" w14:textId="77777777" w:rsidR="00505AD8" w:rsidRDefault="00000000">
      <w:pPr>
        <w:ind w:left="720"/>
        <w:jc w:val="center"/>
      </w:pPr>
      <w:r>
        <w:t>elágazásának 1. lépése</w:t>
      </w:r>
    </w:p>
    <w:p w14:paraId="61FC3577" w14:textId="77777777" w:rsidR="00505AD8" w:rsidRDefault="00505AD8">
      <w:pPr>
        <w:ind w:left="720"/>
      </w:pPr>
    </w:p>
    <w:tbl>
      <w:tblPr>
        <w:tblStyle w:val="a2"/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1035"/>
        <w:gridCol w:w="4965"/>
      </w:tblGrid>
      <w:tr w:rsidR="00505AD8" w14:paraId="2FC893DA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EE20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Név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F793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Bejelentkezés</w:t>
            </w:r>
          </w:p>
        </w:tc>
      </w:tr>
      <w:tr w:rsidR="00505AD8" w14:paraId="3CDFA21A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D6AE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Követelmény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ABCC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dolgozónak rendelkeznie kell felhasználói fiókkal.</w:t>
            </w:r>
          </w:p>
        </w:tc>
      </w:tr>
      <w:tr w:rsidR="00505AD8" w14:paraId="107E9901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95FC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Cél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DCE2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Munkavégzés megkezdése a szoftveren belül.</w:t>
            </w:r>
          </w:p>
        </w:tc>
      </w:tr>
      <w:tr w:rsidR="00505AD8" w14:paraId="22D7F9B5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0791A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Előfeltétel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2CE0F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szoftver legyen megnyitva a dolgozó számítógépén.</w:t>
            </w:r>
          </w:p>
        </w:tc>
      </w:tr>
      <w:tr w:rsidR="00505AD8" w14:paraId="33C4443B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4994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Sikeres lefutás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8EC6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szoftver a dolgozót a pozíciójának megfelelő kezdőképernyőre irányítja.</w:t>
            </w:r>
          </w:p>
        </w:tc>
      </w:tr>
      <w:tr w:rsidR="00505AD8" w14:paraId="115245D6" w14:textId="77777777">
        <w:trPr>
          <w:trHeight w:val="44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607B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Sikertelen lefutás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0860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program „Sikertelen bejelentkezés” hibaüzenetet jelenít meg, viszont 2 további lehetőséget biztosít a bejelentkezés újra próbálásra</w:t>
            </w:r>
          </w:p>
        </w:tc>
      </w:tr>
      <w:tr w:rsidR="00505AD8" w14:paraId="5054CEB0" w14:textId="77777777">
        <w:trPr>
          <w:trHeight w:val="44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D911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Elsődleges aktor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D2F19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Dolgozók: Cégvezető, Ügyintéző, Raktáros, Szerelő</w:t>
            </w:r>
          </w:p>
        </w:tc>
      </w:tr>
      <w:tr w:rsidR="00505AD8" w14:paraId="3A40BF2F" w14:textId="77777777">
        <w:trPr>
          <w:trHeight w:val="44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A1279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Kiváltó esemény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9250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megnyitja a szoftvert és beírja a bejelentkezési adatait.</w:t>
            </w:r>
          </w:p>
        </w:tc>
      </w:tr>
      <w:tr w:rsidR="00505AD8" w14:paraId="5B6E4863" w14:textId="77777777">
        <w:trPr>
          <w:trHeight w:val="440"/>
          <w:jc w:val="center"/>
        </w:trPr>
        <w:tc>
          <w:tcPr>
            <w:tcW w:w="3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49C9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Fő lépések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8A72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Lépés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1CDF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Tevékenység</w:t>
            </w:r>
          </w:p>
        </w:tc>
      </w:tr>
      <w:tr w:rsidR="00505AD8" w14:paraId="31DFDB6B" w14:textId="77777777">
        <w:trPr>
          <w:trHeight w:val="440"/>
          <w:jc w:val="center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F2B4" w14:textId="77777777" w:rsidR="00505AD8" w:rsidRDefault="00505A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ABD15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4925E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szoftver ellenőrzi a bejelentkezési adatokat.</w:t>
            </w:r>
          </w:p>
        </w:tc>
      </w:tr>
      <w:tr w:rsidR="00505AD8" w14:paraId="15D359A2" w14:textId="77777777">
        <w:trPr>
          <w:trHeight w:val="440"/>
          <w:jc w:val="center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70D8" w14:textId="77777777" w:rsidR="00505AD8" w:rsidRDefault="00505A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31648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7125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bejelentkezési adatok helyesek, a rendszer a megfelelő felületre irányítja a felhasználót.</w:t>
            </w:r>
          </w:p>
        </w:tc>
      </w:tr>
      <w:tr w:rsidR="00505AD8" w14:paraId="2D3ACB15" w14:textId="77777777">
        <w:trPr>
          <w:trHeight w:val="440"/>
          <w:jc w:val="center"/>
        </w:trPr>
        <w:tc>
          <w:tcPr>
            <w:tcW w:w="3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25060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Kiegészítések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5961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Lépés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BA44C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Elágazó tevékenység</w:t>
            </w:r>
          </w:p>
        </w:tc>
      </w:tr>
      <w:tr w:rsidR="00505AD8" w14:paraId="34171039" w14:textId="77777777">
        <w:trPr>
          <w:trHeight w:val="440"/>
          <w:jc w:val="center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A571" w14:textId="77777777" w:rsidR="00505AD8" w:rsidRDefault="00505A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BE76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2.’1.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899D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bejelentkezési adatok hibásak, a rendszer 3 további alkalommal lehetőséget ad azok javítására.</w:t>
            </w:r>
          </w:p>
        </w:tc>
      </w:tr>
      <w:tr w:rsidR="00505AD8" w14:paraId="27E43903" w14:textId="77777777">
        <w:trPr>
          <w:trHeight w:val="440"/>
          <w:jc w:val="center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196B" w14:textId="77777777" w:rsidR="00505AD8" w:rsidRDefault="00505A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1F58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2.’2.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6E60" w14:textId="77777777" w:rsidR="00505A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3 próbálkozás után sem sikerült a felhasználónak a helyes bejelentkezési adatokat megadni, akkor a program nem engedi belépni a felhasználót és leáll.</w:t>
            </w:r>
          </w:p>
        </w:tc>
      </w:tr>
    </w:tbl>
    <w:p w14:paraId="796BDD5C" w14:textId="77777777" w:rsidR="00505AD8" w:rsidRDefault="00000000">
      <w:pPr>
        <w:rPr>
          <w:b/>
          <w:sz w:val="24"/>
          <w:szCs w:val="24"/>
          <w:u w:val="single"/>
        </w:rPr>
      </w:pPr>
      <w:r>
        <w:br w:type="page"/>
      </w:r>
    </w:p>
    <w:p w14:paraId="3A18183F" w14:textId="77777777" w:rsidR="00505AD8" w:rsidRDefault="00505AD8">
      <w:pPr>
        <w:rPr>
          <w:b/>
          <w:sz w:val="24"/>
          <w:szCs w:val="24"/>
          <w:u w:val="single"/>
        </w:rPr>
      </w:pPr>
    </w:p>
    <w:tbl>
      <w:tblPr>
        <w:tblStyle w:val="a3"/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1035"/>
        <w:gridCol w:w="4965"/>
      </w:tblGrid>
      <w:tr w:rsidR="00505AD8" w14:paraId="74FAEBB6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6EC3F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Név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120B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Árukészlet feltöltése</w:t>
            </w:r>
          </w:p>
        </w:tc>
      </w:tr>
      <w:tr w:rsidR="00505AD8" w14:paraId="344FAB45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9C67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Követelmény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FBD9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dolgozó jogosult legyen az alacsony darabszámú termékek lekérésére.</w:t>
            </w:r>
          </w:p>
        </w:tc>
      </w:tr>
      <w:tr w:rsidR="00505AD8" w14:paraId="6DED200D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3E12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Cél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27BB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árukészletben szereplő, fogyóban levő termékek pótlása.</w:t>
            </w:r>
          </w:p>
        </w:tc>
      </w:tr>
      <w:tr w:rsidR="00505AD8" w14:paraId="40EB84EC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7AE0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Előfeltétel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A96E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raktárban egyes termék(ek)ből egy előre meghatározott mennyiségnél kevesebb van készleten.</w:t>
            </w:r>
          </w:p>
          <w:p w14:paraId="7E19DACA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raktáros, mint felhasználó legyen bejelentkezve a saját fiókjába.</w:t>
            </w:r>
          </w:p>
        </w:tc>
      </w:tr>
      <w:tr w:rsidR="00505AD8" w14:paraId="622BEF83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3039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Sikeres lefutás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B00E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„Megrendelés leadva” visszaigazoló üzenet a szoftvertől.</w:t>
            </w:r>
          </w:p>
        </w:tc>
      </w:tr>
      <w:tr w:rsidR="00505AD8" w14:paraId="4803DE2F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5A1E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Sikertelen lefutás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0F76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keresett terméktípus nem létezik a raktárkészletben, és a program lehetőséget biztosít ennek felvételére. </w:t>
            </w:r>
          </w:p>
        </w:tc>
      </w:tr>
      <w:tr w:rsidR="00505AD8" w14:paraId="39A21E3F" w14:textId="77777777">
        <w:trPr>
          <w:trHeight w:val="44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9361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Elsődleges aktor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5D610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Raktáros</w:t>
            </w:r>
          </w:p>
        </w:tc>
      </w:tr>
      <w:tr w:rsidR="00505AD8" w14:paraId="605FC3D8" w14:textId="77777777">
        <w:trPr>
          <w:trHeight w:val="44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293C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Kiváltó esemény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AE2E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gumicserék következtében egyre kevesebb termék van raktáron.</w:t>
            </w:r>
          </w:p>
        </w:tc>
      </w:tr>
      <w:tr w:rsidR="00505AD8" w14:paraId="25CCDAF7" w14:textId="77777777">
        <w:trPr>
          <w:trHeight w:val="440"/>
          <w:jc w:val="center"/>
        </w:trPr>
        <w:tc>
          <w:tcPr>
            <w:tcW w:w="3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2AF5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Fő lépések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CBA7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Lépés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868D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Tevékenység</w:t>
            </w:r>
          </w:p>
        </w:tc>
      </w:tr>
      <w:tr w:rsidR="00505AD8" w14:paraId="402C60CA" w14:textId="77777777">
        <w:trPr>
          <w:trHeight w:val="440"/>
          <w:jc w:val="center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066E" w14:textId="77777777" w:rsidR="00505AD8" w:rsidRDefault="00505AD8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757C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19D9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a szoftverben megkeresi a darabszámában változtatandó terméket.</w:t>
            </w:r>
          </w:p>
        </w:tc>
      </w:tr>
      <w:tr w:rsidR="00505AD8" w14:paraId="4C54FCA2" w14:textId="77777777">
        <w:trPr>
          <w:trHeight w:val="440"/>
          <w:jc w:val="center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FFC0" w14:textId="77777777" w:rsidR="00505AD8" w:rsidRDefault="00505AD8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51E7A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EADC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szoftver kilistázza a kért terméket.</w:t>
            </w:r>
          </w:p>
        </w:tc>
      </w:tr>
      <w:tr w:rsidR="00505AD8" w14:paraId="195BC9BB" w14:textId="77777777">
        <w:trPr>
          <w:trHeight w:val="440"/>
          <w:jc w:val="center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BB13" w14:textId="77777777" w:rsidR="00505AD8" w:rsidRDefault="00505AD8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BB25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3C01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a szerkesztés pontra kattintva megváltoztatja a termék darabszámát, és az elvégzett változtatást elmenti.</w:t>
            </w:r>
          </w:p>
        </w:tc>
      </w:tr>
      <w:tr w:rsidR="00505AD8" w14:paraId="69332DF9" w14:textId="77777777">
        <w:trPr>
          <w:trHeight w:val="440"/>
          <w:jc w:val="center"/>
        </w:trPr>
        <w:tc>
          <w:tcPr>
            <w:tcW w:w="3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DCD4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Kiegészítések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9F50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Lépés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81EC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Elágazó tevékenység</w:t>
            </w:r>
          </w:p>
        </w:tc>
      </w:tr>
      <w:tr w:rsidR="00505AD8" w14:paraId="7B2C71CC" w14:textId="77777777">
        <w:trPr>
          <w:trHeight w:val="440"/>
          <w:jc w:val="center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913B" w14:textId="77777777" w:rsidR="00505AD8" w:rsidRDefault="00505AD8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743A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2.’1.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6AF37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a keresett termék nem szerepel a raktárkészletben, akkor a program “A keresett termék nem található.” üzenettel tér vissza.</w:t>
            </w:r>
          </w:p>
        </w:tc>
      </w:tr>
      <w:tr w:rsidR="00505AD8" w14:paraId="55EF5419" w14:textId="77777777">
        <w:trPr>
          <w:trHeight w:val="440"/>
          <w:jc w:val="center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8E60" w14:textId="77777777" w:rsidR="00505AD8" w:rsidRDefault="00505AD8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EF09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2.’2.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1757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program megkérdezi a felhasználót, hogy kívánja-e a meg nem talált terméket hozzáadni a raktárkészlethez.</w:t>
            </w:r>
          </w:p>
        </w:tc>
      </w:tr>
      <w:tr w:rsidR="00505AD8" w14:paraId="3D994969" w14:textId="77777777">
        <w:trPr>
          <w:trHeight w:val="440"/>
          <w:jc w:val="center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27B6" w14:textId="77777777" w:rsidR="00505AD8" w:rsidRDefault="00505AD8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48C9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2.’2.’1.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0E6C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raktáros felveszi az új terméktípust darabszámával együtt a készletbe.</w:t>
            </w:r>
          </w:p>
        </w:tc>
      </w:tr>
      <w:tr w:rsidR="00505AD8" w14:paraId="5AB2A5B1" w14:textId="77777777">
        <w:trPr>
          <w:trHeight w:val="440"/>
          <w:jc w:val="center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0481" w14:textId="77777777" w:rsidR="00505AD8" w:rsidRDefault="00505AD8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AE05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2.’2.’’1.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B188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raktáros új keresést indít a termék megtalálására.</w:t>
            </w:r>
          </w:p>
        </w:tc>
      </w:tr>
    </w:tbl>
    <w:p w14:paraId="128B57BD" w14:textId="77777777" w:rsidR="00505AD8" w:rsidRDefault="00000000">
      <w:pPr>
        <w:rPr>
          <w:sz w:val="24"/>
          <w:szCs w:val="24"/>
        </w:rPr>
      </w:pPr>
      <w:r>
        <w:lastRenderedPageBreak/>
        <w:br w:type="page"/>
      </w:r>
    </w:p>
    <w:p w14:paraId="06B19860" w14:textId="77777777" w:rsidR="00505AD8" w:rsidRDefault="00505AD8">
      <w:pPr>
        <w:rPr>
          <w:sz w:val="24"/>
          <w:szCs w:val="24"/>
        </w:rPr>
      </w:pPr>
    </w:p>
    <w:tbl>
      <w:tblPr>
        <w:tblStyle w:val="a4"/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1035"/>
        <w:gridCol w:w="4965"/>
      </w:tblGrid>
      <w:tr w:rsidR="00505AD8" w14:paraId="2F811190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F3C84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Név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8326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Időbeosztás kezelése</w:t>
            </w:r>
          </w:p>
        </w:tc>
      </w:tr>
      <w:tr w:rsidR="00505AD8" w14:paraId="00CB6299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831A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Követelmény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1425A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felhasználónak hozzá kell férnie az időbeosztáshoz</w:t>
            </w:r>
          </w:p>
        </w:tc>
      </w:tr>
      <w:tr w:rsidR="00505AD8" w14:paraId="18D362A6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2A47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Cél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9D18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műhely időbeosztásának megtekintése és módosítása.</w:t>
            </w:r>
          </w:p>
        </w:tc>
      </w:tr>
      <w:tr w:rsidR="00505AD8" w14:paraId="0D1531FA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29A0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Előfeltétel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9A82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szoftver legyen megnyitva a dolgozó számítógépén. A szerelő, mint felhasználó legyen bejelentkezve a saját fiókjába.</w:t>
            </w:r>
          </w:p>
        </w:tc>
      </w:tr>
      <w:tr w:rsidR="00505AD8" w14:paraId="54EE3412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B08C2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Sikeres lefutás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B225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műhely időbeosztása sikeresen megváltozott.</w:t>
            </w:r>
          </w:p>
        </w:tc>
      </w:tr>
      <w:tr w:rsidR="00505AD8" w14:paraId="1CD54EBB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7ADE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Sikertelen lefutás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78CF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nem választott megfelelő időpontot, így a program egy új dátum választására kéri.</w:t>
            </w:r>
          </w:p>
        </w:tc>
      </w:tr>
      <w:tr w:rsidR="00505AD8" w14:paraId="5235D1B5" w14:textId="77777777">
        <w:trPr>
          <w:trHeight w:val="44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11E2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Elsődleges aktor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DC8C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Szerelő</w:t>
            </w:r>
          </w:p>
        </w:tc>
      </w:tr>
      <w:tr w:rsidR="00505AD8" w14:paraId="13F9F521" w14:textId="77777777">
        <w:trPr>
          <w:trHeight w:val="44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E757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Kiváltó esemény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E59A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szerelési folyamat tényleges befejezési ideje eltér a várható befejezési időtől.</w:t>
            </w:r>
          </w:p>
        </w:tc>
      </w:tr>
      <w:tr w:rsidR="00505AD8" w14:paraId="42396E81" w14:textId="77777777">
        <w:trPr>
          <w:trHeight w:val="440"/>
          <w:jc w:val="center"/>
        </w:trPr>
        <w:tc>
          <w:tcPr>
            <w:tcW w:w="3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9E98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Fő lépések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227C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Lépés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ACDD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Tevékenység</w:t>
            </w:r>
          </w:p>
        </w:tc>
      </w:tr>
      <w:tr w:rsidR="00505AD8" w14:paraId="71D5E425" w14:textId="77777777">
        <w:trPr>
          <w:trHeight w:val="440"/>
          <w:jc w:val="center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2AFF" w14:textId="77777777" w:rsidR="00505AD8" w:rsidRDefault="00505AD8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5433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0105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megnyitja a kezdőlapját.</w:t>
            </w:r>
          </w:p>
        </w:tc>
      </w:tr>
      <w:tr w:rsidR="00505AD8" w14:paraId="1856E39B" w14:textId="77777777">
        <w:trPr>
          <w:trHeight w:val="440"/>
          <w:jc w:val="center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5CA6" w14:textId="77777777" w:rsidR="00505AD8" w:rsidRDefault="00505AD8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13DD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CAAB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kiválasztja a változtatni kívánt időpontot, és megadja új értékét.</w:t>
            </w:r>
          </w:p>
        </w:tc>
      </w:tr>
      <w:tr w:rsidR="00505AD8" w14:paraId="1F93AC53" w14:textId="77777777">
        <w:trPr>
          <w:trHeight w:val="440"/>
          <w:jc w:val="center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70D9" w14:textId="77777777" w:rsidR="00505AD8" w:rsidRDefault="00505AD8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0FDE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AC16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elvégzi az időbeosztásban a kívánt módosításokat.</w:t>
            </w:r>
          </w:p>
        </w:tc>
      </w:tr>
      <w:tr w:rsidR="00505AD8" w14:paraId="0B10C820" w14:textId="77777777">
        <w:trPr>
          <w:trHeight w:val="440"/>
          <w:jc w:val="center"/>
        </w:trPr>
        <w:tc>
          <w:tcPr>
            <w:tcW w:w="3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6A7F1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Kiegészítések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5C6CE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Lépés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A938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Elágazó tevékenység</w:t>
            </w:r>
          </w:p>
        </w:tc>
      </w:tr>
      <w:tr w:rsidR="00505AD8" w14:paraId="03B031FD" w14:textId="77777777">
        <w:trPr>
          <w:trHeight w:val="440"/>
          <w:jc w:val="center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33FE" w14:textId="77777777" w:rsidR="00505AD8" w:rsidRDefault="00505AD8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4BDF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3.‘1.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977C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megadott időpont már múltbeli, így hibaüzenetet ír ki: “Az új időpontot legalább a mai dátumtól kezdődően választhatja ki!”.</w:t>
            </w:r>
          </w:p>
        </w:tc>
      </w:tr>
      <w:tr w:rsidR="00505AD8" w14:paraId="446E9750" w14:textId="77777777">
        <w:trPr>
          <w:trHeight w:val="440"/>
          <w:jc w:val="center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6465" w14:textId="77777777" w:rsidR="00505AD8" w:rsidRDefault="00505AD8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33FD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3.‘2.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145B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felhasználónak új időpontot kell megadnia.</w:t>
            </w:r>
          </w:p>
        </w:tc>
      </w:tr>
    </w:tbl>
    <w:p w14:paraId="61AFB100" w14:textId="77777777" w:rsidR="00505AD8" w:rsidRDefault="00000000">
      <w:pPr>
        <w:rPr>
          <w:sz w:val="24"/>
          <w:szCs w:val="24"/>
        </w:rPr>
      </w:pPr>
      <w:r>
        <w:br w:type="page"/>
      </w:r>
    </w:p>
    <w:p w14:paraId="2C263E25" w14:textId="77777777" w:rsidR="00505AD8" w:rsidRDefault="00505AD8">
      <w:pPr>
        <w:pStyle w:val="Heading1"/>
        <w:jc w:val="left"/>
        <w:rPr>
          <w:b w:val="0"/>
          <w:sz w:val="24"/>
          <w:szCs w:val="24"/>
        </w:rPr>
      </w:pPr>
      <w:bookmarkStart w:id="25" w:name="_3scynli20ego" w:colFirst="0" w:colLast="0"/>
      <w:bookmarkEnd w:id="25"/>
    </w:p>
    <w:tbl>
      <w:tblPr>
        <w:tblStyle w:val="a5"/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1035"/>
        <w:gridCol w:w="4965"/>
      </w:tblGrid>
      <w:tr w:rsidR="00505AD8" w14:paraId="1A2E64DD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CF8E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Név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96AAE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Bejelentkezési adatok szerkesztése</w:t>
            </w:r>
          </w:p>
        </w:tc>
      </w:tr>
      <w:tr w:rsidR="00505AD8" w14:paraId="0303F348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028FD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Követelmény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15F4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dolgozónak rendelkeznie kell jogosultsággal a többi dolgozó felhasználói adatainak megtekintéséhez.</w:t>
            </w:r>
          </w:p>
        </w:tc>
      </w:tr>
      <w:tr w:rsidR="00505AD8" w14:paraId="3E89F0B1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D4A1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Cél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00EB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dolgozók bejelentkezési adatainak szerkesztése.</w:t>
            </w:r>
          </w:p>
        </w:tc>
      </w:tr>
      <w:tr w:rsidR="00505AD8" w14:paraId="510BF7A4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8E6A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Előfeltétel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69B9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szoftver legyen megnyitva a dolgozó számítógépén.</w:t>
            </w:r>
          </w:p>
          <w:p w14:paraId="0C73C9A8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cégvezető, mint felhasználó legyen bejelentkezve a saját fiókjába.</w:t>
            </w:r>
          </w:p>
        </w:tc>
      </w:tr>
      <w:tr w:rsidR="00505AD8" w14:paraId="17001836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1E9A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Sikeres lefutás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D37C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adott dolgozó bejelentkezési adatai módosulnak.</w:t>
            </w:r>
          </w:p>
        </w:tc>
      </w:tr>
      <w:tr w:rsidR="00505AD8" w14:paraId="6E9DB751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D9320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Sikertelen lefutás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25B8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kívánt módosítások a számukra alkotott szabályok alapján nem bizonyulnak megfelelőnek, így a program egy, az ennek testhezálló hibaüzenetet ír ki.</w:t>
            </w:r>
          </w:p>
        </w:tc>
      </w:tr>
      <w:tr w:rsidR="00505AD8" w14:paraId="27159FF2" w14:textId="77777777">
        <w:trPr>
          <w:trHeight w:val="44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E9676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Elsődleges aktor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0669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Cégvezető</w:t>
            </w:r>
          </w:p>
        </w:tc>
      </w:tr>
      <w:tr w:rsidR="00505AD8" w14:paraId="43302529" w14:textId="77777777">
        <w:trPr>
          <w:trHeight w:val="44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5CA6E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Másodlagos aktor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392B7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Dolgozók: Ügyintéző, Raktáros, Szerelő</w:t>
            </w:r>
          </w:p>
        </w:tc>
      </w:tr>
      <w:tr w:rsidR="00505AD8" w14:paraId="04C0686A" w14:textId="77777777">
        <w:trPr>
          <w:trHeight w:val="44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75F4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Kiváltó esemény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E63C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dolgozó igényli bejelentkezési adatainak megváltoztatását.</w:t>
            </w:r>
          </w:p>
        </w:tc>
      </w:tr>
      <w:tr w:rsidR="00505AD8" w14:paraId="2D6AFE6D" w14:textId="77777777">
        <w:trPr>
          <w:trHeight w:val="440"/>
          <w:jc w:val="center"/>
        </w:trPr>
        <w:tc>
          <w:tcPr>
            <w:tcW w:w="3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24B1A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Fő lépések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FED0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Lépés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274A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Tevékenység</w:t>
            </w:r>
          </w:p>
        </w:tc>
      </w:tr>
      <w:tr w:rsidR="00505AD8" w14:paraId="58EA2E45" w14:textId="77777777">
        <w:trPr>
          <w:trHeight w:val="440"/>
          <w:jc w:val="center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6C71" w14:textId="77777777" w:rsidR="00505AD8" w:rsidRDefault="00505AD8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02AE0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CF14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cégvezető kiválasztja a bejelentkezési adatok menüpontot.</w:t>
            </w:r>
          </w:p>
        </w:tc>
      </w:tr>
      <w:tr w:rsidR="00505AD8" w14:paraId="49A6AE01" w14:textId="77777777">
        <w:trPr>
          <w:trHeight w:val="440"/>
          <w:jc w:val="center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FE82" w14:textId="77777777" w:rsidR="00505AD8" w:rsidRDefault="00505AD8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9B37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6C98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cégvezető kiválasztja azon dolgozót, melynek adatait változtatni kívánja.</w:t>
            </w:r>
          </w:p>
        </w:tc>
      </w:tr>
      <w:tr w:rsidR="00505AD8" w14:paraId="334F7D37" w14:textId="77777777">
        <w:trPr>
          <w:trHeight w:val="440"/>
          <w:jc w:val="center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E2B57" w14:textId="77777777" w:rsidR="00505AD8" w:rsidRDefault="00505AD8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16D51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858E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cégvezető elvégzi a kívánt módosításokat.</w:t>
            </w:r>
          </w:p>
        </w:tc>
      </w:tr>
      <w:tr w:rsidR="00505AD8" w14:paraId="75200A05" w14:textId="77777777">
        <w:trPr>
          <w:trHeight w:val="440"/>
          <w:jc w:val="center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37EBA" w14:textId="77777777" w:rsidR="00505AD8" w:rsidRDefault="00505AD8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14D95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26D2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kívánt változtatások után a program visszatér a bejelentkezési adatok képernyőre.</w:t>
            </w:r>
          </w:p>
        </w:tc>
      </w:tr>
      <w:tr w:rsidR="00505AD8" w14:paraId="240A0CAE" w14:textId="77777777">
        <w:trPr>
          <w:trHeight w:val="440"/>
          <w:jc w:val="center"/>
        </w:trPr>
        <w:tc>
          <w:tcPr>
            <w:tcW w:w="3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69CF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Kiegészítések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1E1E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Lépés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D184C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Elágazó tevékenység</w:t>
            </w:r>
          </w:p>
        </w:tc>
      </w:tr>
      <w:tr w:rsidR="00505AD8" w14:paraId="4828132D" w14:textId="77777777">
        <w:trPr>
          <w:trHeight w:val="440"/>
          <w:jc w:val="center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266F" w14:textId="77777777" w:rsidR="00505AD8" w:rsidRDefault="00505AD8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04524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3.‘1.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798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Amennyiben a felhasználónevet egy már létező felhasználónévre próbálja módosítani, a program “Ez a felhasználónév már foglalt!” hibaüzenetet jelez.</w:t>
            </w:r>
          </w:p>
        </w:tc>
      </w:tr>
      <w:tr w:rsidR="00505AD8" w14:paraId="1388BC68" w14:textId="77777777">
        <w:trPr>
          <w:trHeight w:val="440"/>
          <w:jc w:val="center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480FC" w14:textId="77777777" w:rsidR="00505AD8" w:rsidRDefault="00505AD8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2301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3.’2.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C6F0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program újra kéri a felhasználónév megadását.</w:t>
            </w:r>
          </w:p>
        </w:tc>
      </w:tr>
      <w:tr w:rsidR="00505AD8" w14:paraId="3C3C623D" w14:textId="77777777">
        <w:trPr>
          <w:trHeight w:val="440"/>
          <w:jc w:val="center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A5BD" w14:textId="77777777" w:rsidR="00505AD8" w:rsidRDefault="00505AD8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3A33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3.’’1.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77CA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Amennyiben a megadott jelszó nem megfelelő, a program egy megfelelő hibaüzenettel tér vissza.</w:t>
            </w:r>
          </w:p>
        </w:tc>
      </w:tr>
      <w:tr w:rsidR="00505AD8" w14:paraId="16C0EAB8" w14:textId="77777777">
        <w:trPr>
          <w:trHeight w:val="440"/>
          <w:jc w:val="center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A08A" w14:textId="77777777" w:rsidR="00505AD8" w:rsidRDefault="00505AD8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8BAEE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3.’’2.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0C6A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program újra kéri a jelszó megadását.</w:t>
            </w:r>
          </w:p>
        </w:tc>
      </w:tr>
    </w:tbl>
    <w:p w14:paraId="01F94EC4" w14:textId="77777777" w:rsidR="00505AD8" w:rsidRDefault="00000000">
      <w:pPr>
        <w:rPr>
          <w:sz w:val="24"/>
          <w:szCs w:val="24"/>
        </w:rPr>
      </w:pPr>
      <w:r>
        <w:br w:type="page"/>
      </w:r>
    </w:p>
    <w:p w14:paraId="544F7857" w14:textId="77777777" w:rsidR="00505AD8" w:rsidRDefault="00505AD8">
      <w:pPr>
        <w:pStyle w:val="Heading1"/>
        <w:jc w:val="left"/>
        <w:rPr>
          <w:b w:val="0"/>
          <w:sz w:val="24"/>
          <w:szCs w:val="24"/>
        </w:rPr>
      </w:pPr>
      <w:bookmarkStart w:id="26" w:name="_wtc333q1y4xf" w:colFirst="0" w:colLast="0"/>
      <w:bookmarkEnd w:id="26"/>
    </w:p>
    <w:tbl>
      <w:tblPr>
        <w:tblStyle w:val="a6"/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1035"/>
        <w:gridCol w:w="4965"/>
      </w:tblGrid>
      <w:tr w:rsidR="00505AD8" w14:paraId="29AC29AD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71DC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Név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BDA5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Keresés, szűrés a raktárkészletben</w:t>
            </w:r>
          </w:p>
        </w:tc>
      </w:tr>
      <w:tr w:rsidR="00505AD8" w14:paraId="65DAC7CD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974E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Követelmény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73CA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dolgozónak rendelkeznie jogosultsággal a raktárkészlet megtekintéséhez.</w:t>
            </w:r>
          </w:p>
        </w:tc>
      </w:tr>
      <w:tr w:rsidR="00505AD8" w14:paraId="09441065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DEE3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Cél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7504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Előre egy személy által meghatározott szempont(ok) alapján az ideális termékek megtalálása.</w:t>
            </w:r>
          </w:p>
        </w:tc>
      </w:tr>
      <w:tr w:rsidR="00505AD8" w14:paraId="7494684C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A26C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Előfeltétel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D7C3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szoftver legyen megnyitva a dolgozó számítógépén.</w:t>
            </w:r>
          </w:p>
          <w:p w14:paraId="4DF6151A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felhasználónak be kell lennie jelentkezve a saját fiókjába. </w:t>
            </w:r>
          </w:p>
        </w:tc>
      </w:tr>
      <w:tr w:rsidR="00505AD8" w14:paraId="315F8AAB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345A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Sikeres lefutás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4D91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szoftver listát készít a raktárkészleten lévő termékekből a megadott szempontok alapján.</w:t>
            </w:r>
          </w:p>
        </w:tc>
      </w:tr>
      <w:tr w:rsidR="00505AD8" w14:paraId="4A123779" w14:textId="77777777">
        <w:trPr>
          <w:trHeight w:val="44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978A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Sikertelen lefutás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65AB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szoftver “Nincs a keresésnek megfelelő találat!” hibaüzenetet küld a felhasználónak.</w:t>
            </w:r>
          </w:p>
        </w:tc>
      </w:tr>
      <w:tr w:rsidR="00505AD8" w14:paraId="6E2F680C" w14:textId="77777777">
        <w:trPr>
          <w:trHeight w:val="44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FB98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Elsődleges aktor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B981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Dolgozók: Ügyintéző, Raktáros</w:t>
            </w:r>
          </w:p>
        </w:tc>
      </w:tr>
      <w:tr w:rsidR="00505AD8" w14:paraId="5FA4F9E0" w14:textId="77777777">
        <w:trPr>
          <w:trHeight w:val="44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7A90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Kiváltó esemény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B6DC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megnyitja a szoftvert és beírja a bejelentkezési adatait.</w:t>
            </w:r>
          </w:p>
        </w:tc>
      </w:tr>
      <w:tr w:rsidR="00505AD8" w14:paraId="332514B6" w14:textId="77777777">
        <w:trPr>
          <w:trHeight w:val="440"/>
          <w:jc w:val="center"/>
        </w:trPr>
        <w:tc>
          <w:tcPr>
            <w:tcW w:w="3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EC0D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Fő lépések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9B39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Lépés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D8DC9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Tevékenység</w:t>
            </w:r>
          </w:p>
        </w:tc>
      </w:tr>
      <w:tr w:rsidR="00505AD8" w14:paraId="0FDA44C5" w14:textId="77777777">
        <w:trPr>
          <w:trHeight w:val="440"/>
          <w:jc w:val="center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68E7" w14:textId="77777777" w:rsidR="00505AD8" w:rsidRDefault="00505AD8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3723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3605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dolgozó megnyitja a szoftver kereső felületét.</w:t>
            </w:r>
          </w:p>
        </w:tc>
      </w:tr>
      <w:tr w:rsidR="00505AD8" w14:paraId="6ED3906D" w14:textId="77777777">
        <w:trPr>
          <w:trHeight w:val="440"/>
          <w:jc w:val="center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0312" w14:textId="77777777" w:rsidR="00505AD8" w:rsidRDefault="00505AD8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AAA6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E655E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dolgozó egy adott (saját vagy ügyfél által nyújtott) szempontrendszer alapján (egy vagy több attribútumot felhasználva).</w:t>
            </w:r>
          </w:p>
        </w:tc>
      </w:tr>
      <w:tr w:rsidR="00505AD8" w14:paraId="4C6D0597" w14:textId="77777777">
        <w:trPr>
          <w:trHeight w:val="440"/>
          <w:jc w:val="center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8982A" w14:textId="77777777" w:rsidR="00505AD8" w:rsidRDefault="00505AD8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52C1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AB9B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szoftver kilistázza az adott szempontoknak megfelelő termékeket.</w:t>
            </w:r>
          </w:p>
        </w:tc>
      </w:tr>
      <w:tr w:rsidR="00505AD8" w14:paraId="3ECFDA5F" w14:textId="77777777">
        <w:trPr>
          <w:trHeight w:val="440"/>
          <w:jc w:val="center"/>
        </w:trPr>
        <w:tc>
          <w:tcPr>
            <w:tcW w:w="3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591C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Kiegészítések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462F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Lépés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7010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Elágazó tevékenység</w:t>
            </w:r>
          </w:p>
        </w:tc>
      </w:tr>
      <w:tr w:rsidR="00505AD8" w14:paraId="27743A3F" w14:textId="77777777">
        <w:trPr>
          <w:trHeight w:val="440"/>
          <w:jc w:val="center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95011" w14:textId="77777777" w:rsidR="00505AD8" w:rsidRDefault="00505AD8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1890B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3.’1.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6847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Amennyiben a keresés eredménytelen, a program “Nincs a keresésnek megfelelő találat!” hibaüzenettel tér vissza.</w:t>
            </w:r>
          </w:p>
        </w:tc>
      </w:tr>
      <w:tr w:rsidR="00505AD8" w14:paraId="640575DE" w14:textId="77777777">
        <w:trPr>
          <w:trHeight w:val="440"/>
          <w:jc w:val="center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3D2F" w14:textId="77777777" w:rsidR="00505AD8" w:rsidRDefault="00505AD8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6F3B0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3.’2.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F88F1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dolgozó számára újra megjelenik a keresőfelület.</w:t>
            </w:r>
          </w:p>
        </w:tc>
      </w:tr>
    </w:tbl>
    <w:p w14:paraId="4087AA47" w14:textId="77777777" w:rsidR="00505AD8" w:rsidRDefault="00000000">
      <w:pPr>
        <w:pStyle w:val="Heading1"/>
        <w:spacing w:after="400"/>
        <w:jc w:val="left"/>
        <w:rPr>
          <w:b w:val="0"/>
          <w:sz w:val="24"/>
          <w:szCs w:val="24"/>
        </w:rPr>
      </w:pPr>
      <w:bookmarkStart w:id="27" w:name="_deoz6dp9tpvf" w:colFirst="0" w:colLast="0"/>
      <w:bookmarkEnd w:id="27"/>
      <w:r>
        <w:br w:type="page"/>
      </w:r>
    </w:p>
    <w:p w14:paraId="2F9C3D76" w14:textId="77777777" w:rsidR="00505AD8" w:rsidRDefault="00505AD8">
      <w:pPr>
        <w:pStyle w:val="Heading1"/>
        <w:jc w:val="left"/>
        <w:rPr>
          <w:b w:val="0"/>
          <w:sz w:val="24"/>
          <w:szCs w:val="24"/>
        </w:rPr>
      </w:pPr>
      <w:bookmarkStart w:id="28" w:name="_bt7zom8ma3n1" w:colFirst="0" w:colLast="0"/>
      <w:bookmarkEnd w:id="28"/>
    </w:p>
    <w:tbl>
      <w:tblPr>
        <w:tblStyle w:val="a7"/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1035"/>
        <w:gridCol w:w="4965"/>
      </w:tblGrid>
      <w:tr w:rsidR="00505AD8" w14:paraId="00D1F3E3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E9F47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Név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11E3E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Rendelés összeállítása, küldése a raktáros felé</w:t>
            </w:r>
          </w:p>
        </w:tc>
      </w:tr>
      <w:tr w:rsidR="00505AD8" w14:paraId="7B992616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0A42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Követelmény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41B2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dolgozónak rendelkeznie kell felhasználói fiókkal, illetve rendelkeznie kell a rendelés küldéséhez megfelelő jogosultsággal.</w:t>
            </w:r>
          </w:p>
        </w:tc>
      </w:tr>
      <w:tr w:rsidR="00505AD8" w14:paraId="2DE60EEA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0909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Cél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7F9A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ügyfél kérésének megfelelő rendelés továbbítása a raktár felé.</w:t>
            </w:r>
          </w:p>
        </w:tc>
      </w:tr>
      <w:tr w:rsidR="00505AD8" w14:paraId="59D3D992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E3EC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Előfeltétel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2C86C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szoftver legyen megnyitva a dolgozó számítógépén.</w:t>
            </w:r>
          </w:p>
          <w:p w14:paraId="67FFC274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ügyintéző, mint felhasználó legyen bejelentkezve a saját fiókjába.</w:t>
            </w:r>
          </w:p>
        </w:tc>
      </w:tr>
      <w:tr w:rsidR="00505AD8" w14:paraId="5DF5B1D1" w14:textId="77777777">
        <w:trPr>
          <w:trHeight w:val="60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E926D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Sikeres lefutás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3803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rendelés továbbításra kerül a raktárosnak.</w:t>
            </w:r>
          </w:p>
        </w:tc>
      </w:tr>
      <w:tr w:rsidR="00505AD8" w14:paraId="5289B104" w14:textId="77777777">
        <w:trPr>
          <w:trHeight w:val="44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79F7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Elsődleges aktor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C6CE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Ügyintéző</w:t>
            </w:r>
          </w:p>
        </w:tc>
      </w:tr>
      <w:tr w:rsidR="00505AD8" w14:paraId="40CEE0F6" w14:textId="77777777">
        <w:trPr>
          <w:trHeight w:val="44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BAAD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Másodlagos aktor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E389D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Raktáros</w:t>
            </w:r>
          </w:p>
        </w:tc>
      </w:tr>
      <w:tr w:rsidR="00505AD8" w14:paraId="3C4E483D" w14:textId="77777777">
        <w:trPr>
          <w:trHeight w:val="44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1602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Kiváltó esemény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1FFF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ügyfél terméket és/vagy szolgáltatást igényel az ügyintézőtől.</w:t>
            </w:r>
          </w:p>
        </w:tc>
      </w:tr>
      <w:tr w:rsidR="00505AD8" w14:paraId="19DE59F4" w14:textId="77777777">
        <w:trPr>
          <w:trHeight w:val="440"/>
          <w:jc w:val="center"/>
        </w:trPr>
        <w:tc>
          <w:tcPr>
            <w:tcW w:w="3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1465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Fő lépések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1E11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Lépés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32E91" w14:textId="77777777" w:rsidR="00505AD8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Tevékenység</w:t>
            </w:r>
          </w:p>
        </w:tc>
      </w:tr>
      <w:tr w:rsidR="00505AD8" w14:paraId="76B7A57A" w14:textId="77777777">
        <w:trPr>
          <w:trHeight w:val="440"/>
          <w:jc w:val="center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A0FD" w14:textId="77777777" w:rsidR="00505AD8" w:rsidRDefault="00505AD8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5B7FE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59F3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ügyintéző a vállalat árlistája alapján kiválasztja a raktárkészletből az ügyfél által kért termékeket és/vagy a kívánt szolgáltatás típusát.</w:t>
            </w:r>
          </w:p>
        </w:tc>
      </w:tr>
      <w:tr w:rsidR="00505AD8" w14:paraId="21877BEA" w14:textId="77777777">
        <w:trPr>
          <w:trHeight w:val="440"/>
          <w:jc w:val="center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303A" w14:textId="77777777" w:rsidR="00505AD8" w:rsidRDefault="00505AD8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2B76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F3A96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ügyintéző továbbítja a raktárosnak az ügyfél rendelését.</w:t>
            </w:r>
          </w:p>
        </w:tc>
      </w:tr>
      <w:tr w:rsidR="00505AD8" w14:paraId="5C1D575D" w14:textId="77777777">
        <w:trPr>
          <w:trHeight w:val="440"/>
          <w:jc w:val="center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9774E" w14:textId="77777777" w:rsidR="00505AD8" w:rsidRDefault="00505AD8">
            <w:pPr>
              <w:widowControl w:val="0"/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C720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DDA8" w14:textId="77777777" w:rsidR="00505AD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raktáros értesítést kap az új beérkező rendelésről.</w:t>
            </w:r>
          </w:p>
        </w:tc>
      </w:tr>
    </w:tbl>
    <w:p w14:paraId="6CAD62C0" w14:textId="77777777" w:rsidR="00505AD8" w:rsidRDefault="00000000">
      <w:pPr>
        <w:rPr>
          <w:sz w:val="24"/>
          <w:szCs w:val="24"/>
        </w:rPr>
      </w:pPr>
      <w:r>
        <w:br w:type="page"/>
      </w:r>
    </w:p>
    <w:p w14:paraId="52B24307" w14:textId="77777777" w:rsidR="00505AD8" w:rsidRDefault="00000000">
      <w:pPr>
        <w:pStyle w:val="Heading1"/>
        <w:numPr>
          <w:ilvl w:val="0"/>
          <w:numId w:val="1"/>
        </w:numPr>
      </w:pPr>
      <w:bookmarkStart w:id="29" w:name="_t8nfmrqv8mu3" w:colFirst="0" w:colLast="0"/>
      <w:bookmarkEnd w:id="29"/>
      <w:r>
        <w:lastRenderedPageBreak/>
        <w:t xml:space="preserve"> </w:t>
      </w:r>
      <w:r>
        <w:rPr>
          <w:u w:val="single"/>
        </w:rPr>
        <w:t>Szekvencia diagramok</w:t>
      </w:r>
    </w:p>
    <w:p w14:paraId="1BC2574F" w14:textId="77777777" w:rsidR="00505AD8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9E837BB" wp14:editId="2CAEA520">
            <wp:simplePos x="0" y="0"/>
            <wp:positionH relativeFrom="column">
              <wp:posOffset>-256161</wp:posOffset>
            </wp:positionH>
            <wp:positionV relativeFrom="paragraph">
              <wp:posOffset>238125</wp:posOffset>
            </wp:positionV>
            <wp:extent cx="6256416" cy="3496537"/>
            <wp:effectExtent l="0" t="0" r="0" b="0"/>
            <wp:wrapTopAndBottom distT="114300" distB="1143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6416" cy="3496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9C3D88" w14:textId="77777777" w:rsidR="00505AD8" w:rsidRDefault="00505AD8">
      <w:pPr>
        <w:rPr>
          <w:sz w:val="24"/>
          <w:szCs w:val="24"/>
        </w:rPr>
      </w:pPr>
    </w:p>
    <w:p w14:paraId="49F136FD" w14:textId="77777777" w:rsidR="00505AD8" w:rsidRDefault="00505AD8">
      <w:pPr>
        <w:rPr>
          <w:sz w:val="24"/>
          <w:szCs w:val="24"/>
        </w:rPr>
      </w:pPr>
    </w:p>
    <w:p w14:paraId="45D764AC" w14:textId="77777777" w:rsidR="00505AD8" w:rsidRDefault="00505AD8">
      <w:pPr>
        <w:rPr>
          <w:sz w:val="24"/>
          <w:szCs w:val="24"/>
        </w:rPr>
      </w:pPr>
    </w:p>
    <w:p w14:paraId="733DEF60" w14:textId="77777777" w:rsidR="00505AD8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114300" distB="114300" distL="114300" distR="114300" simplePos="0" relativeHeight="251659264" behindDoc="0" locked="0" layoutInCell="1" hidden="0" allowOverlap="1" wp14:anchorId="43018C33" wp14:editId="2D6C569F">
            <wp:simplePos x="0" y="0"/>
            <wp:positionH relativeFrom="page">
              <wp:posOffset>652350</wp:posOffset>
            </wp:positionH>
            <wp:positionV relativeFrom="page">
              <wp:posOffset>5441689</wp:posOffset>
            </wp:positionV>
            <wp:extent cx="6246020" cy="2215741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6020" cy="2215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152E5D" w14:textId="77777777" w:rsidR="00505AD8" w:rsidRDefault="00505AD8">
      <w:pPr>
        <w:rPr>
          <w:sz w:val="24"/>
          <w:szCs w:val="24"/>
        </w:rPr>
      </w:pPr>
    </w:p>
    <w:p w14:paraId="09A05C43" w14:textId="77777777" w:rsidR="00505AD8" w:rsidRDefault="00505AD8">
      <w:pPr>
        <w:rPr>
          <w:sz w:val="24"/>
          <w:szCs w:val="24"/>
        </w:rPr>
      </w:pPr>
    </w:p>
    <w:p w14:paraId="68002BD6" w14:textId="77777777" w:rsidR="00505AD8" w:rsidRDefault="00505AD8">
      <w:pPr>
        <w:rPr>
          <w:sz w:val="24"/>
          <w:szCs w:val="24"/>
        </w:rPr>
      </w:pPr>
    </w:p>
    <w:p w14:paraId="699EA51B" w14:textId="77777777" w:rsidR="00505AD8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3043E04A" wp14:editId="3700382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876800" cy="4305300"/>
            <wp:effectExtent l="0" t="0" r="0" b="0"/>
            <wp:wrapTopAndBottom distT="114300" distB="11430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30DA06" w14:textId="77777777" w:rsidR="00505AD8" w:rsidRDefault="00000000">
      <w:pPr>
        <w:rPr>
          <w:sz w:val="24"/>
          <w:szCs w:val="24"/>
        </w:rPr>
      </w:pPr>
      <w:r>
        <w:br w:type="page"/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1E76C54D" wp14:editId="4D7BD6FD">
            <wp:simplePos x="0" y="0"/>
            <wp:positionH relativeFrom="column">
              <wp:posOffset>-57149</wp:posOffset>
            </wp:positionH>
            <wp:positionV relativeFrom="paragraph">
              <wp:posOffset>673689</wp:posOffset>
            </wp:positionV>
            <wp:extent cx="5154603" cy="3696563"/>
            <wp:effectExtent l="0" t="0" r="0" b="0"/>
            <wp:wrapSquare wrapText="bothSides" distT="114300" distB="114300" distL="114300" distR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4603" cy="3696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28CA29" w14:textId="77777777" w:rsidR="00505AD8" w:rsidRDefault="00000000">
      <w:pPr>
        <w:pStyle w:val="Heading1"/>
        <w:numPr>
          <w:ilvl w:val="0"/>
          <w:numId w:val="1"/>
        </w:numPr>
      </w:pPr>
      <w:bookmarkStart w:id="30" w:name="_u5uahnkdrtxp" w:colFirst="0" w:colLast="0"/>
      <w:bookmarkEnd w:id="30"/>
      <w:r>
        <w:lastRenderedPageBreak/>
        <w:t xml:space="preserve"> </w:t>
      </w:r>
      <w:r>
        <w:rPr>
          <w:u w:val="single"/>
        </w:rPr>
        <w:t>Osztálydiagram</w:t>
      </w:r>
    </w:p>
    <w:p w14:paraId="06E0404B" w14:textId="77777777" w:rsidR="00505AD8" w:rsidRDefault="00000000">
      <w:pPr>
        <w:ind w:left="720"/>
        <w:jc w:val="center"/>
      </w:pPr>
      <w:r>
        <w:rPr>
          <w:b/>
          <w:u w:val="single"/>
        </w:rPr>
        <w:t>Az osztálydiagram attribútumai nélkül:</w:t>
      </w:r>
    </w:p>
    <w:p w14:paraId="640F35F7" w14:textId="77777777" w:rsidR="00505AD8" w:rsidRDefault="00000000">
      <w:r>
        <w:rPr>
          <w:noProof/>
        </w:rPr>
        <w:drawing>
          <wp:inline distT="114300" distB="114300" distL="114300" distR="114300" wp14:anchorId="22F394B5" wp14:editId="759CB3B3">
            <wp:extent cx="5745600" cy="39243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9631D4" w14:textId="77777777" w:rsidR="00505AD8" w:rsidRDefault="00000000">
      <w:pPr>
        <w:ind w:left="720"/>
        <w:jc w:val="center"/>
      </w:pPr>
      <w:r>
        <w:rPr>
          <w:b/>
          <w:u w:val="single"/>
        </w:rPr>
        <w:t>Az attribútumlista kifejtése:</w:t>
      </w:r>
    </w:p>
    <w:p w14:paraId="3B02577A" w14:textId="77777777" w:rsidR="00505AD8" w:rsidRDefault="00000000">
      <w:r>
        <w:rPr>
          <w:noProof/>
        </w:rPr>
        <w:drawing>
          <wp:inline distT="114300" distB="114300" distL="114300" distR="114300" wp14:anchorId="17A6D2F7" wp14:editId="75F807CC">
            <wp:extent cx="5745600" cy="43688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436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05AD8">
      <w:headerReference w:type="first" r:id="rId14"/>
      <w:footerReference w:type="first" r:id="rId15"/>
      <w:pgSz w:w="11909" w:h="16834"/>
      <w:pgMar w:top="306" w:right="1440" w:bottom="1440" w:left="1417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5BB9E" w14:textId="77777777" w:rsidR="00486663" w:rsidRDefault="00486663">
      <w:pPr>
        <w:spacing w:line="240" w:lineRule="auto"/>
      </w:pPr>
      <w:r>
        <w:separator/>
      </w:r>
    </w:p>
  </w:endnote>
  <w:endnote w:type="continuationSeparator" w:id="0">
    <w:p w14:paraId="7732EFF4" w14:textId="77777777" w:rsidR="00486663" w:rsidRDefault="004866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D8E97" w14:textId="77777777" w:rsidR="00505AD8" w:rsidRDefault="00505A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7323E" w14:textId="77777777" w:rsidR="00486663" w:rsidRDefault="00486663">
      <w:pPr>
        <w:spacing w:line="240" w:lineRule="auto"/>
      </w:pPr>
      <w:r>
        <w:separator/>
      </w:r>
    </w:p>
  </w:footnote>
  <w:footnote w:type="continuationSeparator" w:id="0">
    <w:p w14:paraId="13C0F755" w14:textId="77777777" w:rsidR="00486663" w:rsidRDefault="004866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22CE2" w14:textId="77777777" w:rsidR="00505AD8" w:rsidRDefault="00505A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E5475"/>
    <w:multiLevelType w:val="multilevel"/>
    <w:tmpl w:val="8BCEF21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566" w:firstLine="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347487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AD8"/>
    <w:rsid w:val="00486663"/>
    <w:rsid w:val="00505AD8"/>
    <w:rsid w:val="006270FD"/>
    <w:rsid w:val="00E6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9ACB1"/>
  <w15:docId w15:val="{7FDDEC52-1F91-402F-A5EC-0374897F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400"/>
      <w:jc w:val="both"/>
      <w:outlineLvl w:val="1"/>
    </w:pPr>
    <w:rPr>
      <w:i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  <w:sz w:val="40"/>
      <w:szCs w:val="40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2656</Words>
  <Characters>18328</Characters>
  <Application>Microsoft Office Word</Application>
  <DocSecurity>0</DocSecurity>
  <Lines>152</Lines>
  <Paragraphs>41</Paragraphs>
  <ScaleCrop>false</ScaleCrop>
  <Company/>
  <LinksUpToDate>false</LinksUpToDate>
  <CharactersWithSpaces>20943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Marton Adrián Imre</cp:lastModifiedBy>
  <cp:revision>2</cp:revision>
  <dcterms:created xsi:type="dcterms:W3CDTF">2024-12-09T15:20:00Z</dcterms:created>
  <dcterms:modified xsi:type="dcterms:W3CDTF">2024-12-09T15:20:00Z</dcterms:modified>
</cp:coreProperties>
</file>