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09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สมดุลเสียงประสานหลายแนวและการซ้อมใหญ่ (Polyphonic Balance &amp; Full Run-through)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การบรรเลงรวมวงที่มีทั้งแนวทำนองเพลงวน (Canon 1 &amp; 2) แนวคอร์ดประกอบ (Arpeggio Chords) และเสียงขับร้อง จำเป็นต้องมีการจัดสมดุลความดัง-เบา (Polyphonic &amp; Chordal Balance) และการจัดวางผังตำแหน่งผู้แสดงบนเวทีอย่างเหมาะสม เพื่อให้ผู้ฟังได้ยินทุกแนวเสียงสอดประสานกันอย่างชัดเจน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หลักการจัดสมดุลเสียงหลายแนว (Polyphonic Balance: เสียงร้องและทำนองนำ 100% : ทำนองตาม 90% : คอร์ดและจังหวะ 70%)</w:t>
        <w:br/>
        <w:t>2. การซ้อมใหญ่เสมือนจริงตั้งแต่ต้นจนจบ (Full Run-through)</w:t>
        <w:br/>
        <w:t>3. การจัดผังตำแหน่งเวทีและการซ้อมมารยาทการแสดงคอนเสิร์ต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วิเคราะห์หลักการจัดสมดุลเสียงระหว่างแนวทำนองเพลงวน เสียงคอร์ด Arpeggio และเสียงร้อง รวมถึงการจัดผังที่นั่งบนเวทีได้ถูกต้อง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บรรเลงและขับร้องรวมวงแบบ Run-through เต็มเพลงได้ต่อเนื่องราบรื่น โดยควบคุมความดัง-เบาของแต่ละพาร์ทได้อย่างกลมกลืน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เปิดใจรับฟังข้อเสนอแนะจากเพื่อนต่างกลุ่ม (Peer Sound Engineer) เพื่อนำมาปรับปรุงวงของตนเอง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แบบประเมินสมดุลเสียงประสาน (Polyphonic Balance) และการซ้อมใหญ่ Run-through (สื่อ_น2_ผ09_แบบประเมินสมดุลเสียงประสานและความพร้อมเพรียง.docx)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ครูเปิดตัวอย่างเสียงวงคาลิมบ้า 2 คลิป: คลิปแรกพาร์ทคอร์ดรูดเสียงดังกลบแนวเพลงวนจนฟังไม่ออก คลิปที่สองจัดวางตำแหน่งซ้าย-ขวาและแบ่งระดับความดังอย่างมีมิติ • คำถามกระตุ้นคิด (Driving Question): 'ในเมื่อคาลิมบ้าทุกเครื่องหน้าตาเหมือนกันหมด เราจะจัดตำแหน่งการยืนและควบคุมแรงกดนิ้วอย่างไร ให้ผู้ชมแยกแยะเสียงพาร์ทที่ 1 พาร์ทที่ 2 และเสียงคอร์ดได้ชัดเจนราวกับฟังระบบ Stereo?'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แต่ละวงฝึกซ้อมใหญ่เต็มเพลง (Full Run-through: Intro -&gt; ท่อน A -&gt; ท่อนเพลงวน Canon -&gt; ท่อนจบ Coda) ตามวงจร 3-Tier Mastery Loop:</w:t>
        <w:br/>
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<w:br/>
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<w:br/>
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กิจกรรม 'Peer Sound Engineer Clinic': จับคู่ 2 วง (เช่น วง 1 คู่กับวง 2) ผลัดกันซ้อมใหญ่ให้เพื่อนอีกวงยืนฟังในระยะ 3–5 เมตร เพื่อประเมินสมดุลเสียงและชี้จุดที่เสียงยังดังกลบกันลงในใบกิจกรรม ผ09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'Stereo Acoustic Stage Plot': แต่ละวงออกแบบผังการจัดวางตำแหน่งสมาชิกบนเวที (เช่น พาร์ท Canon 1 อยู่ฝั่งซ้าย พาร์ท Canon 2 อยู่ฝั่งขวา และพาร์ทคอร์ดอยู่กึ่งกลาง) พร้อมซ้อมบทพูดแนะนำเพลงสั้นๆ 30 วินาที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บันทึกผลการตรวจเช็กความพร้อมครั้งสุดท้ายในใบกิจกรรม ผ09 และตรวจสอบเอกสารยินยอม PDPA ก่อนการแสดงจริงในคาบที่ 10–11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สื่อ_น2_ผ09_แบบประเมินสมดุลเสียงประสานและความพร้อมเพรียง.docx (แบบประเมินสมดุลเสียงประสาน (Polyphonic Balance) และการซ้อมใหญ่ Run-through)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การวิเคราะห์หลักการจัดสมดุลเสียงหลายแนวและผังเวที (ใบกิจกรรม ผ09)</w:t>
        <w:br/>
        <w:t>2. ด้านทักษะกระบวนการ (P - 1 คะแนน): ประเมินจาก การซ้อมใหญ่ Run-through และการควบคุมสมดุลเสียงประสาน (ฉบับที่ 2)</w:t>
        <w:br/>
        <w:t>3. ด้านคุณลักษณะอันพึงประสงค์ (A - 0.5 คะแนน): ประเมินจาก การแลกเปลี่ยนเรียนรู้ระหว่างกลุ่มและการนำข้อเสนอแนะมาพัฒนาวง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การวิเคราะห์หลักการจัดสมดุลเสียงหลายแนวและผังเวที (ใบกิจกรรม ผ09)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การซ้อมใหญ่ Run-through และการควบคุมสมดุลเสียงประสาน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การแลกเปลี่ยนเรียนรู้ระหว่างกลุ่มและการนำข้อเสนอแนะมาพัฒนาวง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09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09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สมดุลเสียงประสานหลายแนวและการซ้อมใหญ่ (Polyphonic Balance &amp; Full Run-through):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(สื่อ_น2_ผ09_แบบประเมินสมดุลเสียงประสานและความพร้อมเพรียง.docx)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9: สมดุลเสียงประสานหลายแนวและการซ้อมใหญ่ (Polyphonic Balance &amp; Full Run-through)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แบบประเมินสมดุลเสียงประสาน (Polyphonic Balance) และการซ้อมใหญ่ Run-through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แต่ละวงฝึกซ้อมใหญ่เต็มเพลง (Full Run-through: Intro -&gt; ท่อน A -&gt; ท่อนเพลงวน Canon -&gt; ท่อนจบ Coda)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บรรเลงและขับร้องตั้งแต่ต้นจนจบเพลงโดยไม่หยุดกลางคัน แม้มีจุดผิดพลาดเล็กน้อยก็สามารถประคองจังหวะเล่นต่อจนจบได้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ควบคุมสัดส่วนความดังระหว่างพาร์ททำนองเพลงวน พาร์ทคอร์ด C-Am-F-G และเสียงร้องได้อย่างสมดุลไพเราะ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ซ้อมจำลองการเดินขึ้นเวที การแนะนำแรงบันดาลใจของเพลง การสบตาส่งคิว และการโค้งคำนับจบอย่างสง่างาม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แบบตรวจเช็กสมดุลเสียงโดยทีมวิศวกรเสียงเพื่อนร่วมชั้น (Peer Sound Engineer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มิติคุณภาพเสียงที่ตรวจสอบ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สมดุลดีเยี่ยม (3)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สมดุลพอใช้ (2)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ยังดังกลบกัน (1)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ข้อเสนอแนะเพื่อการปรับแก้ทันที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ความชัดเจนของเสียงร้องและทำนองนำ (Canon 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ความคมชัดของคิวเข้าทำนองตาม (Canon 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ความนุ่มนวลของพาร์ทคอร์ด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ความพร้อมเพรียงในท่อนนำ (Intro) และท่อนจบ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ผังการจัดตำแหน่งเวทีแบบ Stereo และการเตรียมบทพูดแนะนำเพลง (Stage Plot &amp; Intro 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องค์ประกอบการนำเสนอ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รายละเอียดที่กลุ่มออกแบบ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ตำแหน่งยืน/นั่งจากซ้ายไปขวา: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ฝั่งซ้าย: _______________ | ตรงกลาง: _______________ | ฝั่งขวา: 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บทพูดแนะนำชื่อเพลงและแรงบันดาลใจ (30 วินาที):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สัญญาณเริ่มและสัญญาณโค้งคำนับจบการแสดง: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