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17 เรื่อง สุนทรียศาสตร์และการวิจารณ์ (Feldman's Art Criticism Method)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สุนทรียศาสตร์และการวิจารณ์ (Feldman's Art Criticism Method)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>
        <w:t xml:space="preserve">  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การวิจารณ์ดนตรีตามกระบวนการ 4 ขั้นตอนของ Feldman (บรรยาย วิเคราะห์ ตีความ ประเมินค่า) ช่วยเปลี่ยนคำวิจารณ์จากความชอบส่วนบุคคล ให้เป็นการประเมินคุณภาพงานดนตรีที่มีหลักฐานเชิงประจักษ์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กระบวนการวิจารณ์ 4 ขั้นตอนของ Edmund Feldman: 1. Description (บรรยายข้อเท็จจริง) 2. Analysis (วิเคราะห์องค์ประกอบ) 3. Interpretation (ตีความความหมาย) 4. Judgment (ประเมินคุณค่า)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บทวิจารณ์ดนตรีตามกระบวนการ Feldman 4 ขั้น ในใบกิจกรรม ผ17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(Criticism Seminar): T=6, P=14, A=14, C=9, E=7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(6 นาที) ครูนำคอมเมนต์วิจารณ์เพลง 2 แบบมาเปรียบเทียบ: แบบที่ 1 'เพลงนี้ไม่เพราะเลย น่าเบื่อมาก' vs แบบที่ 2 'เพลงนี้ท่อนฮุกใช้คอร์ด Minor สวนทางกับจังหวะที่เร่งเร็ว ทำให้เกิดความรู้สึกกดดันแต่ทรงพลัง' • คำถามกระตุ้นคิด (Driving Question): "ทำไมการวิจารณ์โดยใช้แค่คำว่า ชอบ/ไม่ชอบ ถึงไม่ช่วยพัฒนาวงการดนตรี? เราจะเปลี่ยนความคิดเห็นส่วนตัวให้เป็น 'บทวิจารณ์เชิงประจักษ์' ตามแนวคิดของ Feldman 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(14 นาที) / A - Active Collaboration &amp; Analysis (14 นาที) / C - Creative Challenge (9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(14 นาที) [Practice &amp; Precision — คลังคีย์เวิร์ดร่วมมือและการแมปขั้นที่ 1–2 (Collaborative Word Cloud &amp; Steps 1–2 Mapping)] เพื่อไม่ให้ผู้เรียนต้องเสียเวลาท่องจำทฤษฎีหรือเร่งเขียนเติมคำแบบผิวเผิน ครูเปิดผลงานดนตรีเป้าหมายให้ฟัง แล้วให้นักเรียนส่งคีย์เวิร์ด 'สิ่งที่ได้ยินจริง' และ 'ความรู้สึกที่เกิดขึ้น' เข้าสู่ระบบ MusicSmart (หรือกระดานคีย์เวิร์ดหน้าชั้นเรียน) เพื่อประมวลผลเป็น 'Word Cloud อารมณ์และองค์ประกอบดนตรีของทั้งห้อง' • ผู้เรียนใช้ข้อมูลจาก Word Cloud มาจัดหมวดหมู่ลงในขั้นที่ 1 พรรณนา (Description) และขั้นที่ 2 วิเคราะห์ (Analysis) ในใบกิจกรรม ผ17 อย่างรวดเร็วและแม่นยำตามวงจร 3-Tier Mastery Loop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ถกเถียงความขัดแย้งในข้อมูลและตีความขั้นที่ 3 (Outlier Debate &amp; Step 3 Interpretation)] ครูชวนนักเรียนวิเคราะห์ความขัดแย้งจาก Word Cloud ของห้อง (Analyze Outliers) เช่น "ทำไมคีย์เวิร์ดคำว่า 'เศร้า' กับคำว่า 'ตื่นเต้น' ถึงปรากฏขึ้นมาพร้อมกันในเพลงเดียวกัน?" • คู่บัดดี้ร่วมกันเจาะลึกหลักฐานจากขั้นที่ 2 (Tempo, Dynamics, Timbre) เพื่ออภิปรายและเขียนสรุปขั้นที่ 3 การตีความหมายและอารมณ์เพลง (Interpretation) อย่างลุ่มลึกมีหลักฐานรองรับ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(9 นาที) [Creative Challenge — การประเมินคุณค่าตามกฎหลักฐานทองคำและข้อเสนอแนะโปรดิวเซอร์ (Step 4 Judgment &amp; Producer Redesign)] ภารกิจ 'Scholarly Judgment &amp; Producer's Redesign Proposal': ผู้เรียนใช้เวลาโฟกัสอย่างเต็มที่ในการเขียนขั้นที่ 4 การตัดสินคุณค่าทางสุนทรียศาสตร์ (Judgment) ภายใต้กฎเหล็ก Golden Evidence Rule (ห้ามตัดสินลอยๆ โดยไร้หลักฐานจากขั้นที่ 1–2) พร้อมสวมบทบาทเป็น 'โปรดิวเซอร์ดนตรี (Music Producer)' คิดค้นข้อเสนอแนะในการเรียบเรียงดนตรีใหม่ 1 ประเด็น (เช่น การปรับเปลี่ยนจังหวะหรือสีสันเสียงคาลิมบ้าเพื่อยกระดับอารมณ์เพลง) ลงในใบกิจกรรม ผ17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(7 นาที) [Evaluation &amp; Reflection] คู่บัดดี้แลกเปลี่ยนอ่านข้อเสนอแนะในฐานะโปรดิวเซอร์ ประเมินคุณภาพตามเกณฑ์รูบริกฉบับที่ 7 และสรุปหัวใจสำคัญของการวิจารณ์ดนตรีอย่างสร้างสรรค์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สื่อ_น4_ผ17_โครงร่างการเขียนบทวิจารณ์ดนตรีตามวิธีFeldman.docx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Feldman Review Scaffold &amp; Peer Feedback)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คลิปบันทึกการแสดง Mini-Recital / Podcast ในหน่วยที่ 2-3, ใบกิจกรรม ผ17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ประเมินจากความเข้าใจขั้นตอนการวิจารณ์ 4 ขั้นของ Feldman ในใบกิจกรรม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ประเมินจากการเขียนบทวิจารณ์ที่มีตรรกะเชื่อมโยงและอ้างอิงหลักฐานทางดนตรีครบ 4 ขั้น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ประเมินจากความเป็นกลางทางสุนทรียภาพและการใช้ภาษาที่สุภาพสร้างสรรค์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(สื่อ_น4_ผ17_โครงร่างการเขียนบทวิจารณ์ดนตรีตามวิธีFeldman.docx) สำหรับวัดความรู้โครงสร้างการวิจารณ์ 4 ขั้นตอนของ Feldman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แบบประเมินการเขียนบทวิจารณ์ดนตรีตามหลักสุนทรียศาสตร์ของ Feldman (เครื่องมือวัดผล ฉบับที่ 7) สำหรับวัดทักษะการเขียนบทวิจารณ์และข้อเสนอแนะเชิงสร้างสรรค์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แบบสังเกตพฤติกรรมความซาบซึ้งและตระหนักในคุณค่าดนตรี (เครื่องมือวัดผล ฉบับที่ 8) สำหรับวัดความเป็นธรรม ปราศจากอคติ และการเคารพผลงานผู้อื่น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มิติประจำแผน (K: 2 คะแนน, P: 2.5 คะแนน, A: 1.5 คะแนน รวม 6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ความเข้าใจลำดับขั้นตอนการวิจารณ์ 4 ขั้นของ Feldman (ใบกิจกรรม ผ17)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จำแนกและอธิบายความแตกต่างของทั้ง 4 ขั้นตอน (Description, Analysis, Interpretation, Judgment) และกฎ Golden Evidence Rule ได้ถูกต้องชัดเจน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จัดวางข้อมูลลงในโครงร่างการวิจารณ์ทั้ง 4 ขั้นตอนในใบกิจกรรม ผ17 ได้ถูกต้องตามหลักวิชาการร้อยละ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ระบุข้อมูลขั้นพรรณนาและขั้นตีความพื้นฐาน (ระดับ Bronze) ได้ แต่ยังสับสนระหว่างขั้นวิเคราะห์กับขั้นประเมินคุณค่าบางส่วน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ไม่สามารถแยกแยะขั้นตอนการวิจารณ์ตามแนวคิดของ Feldman 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ทักษะการเขียนบทวิจารณ์เชิงประจักษ์และข้อเสนอแนะ Producer Redesign (ฉบับที่ 7)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เขียนบทวิจารณ์ครบ 4 ขั้นตอนโดยอ้างอิงหลักฐานทางดนตรีได้อย่างลุ่มลึก และเสนอแนวคิด Producer Redesign เพื่อยกระดับบทเพลงได้อย่างสร้างสรรค์เป็นรูปธรรม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เขียนบทวิจารณ์ครบ 4 ขั้นตอนโดยมีหลักฐานทางองค์ประกอบดนตรีรองรับในขั้นประเมินคุณค่า และมีข้อเสนอแนะเชิงสร้างสรรค์ที่เหมาะสม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เขียนบทวิจารณ์ได้ครบตามโครงร่าง แต่เหตุผลทางดนตรีที่นำมาอ้างอิงในขั้นที่ 4 ยังระบุไว้กว้างๆ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ตัดสินคุณค่าเพลงด้วยอารมณ์ส่วนตัวโดยไม่มีหลักฐานทางดนตรีรองรับ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ความมีวิจารณญาณ ปราศจากอคติ และการใช้ถ้อยคำที่สร้างสรรค์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ใช้ภาษาวิจารณ์ที่เป็นวิชาการ สุภาพ สร้างสรรค์ ปราศจากอคติส่วนตัว และให้เกียรติผู้สร้างสรรค์ผลงานอย่างดียิ่ง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เขียนวิจารณ์ด้วยความยุติธรรมและรับฟังมุมมองการวิจารณ์ของเพื่อนอย่างเปิดกว้าง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ใช้ถ้อยคำสุภาพในการเขียนวิจารณ์แต่ยังแฝงความชอบส่วนตัวอยู่บ้าง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ใช้ถ้อยคำเชือดเฉือนหรือตัดสินผลงานผู้อื่นด้วยอคติ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6 คะแนน แยกสะสม 3 ด้าน [K=2, P=2.5, A=1.5]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17 ออกแบบมาเพื่อให้นักเรียนได้ลงมือปฏิบัติจริง (Hands-on Experience) สอดคล้องกับหัวข้อเรื่อง สุนทรียศาสตร์และการวิจารณ์ (Feldman's Art Criticism Method)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17: แผนที่ 17 มุ่งศึกษาผลของการใช้กฎเหล็ก 'Golden Evidence Rule (ทุกการตัดสินคุณค่าในขั้นที่ 4 ต้องอ้างอิงหลักฐานองค์ประกอบดนตรีจากขั้นที่ 1–2 เสมอ)' ต่อการยกระดับทักษะการคิดอย่างมีวิจารณญาณ (Critical Thinking) ของผู้เรียน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17: สุนทรียศาสตร์และการวิจารณ์ (Feldman's Art Criticism Method)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(สื่อ_น4_ผ17_โครงร่างการเขียนบทวิจารณ์ดนตรีตามวิธีFeldman.docx)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สื่อ_น4_ผ17_โครงร่างการเขียนบทวิจารณ์ดนตรีตามวิธีFeldman.docx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🚫 🎯 ภารกิจยกระดับนักวิจารณ์ (Level-Up Challenge):</w:t>
              <w:br/>
              <w:t>❌ ท้าทายตัวเองให้ก้าวข้ามคำว่า: 'ชอบ/ไม่ชอบ, เพราะ/ไม่เพราะ, สนุก, น่าเบื่อ, ดี/ไม่ดี' ลองหาหลักฐานทางดนตรีมาสนับสนุนดูสิ!</w:t>
              <w:br/>
              <w:t>✅ ทุกข้อความต้องอ้างอิง: ชื่อองค์ประกอบดนตรี + เวลา (Timestamp) หรือ ชื่อเครื่องดนตรีที่ระบุเจาะจง</w:t>
              <w:br/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  <w:br/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แยกแยะข้อเท็จจริงที่ได้ยินในขั้นที่ 1 (Description) ออกจากความรู้สึกส่วนตัว โดยระบุเครื่องดนตรีและจังหวะตาม Timestamp</w:t>
              <w:br/>
              <w:t xml:space="preserve">   • 🥈 ระดับ Silver (มาตรฐานตัวชี้วัด): เขียนบทวิจารณ์ดนตรีครบ 4 ขั้นตอนของ Feldman (Description → Analysis → Interpretation → Judgment) โดยปฏิบัติตาม Golden Evidence Rule</w:t>
              <w:br/>
              <w:t xml:space="preserve">   • 🥇 ระดับ Gold (ท้าทายสร้างสรรค์ - Invent &amp; Transform): เสนอแนวทางการเรียบเรียงดนตรีใหม่ (Re-composition Proposal) ในขั้นที่ 4 พร้อมสาธิตตัวอย่างเสียงบนคาลิมบ้าเพื่อพิสูจน์ข้อเสนอแนะของตน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เครื่องมือวัดผล_ฉบับที่_7_หน่วยที่_4_สุนทรียภาพแห่งการฟัง_แบบประเมินการเขียนบทวิจารณ์ดนตรีFeldman.docx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(ใช้ประเมินการเขียนบทวิจารณ์ดนตรีตามวิธี Feldman ในแผนที่ 17-18 เพื่อคิดเป็นคะแนนใบกิจกรรมวิเคราะห์ K 3 คะแนน และบูรณาการร่วมกับฉบับที่ 6 เป็นคะแนนปฏิบัติ P 7 คะแนนของหน่วยที่ 4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8):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