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2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ชื่อหน่วย: ปฏิบัติรวมวงคาลิมบ้า (Kalimba Ensemble Performance)   รหัสวิชา: ศ21101   ชื่อรายวิชา: ดนตรี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กลุ่มสาระการเรียนรู้ศิลปะ   ชั้นมัธยมศึกษาปีที่ 1   ภาคเรียนที่ 1   เวลา 7 คาบ (350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การจัดการเรียนรู้บนฐานแนวคิด Constructivism เชิงสังคม (Social Constructivism) มุ่งเน้นให้ผู้เรียน สร้างองค์ความรู้และทักษะการทำงานร่วมกันผ่านกระบวนการรวมวงดนตรี (Ensemble) โดยบูรณาการการขับร้องและการบรรเลงคาลิมบ้า เข้ากับเครื่องประกอบจังหวะประดิษฐ์จากวัสดุเหลือใช้ (Upcycling ตามหลักปรัชญาของเศรษฐกิจพอเพียง) ผู้เรียนเรียนรู้ผ่านกระบวนการกำกับตนเอง (Self-Directed Practice Loop) การแก้ปัญหาทางดนตรีในกลุ่มย่อย (Sectional Rehearsal) การควบคุมความเร็ว (Tempo Ladder) และสมดุลเสียง (Balance &amp; Blend) จนนำสู่การแสดง Mini-Recital และสะท้อนคิดประเมินผลผ่านคู่มือเพื่อนวิพากษ์เพื่อนเชิงสร้างสรรค์ (Actionable Peer Critique)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เราจะผสมผสานเสียงเครื่องดนตรีหลากพาร์ทและเสียงร้องให้เกิดความกลมกลืนเป็นหนึ่งเดียวได้อย่างไร?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ความคิดสร้างสรรค์ในการประดิษฐ์เครื่องประกอบจังหวะจากวัสดุรอบตัวช่วยเสริมสร้างสุนทรียภาพของบทเพลง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การวิพากษ์ทางดนตรีอย่างสร้างสรรค์ (Peer Critique) ช่วยพัฒนาความเป็นนักดนตรีและผู้ฟังที่ดีได้อย่างไร?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การจัดบทบาทและโครงสร้างวงดนตรี (Ensemble Management: Melody, Chords, Rhythm, Vocals)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นวัตกรรมการประดิษฐ์เครื่องประกอบจังหวะจากวัสดุเหลือใช้ (Upcycled Percussion Design)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การฝึกซ้อมกลุ่มย่อยตามวงจร Smart Rehearsal Loop และการแก้ปัญหาเฉพาะหน้าทางดนตรี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การควบคุมความสม่ำเสมอของจังหวะผ่านบันไดความเร็ว (Tempo Mastery: 60, 80, 100 BPM)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เทคนิคการควบคุมสมดุลเสียง (Balance &amp; Blend) ไม่ให้เครื่องดนตรีกลบเสียงร้อง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การแสดง Mini-Recital บทเพลงประยุกต์ และการขับร้องสำเนียงพื้นบ้าน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การวิพากษ์เพื่อนเชิงสร้างสรรค์ตามเกณฑ์ 3 มิติ (Actionable Peer Critique)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การขับร้องและบรรเลงบทเพลงพื้นบ้านพะเยาประยุกต์ (ทำนองพื้นบ้านล้านนาถ่ายทอดผ่านคาลิมบ้าและการร้อง) เพื่อสืบสานและสร้างสรรค์มรดกทางวัฒนธรรมดนตรีท้องถิ่น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 Mini-Recital บทเพลงพื้นบ้านพะเยาประยุกต์รวมวงประกอบการขับร้อง และการประเมิน Actionable Peer Critique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การประเมินรวบยอด (Summative Assessment): แบบประเมินทักษะปฏิบัติตามเกณฑ์รูบริก 2 มิติ (P 5 คะแนน, K/A 5 คะแนน) และแบบทดสอบท้ายหน่วย (K: 5, P: 10, A: 5 รวม 20 คะแนน + กลางภาค 5 คะแนน รวม 25 คะแนน)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8. กิจกรรมการเรียนรู้ (Active Learning ตามโมเดล T-PACE Framework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05: พลวัตของการรวมวง (Ensemble Dynamics)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กิจกรรม Chaos to Order: ให้ทั... | P (18 น.) P - 2. (18 นาที) แบ่งกลุ่มผู้เรียนเป็น 8 กลุ่... | A&amp;C (17 น.) A &amp; C - 3. (17 นาที) กิจกรรม Ensemble Harmony... | E (8 น.) E - 4. (8 นาที) แต่ละกลุ่มทดลอง Run-thro...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06: นวัตกรรมเครื่องประกอบจังหวะ (Rhythm Invention &amp; Upcycling)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สำรวจวัสดุเหลือใช้รอบตัว (ขวด... | P (18 น.) P - 2. (18 นาที) แต่ละกลุ่มร่วมกันออกแบบและปร... | A&amp;C (17 น.) A &amp; C - 3. (17 นาที) กิจกรรม Creative Rhythm ... | E (8 น.) E - 4. (8 นาที) แต่ละกลุ่มสาธิตเสียงเครื...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07: การกำกับตนเองในการซ้อมกลุ่มย่อย (Sectional Rehearsal 1)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ครูเปิดคลิปตัวอย่างการซ้อมดนต... | P (18 น.) P - 2. (18 นาที) แต่ละกลุ่มแยกซ้อมตามพาร์ทของ... | A&amp;C (17 น.) A &amp; C - 3. (17 นาที) กิจกรรม Peer Coaching: ส... | E (8 น.) E - 4. (8 นาที) รวมกลุ่มหลัก ทดลองเล่นท่...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08: การกำกับตนเองในการซ้อมกลุ่มย่อย (Sectional Rehearsal 2 &amp; Tempo Mastery)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กิจกรรม Freeze &amp; Continue: คร... | P (18 น.) P - 2. (18 นาที) แต่ละกลุ่มฝึกซ้อมบทเพลงเต็มเ... | A&amp;C (17 น.) A &amp; C - 3. (17 นาที) กิจกรรม Transition Maste... | E (8 น.) E - 4. (8 นาที) ทดสอบเล่นเต็มเพลง 1 รอบ 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09: สมดุลแห่งเสียง (Balance &amp; Run-through)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ฟังคลิปเปรียบเทียบเสียงวงดนตร... | P (18 น.) P - 2. (18 นาที) จัดตำแหน่งผู้แสดงในแต่ละกลุ่... | A&amp;C (17 น.) A &amp; C - 3. (17 นาที) กิจกรรม Dress Rehearsal ... | E (8 น.) E - 4. (8 นาที) สรุปภาพรวมการซ้อม บันทึก...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10: Mini-Recital: ประเมินเพื่อพัฒนา ตอนที่ 1 (กลุ่ม 1-4)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(6 นาที) ชี้แจงลำดับการแสดง กติกามารยา... | P (18 น.) P - 2. (20 นาที) การแสดง Mini-Recital กลุ่มที... | A&amp;C (17 น.) A &amp; C - 3. (16 นาที) กิจกรรม Peer Critique Ci... | E (8 น.) E - 4. (8 นาที) กลุ่ม 1-4 รับฟังข้อสะท้อ...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11: Mini-Recital: ประเมินเพื่อพัฒนา ตอนที่ 2 (กลุ่ม 5-8 และสรุปบทเรียน)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(6 นาที) ทบทวนบรรยากาศการแสดงจากคาบก่อ... | P (18 น.) P - 2. (20 นาที) การแสดง Mini-Recital กลุ่มที... | A&amp;C (17 น.) A &amp; C - 3. (16 นาที) กิจกรรม Gallery of Compl... | E (8 น.) E - 4. (8 นาที) นักเรียนทุกคนเขียนสรุปถอ...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Plan B (แผนสำรองออฟไลน์): ใบกิจกรรม Hardcopy, ชาร์ตแผนภูมิขนาดใหญ่, ส้อมเสียงเทียบเสียง และระบบบัดดี้ (Buddy Pair)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br/>
        <w:t>ตารางสรุปโครงสร้างแผนการจัดการเรียนรู้ หน่วยที่ 2: ปฏิบัติรวมวงคาลิมบ้า (Kalimba Ensemble Performance)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ขั้นตอนกิจกรรม (T-PACE 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นวัตกรรม / กลวิธี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การวัดผลและรูบริก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05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พลวัตของการรวมวง (Ensemble Dynamics)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อธิบายบทบาทหน้าที่ของพาร์ทการบรรเลง...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ร้องทำนองหลักและบรรเลงคาลิมบ้าในพาร...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รับฟังเสียงบรรเลงและเสียงร้องข...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ผ05 (แผนผังแบ่งพาร์ทรวมวงและเป้าหมายซ้อมย่อย) และการฝึกซ้อมรวมวง 8 ห้องเพลง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กิจกรรม Chaos to Order: ครูให้นักเรียนทุกคนในห้องดีดคาลิมบ้าเพลงใดก็ได้พร้...</w:t>
              <w:br/>
              <w:t>P (18น.): P - 2. (18 นาที) แบ่งกลุ่มผู้เรียนเป็น 8 กลุ่ม (กลุ่มละ 5 คน) ศึกษาโครงสร้างบทเพลงพื้นบ้าน...</w:t>
              <w:br/>
              <w:t>A/C (17น.): A &amp; C - 3. (17 นาที) กิจกรรม Ensemble Harmony Challenge: แต่ละกลุ่มฝึกซ้อมการร้องประสานและ...</w:t>
              <w:br/>
              <w:t>E (8น.): E - 4. (8 นาที) แต่ละกลุ่มทดลอง Run-through ท่อนสั้น 1 รอบ บันทึกข้อค้นพบและลงบันทึกบทบาทห...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สื่อ_น2_ผ05_ใบกิจกรรมการวางแผนและจัดบทบาทการรวมวง.docx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06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นวัตกรรมเครื่องประกอบจังหวะ (Rhythm Invention &amp; Upcycling)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ออกแบบและอธิบายกลไกการกำเนิดเสียงขอ...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ประดิษฐ์เครื่องประกอบจังหวะจากวัสดุ...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แสดงความกระตือรือร้นในการทำงาน...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เครื่องประกอบจังหวะประดิษฐ์ 1 ชิ้น/กลุ่ม พร้อมใบกิจกรรม ผ06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ครูนำขวดน้ำเปล่าใส่ลูกปัด, กล่องกระดาษติดยางวง, และฝาขวดน้ำมาเคาะให้เกิดจั...</w:t>
              <w:br/>
              <w:t>P (18น.): P - 2. (18 นาที) แต่ละกลุ่มร่วมกันออกแบบและประดิษฐ์เครื่องประกอบจังหวะ (Shaker, Guiro จำลอ...</w:t>
              <w:br/>
              <w:t>A/C (17น.): A &amp; C - 3. (17 นาที) กิจกรรม Creative Rhythm Challenge: นำเครื่องประกอบจังหวะที่ประดิษฐ์มา...</w:t>
              <w:br/>
              <w:t>E (8น.): E - 4. (8 นาที) แต่ละกลุ่มส่งตัวแทนสาธิตเสียงเครื่องเคาะประดิษฐ์หน้าห้อง 30 วินาที บันทึกแ...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สื่อ_น2_ผ06_ใบกิจกรรมการออกแบบเครื่องประกอบจังหวะประดิษฐ์.docx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07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การกำกับตนเองในการซ้อมกลุ่มย่อย (Sectional Rehearsal 1)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ระบุข้อบกพร่องเชิงเทคนิคในพาร์ทของก...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ซ้อมบรรเลงและร้องประกอบตามพาร์ทของก...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ปฏิบัติตามข้อตกลงและตารางการซ้...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บันทึกการซ้อมกลุ่มย่อยในใบกิจกรรม ผ07 พร้อมคลิปซ้อมสั้น 1 ท่อน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ครูเปิดคลิปวงดนตรีที่ซ้อมตั้งแต่ต้นจนจบซ้ำไปซ้ำมาแต่จุดผิดยังคงผิดเหมือนเด...</w:t>
              <w:br/>
              <w:t>P (18น.): P - 2. (18 นาที) แต่ละกลุ่มแยกซ้อมตามพาร์ท (พาร์ททำนองคาลิมบ้า, พาร์ทคอร์ด, พาร์ทร้องและเค...</w:t>
              <w:br/>
              <w:t>A/C (17น.): A &amp; C - 3. (17 นาที) กิจกรรม Sectional Rehearsal Log Challenge: แต่ละกลุ่มนำพาร์ทที่แยกซ้อ...</w:t>
              <w:br/>
              <w:t>E (8น.): E - 4. (8 นาที) รวมกลุ่มใหญ่ทดลองเล่นท่อนที่เพิ่งปรับปรุงร่วมกัน บันทึกความก้าวหน้าและข้อท...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สื่อ_น2_ผ07_ใบบันทึกการซ้อมกลุ่มย่อยและการแก้ปัญหาทางดนตรี.docx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08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การกำกับตนเองในการซ้อมกลุ่มย่อย (Sectional Rehearsal 2 &amp; Tempo Mastery)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อธิบายความสำคัญของการรักษาความเร็ว 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ร้องและบรรเลงบทเพลงรวมวงร่วมกับกลุ่...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แสดงความมุ่งมั่นในการฝึกซ้อมซ้...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ผ08 (ความท้าทายเพิ่มความเร็ว Tempo) และผลการทดสอบความเสถียรของจังหวะ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กิจกรรม Freeze &amp; Continue: ครูเคาะจังหวะให้นักเรียนปรบมือตาม แล้วครูหยุดให...</w:t>
              <w:br/>
              <w:t>P (18น.): P - 2. (18 นาที) แต่ละกลุ่มฝึกซ้อมบทเพลงเต็มเพลง โดยเพิ่มความเร็วขึ้นทีละระดับอย่างเป็นระบ...</w:t>
              <w:br/>
              <w:t>A/C (17น.): A &amp; C - 3. (17 นาที) กิจกรรม Transition Mastery Challenge: ซ้อมเจาะจงจุดเชื่อมต่อสำคัญ (จุ...</w:t>
              <w:br/>
              <w:t>E (8น.): E - 4. (8 นาที) ทดสอบเล่นเต็มเพลง 1 รอบที่ความเร็วมาตรฐาน 80 BPM บันทึกค่าความคลาดเคลื่อนข...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สื่อ_น2_ผ08_ใบกิจกรรมการฝึกบันไดความเร็วTempo.docx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09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สมดุลแห่งเสียง (Balance &amp; Run-through)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อธิบายหลักการจัดสมดุลเสียงระหว่างเส...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ร้องเพลงและบรรเลงดนตรีรวมวงแบบ Run-...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ให้ความร่วมมือในการปรับจูนและซ...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ผ09 (แบบประเมินสมดุลเสียงและความกลมกลืนของวง) และผลการซ้อม Run-through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ครูเปิดคลิปเสียง 2 แทร็ก: แทร็กแรกเสียงเครื่องเคาะกลบเสียงร้องจนไม่รู้เรื่...</w:t>
              <w:br/>
              <w:t>P (18น.): P - 2. (18 นาที) จัดผังตำแหน่งเวทีจำลองในแต่ละกลุ่ม (นักร้องอยู่ด้านหน้ากึ่งกลาง, คาลิมบ้า...</w:t>
              <w:br/>
              <w:t>A/C (17น.): A &amp; C - 3. (17 นาที) กิจกรรม Dress Rehearsal Run-through: แต่ละกลุ่มผลัดกันซ้อมบนเวทีจำลอง...</w:t>
              <w:br/>
              <w:t>E (8น.): E - 4. (8 นาที) สรุปภาพรวมการซ้อม บันทึก Dynamic Map ของวงลงในใบกิจกรรม ผ09 และกำหนดเป้าหม...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สื่อ_น2_ผ09_แบบประเมินสมดุลเสียงและความกลมกลืนของวง.docx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10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Mini-Recital: ประเมินเพื่อพัฒนา ตอนที่ 1 (กลุ่ม 1-4)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ระบุเกณฑ์การประเมินการแสดงดนตรีรวมว...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แสดงรวมวง Mini-Recital (ร้องและบรรเ...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ปฏิบัติตนเป็นผู้ชมที่มีมารยาท 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การแสดง Mini-Recital กลุ่ม 1-4 และแบบประเมิน Peer Critique ในใบกิจกรรม ผ10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ครูชี้แจงลำดับการแสดง กติกามารยาทการชม (การปรบมือให้เกียรติ, การงดใช้เสียง...</w:t>
              <w:br/>
              <w:t>P (18น.): P - 2. (20 นาที) การแสดง Mini-Recital กลุ่มที่ 1 ถึง กลุ่มที่ 4: กลุ่มละ 4 นาที (รวมเวลาเซ...</w:t>
              <w:br/>
              <w:t>A/C (17น.): A &amp; C - 3. (15 นาที) กิจกรรม Peer Critique Circle: ตัวแทนกลุ่ม 5-8 มอบคำชื่นชมเชิงบวก 1 ข้...</w:t>
              <w:br/>
              <w:t>E (8น.): E - 4. (8 นาที) สมาชิกกลุ่ม 1-4 รับฟังข้อสะท้อน สรุปความรู้สึกและความภาคภูมิใจลงในแบบบันทึ...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สื่อ_น2_ผ10_คู่มือการประเมินเพื่อนวิพากษ์เพื่อนPeerCritique.docx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11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Mini-Recital: ประเมินเพื่อพัฒนา ตอนที่ 2 (กลุ่ม 5-8 และสรุปบทเรียน)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สรุปบทเรียนและประเมินปัจจัยความสำเร...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แสดงรวมวง Mini-Recital (กลุ่ม 5-8) 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แสดงความชื่นชมในความพยายามและค...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การแสดง Mini-Recital กลุ่ม 5-8 และใบกิจกรรม ผ11 (ใบสะท้อนผลการแสดง Mini-Recital)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ทบทวนบรรยากาศการแสดงคาบก่อนหน้า กล่าวชื่นชมจุดเด่น และสร้างขวัญกำลังใจให้ก...</w:t>
              <w:br/>
              <w:t>P (18น.): P - 2. (20 นาที) การแสดง Mini-Recital กลุ่มที่ 5 ถึง กลุ่มที่ 8: กลุ่มละ 4 นาที (รวมสลับวง...</w:t>
              <w:br/>
              <w:t>A/C (17น.): A &amp; C - 3. (15 นาที) กิจกรรม Peer Critique Circle: กลุ่ม 1-4 มอบคำชื่นชมและข้อคิดเห็นเชิงส...</w:t>
              <w:br/>
              <w:t>E (8น.): E - 4. (8 นาที) กิจกรรมถอดบทเรียนรวม (Comprehensive Debriefing): นักเรียนทั้งห้องร่วมกันถอ...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สื่อ_น2_ผ11_ใบสะท้อนผลการถอดบทเรียนการแสดงMiniRecital.docx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