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รหัส​วิชา ศ21101          ชั้นมัธยมศึกษา​ปี​ที่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​1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รหัสนามธรรมสู่ระบบเสียงและการขับร้อง (Tab, 5-Line Staff &amp; Solfege Singing)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ม.1/1 อ่าน เขียน ร้องโน้ตไทย และโน้ตสากล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การเชื่อมโยงระบบตัวเลข (Tablature) เข้ากับโน้ตสากลบนบรรทัด 5 เส้น (Treble Clef) และการเปล่งเสียงร้องตามระดับเสียง (Solfege) ช่วยเสริมสร้างทักษะการฟัง การอ่าน และการร้องโน้ตให้เกิดเป็นรูปธรรม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การอ่านโน้ตสากลบนบรรทัด 5 เส้น (กุญแจซอล ระดับเสียง C4-D6), การขับร้อง Solfege (โด เร มี ฟา ซอล ลา ที โด) และการแปลงสู่ Kalimba Tablature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อธิบายความสัมพันธ์ระหว่างสัญลักษณ์โน้ตสากลบนบรรทัด 5 เส้น (กุญแจซอล), ระบบโน้ตไทย และหมายเลข Tab บนลิ่มคาลิมบ้าได้อย่างถูกต้องครบถ้วนอย่างน้อย 7 ระดับเสียง (C4-B4)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อ่านโน้ตสากลบนบรรทัด 5 เส้น ร้องโน้ตตามระดับเสียง Solfege และดีดคาลิมบ้าตาม Tab ได้ตรงระดับเสียงตามแบบฝึกหัดอย่างน้อย 4 ห้องเพลง (ความถูกต้องร้อยละ 80 ขึ้นไป)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มีความมุ่งมั่นและกระตือรือร้นในการฝึกอ่านโน้ตและร้องเพลง โดยร่วมมือกับคู่บัดดี้ตรวจสอบความถูกต้องของระดับเสียงอย่างตั้งใจ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ผ02: ถอดรหัส Kalimba Tablature &amp; 5-Line Staff พร้อมคลิปเสียงการร้อง Solfege และดีดโน้ต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ครูเคาะจังหวะ 3 แบบบนโต๊ะ แล้วให้นักเรียนลองวาดสัญลักษณ์แทนเสียงลงในกระดาษ • คำถามกระตุ้นคิด (Driving Question): "หากเราไม่มีสัญลักษณ์โน้ตสากลที่เป็นภาษากลางโลก นักดนตรีที่อยู่คนละประเทศจะสามารถบรรเลงบทเพลงเดียวกันให้ตรงเสียงได้อย่างไร? และทำไมระบบ Tablature จึงช่วยให้เราเล่นเพลงได้ทันที?" • นำสู่การเชื่อมโยงโน้ตสากลบรรทัด 5 เส้น (Treble Clef) กับ Tab คาลิมบ้า 17 คีย์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ฝึกอ่านโน้ตสากลบนบรรทัด 5 เส้น (C4-D6) เชื่อมโยงสู่หมายเลข Tab และฝึกเปล่งเสียงร้อง Solfege (โด เร มี ฟา ซอล ลา ที โด) ให้ตรงระดับเสียงจริง • ระบบ Buddy Driver &amp; Navigator (สลับรอบละ 9 นาที): รอบที่ 1: บัดดี้คนที่ 1 (Singer/Navigator) อ่านโน้ต 5 เส้นและร้อง Solfege บัดดี้คนที่ 2 (Player/Driver) ดีดคาลิมบ้าตาม Tab ตรวจสอบระดับเสียงตรงกัน; รอบที่ 2: สลับบทบาท • Classroom Cue: สัญญาณ Woodblock 3 จังหวะ หยุดเครื่องและรวมสายตามาที่กระดาน • Scaffolding: ครูช่วยเทียบเสียงโน้ต ฟา และ ที โดยให้ฮัมเสียงในลำคอก่อนเปล่งคำ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Buddy Read-Sing-Play Challenge: จับคู่ทำโจทย์ถอดรหัสโน้ต 5 เส้น 6 ข้อในใบกิจกรรม ผ02 โดยคู่บัดดี้ต้องสลับกัน: คนหนึ่งร้อง Solfege 1 ห้องเพลง อีกคนดีดคาลิมบ้ารับ 1 ห้องเพลง อย่างต่อเนื่องโดยจังหวะไม่สะดุด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ทดสอบอ่านโน้ตและดีดตามจังหวะ บันทึก Note-reading Speed ลงในใบกิจกรรม ผ02 และตั้งเป้าหมายส่วนบุคคล (Personal Goal Setting) ในการจำตำแหน่งโน้ตและระดับเสียงร้อง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สื่อ_น1_ผ02_ใบกิจกรรมการอ่านโน้ตสากลขับร้องและแท็บคาลิมบ้า.docx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Tab Simulator และ Interactive Note Quiz)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คาลิมบ้า 17 คีย์, ใบกิจกรรม ผ02 (ถอดรหัส Tablature &amp; 5-Line Staff), แผนภูมิบรรทัด 5 เส้น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ใช้ใบงานกระดาษและแผนภูมิภาพบรรทัด 5 เส้นขนาดใหญ่หน้าชั้นเรียน ครูใช้เปียโน/คาลิมบ้าให้เสียงอ้างอิง และใช้ระบบบัดดี้ (Buddy System: สลับร้องโน้ตและดีดคาลิมบ้า) เพื่อรองรับนักเรียน 40 คนอย่างทั่วถึง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ประเมินจากการตอบคำถามและทำแบบฝึกหัดถอดรหัสโน้ตบรรทัด 5 เส้นสู่ Tab ในใบกิจกรรม ผ02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ประเมินจากทักษะการร้อง Solfege และการดีดคาลิมบ้าตามโน้ตบรรทัด 5 เส้นได้ถูกต้องตามระดับเสียง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ประเมินจากการสังเกตความมุ่งมั่นในการฝึกซ้อมร่วมกับคู่บัดดี้และการมีส่วนร่วมในชั้นเรียน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แบบประเมินทักษะปฏิบัติคาลิมบ้าเดี่ยวและการอ่านโน้ต (เครื่องมือวัดผล ฉบับที่ 1)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แบบสังเกตพฤติกรรมการเรียนรู้และคุณลักษณะอันพึงประสงค์ (เครื่องมือวัดผล ฉบับที่ 3)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แบบบันทึกคะแนนปฏิบัติ (Rubrics 2 มิติ: P 5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การอ่านโน้ต 5 เส้น ร้อง Solfege และดีด Tab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อ่านโน้ตสากลบนบรรทัด 5 เส้น ร้อง Solfege ตรงระดับเสียง และบรรเลงคาลิมบ้าตาม Tab ได้ถูกต้องต่อเนื่องครบถ้วนทุกห้องเพลง (ร้อยละ 90 ขึ้นไป) โดยไม่หลุดคีย์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อ่านโน้ตบรรทัด 5 เส้นและดีดคาลิมบ้าตาม Tab ได้ถูกต้อง ร้อง Solfege ได้ตรงระดับเสียงเป็นส่วนใหญ่ (ร้อยละ 75-89)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อ่านโน้ตบรรทัด 5 เส้นได้ช้า ร้อง Solfege เพี้ยนบางช่วง แต่สามารถดีดตาม Tab ได้โดยดูคู่บัดดี้เป็นหลัก (ร้อยละ 60-74)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 (ต่ำกว่าร้อยละ 60)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ระบบโน้ตและความมุ่งมั่น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อธิบายความสัมพันธ์ระหว่างโน้ตบรรทัด 5 เส้น โน้ตไทย และ Tab คาลิมบ้าได้อย่างเป็นระบบถูกต้องครบถ้วน 7 ระดับเสียง และร่วมมือกับบัดดี้ฝึกซ้อมอย่างกระตือรือร้น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อธิบายความสัมพันธ์ของระบบโน้ตได้ถูกต้อง 5-6 ระดับเสียง และให้ความร่วมมือในการฝึกซ้อมกับบัดดี้อย่างสม่ำเสมอ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อธิบายความสัมพันธ์ของระบบโน้ตได้ 3-4 ระดับเสียง ขาดความต่อเนื่องในการฝึกซ้อมร่วมกับบัดดี้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ไม่เข้าใจความสัมพันธ์ของระบบโน้ต และไม่ให้ความร่วมมือในการฝึกซ้อม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