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9 (หน่วยการเรียนรู้ที่ 2): แบบประเมินสมดุลเสียงและความกลมกลืนของวง (Balance &amp; Blend Run-Through)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วิชา​:​ ​ดนตรี​ ​1​ ​(​ศ​21101​)​ ​ม.​1​  ​|​  ​หน่วย​ที่​ ​2​  ​|​  ​เพลง​ที่​บรรเลง​:​ ​_________________________​  ​วันที่​:​ ​_________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(Sound Balance &amp; Acoustic Blend)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"เสียงเครื่องดนตรีดังพอดี ฟังดูเพราะ"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"ระดับความดังของกลอง DIY ในท่อนร้องดังเกินไป (mf) ทำให้กลบเสียงร้อง ได้ปรับลดไดนามิกส์ลงเป็น p เพื่อเปิดพื้นที่ให้เสียงร้องและทำนองคาลิมบ้าโดดเด่น"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​1​:​ ​ตรวจสอบ​ระหว่าง​การซ้อม​ ​(Pre-Performance​ ​Check​)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จุด​ ​Checkpoint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ระดับ​สมดุล​ ​(​ดี​/​ต้อง​แก้​)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ข้อสังเกต​เฉพาะ​ ​(​ระบุ​พาร์ท​ ​+​ ​ท่อน​)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1.1​ ​ทำนอง​หลัก​ ​(Melody)​ ​ได้ยิน​ชัดเจน​กว่า​คอร์ด​ประสาน​ ​(Harmony)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1.2​ ​ไม่​มี​พาร์ท​ใด​เล่น​ดัง​จน​กลบ​พาร์ท​อื่น​ ​โดยเฉพาะ​ใน​จังหวะ​ตก​ ​(Downbeat)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1.3​ ​เสียง​เบส​ ​(Low​ ​register​)​ ​และ​เสียง​สูง​ ​(High​ ​register​)​ ​มี​ความ​สมดุล​กัน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1.4​ ​ทุก​พาร์ท​เริ่ม​และ​จบ​พร้อมกัน​ ​ไม่​มี​การ​ลากเสียง​ยาว​ผิดจังหวะ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1.5​ ​ใน​จุด​ที่​โน้ต​เงียบ​ ​(Rest)​ ​ทุกคน​หยุด​พร้อมกัน​จริงๆ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​2​:​ ​ตรวจสอบ​หลัง​การแสดง​จริง​ ​(Post-Performance​ ​Review​)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คำถาม​วิเคราะห์​หลัง​เวที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คำตอบ​ ​(​ต้อง​ระบุ​ท่อน​/​จังหวะ​/​ชื่อ​พาร์ท​)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ท่อน​ใด​ที่​สมดุล​เสียง​ขอ​งวง​ดี​ที่สุด​?​ ​เพราะ​องค์ประกอบ​ดนตรี​อะไร​?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ท่อน​ใด​ที่​สมดุล​เสียง​พัง​ที่สุด​?​ ​พาร์ท​ใด​เป็นต้นเหตุ​?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วง​จะ​แก้ปัญหา​สมดุล​เสียง​ใน​ท่อน​ที่​มีปัญหา​ได้​อย่างไร​?​ ​ระบุ​วิธี​การฝึกซ้อม​ที่​เป็น​รูปธรรม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ลงชื่อ​หัวหน้าวง​ผู้ตรวจสอบ​:​ ​_________________________​  ​ลงชื่อ​ตัวแทน​ผู้ฟัง​:​ ​_________________________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