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​ถอดรหัส​อารมณ์​เพลง​ ​Real-Time​ ​Emotion​ ​Mapping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🎵​ ​เพลง​ที่​ฟัง​:​ ​_________________________________​ ​(​ครูผู้สอน​ระบุ​)​  ​ศิลปิน​/​วง​:​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'เพราะ, ไม่เพราะ, สนุก, น่าเบื่อ'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​ทุก​การเปลี่ยนแปลง​อารมณ์​ต้อง​อ้างอิง​:​ ​Timestamp​ ​+​ ​ชื่อ​องค์ประกอบ​ดนตรี​ที่​เปลี่ยน​ ​(​เช่น​ ​Tempo​ ​เร็ว​ขึ้น​,​ ​Dynamics​ ​ดัง​ขึ้น​,​ ​เครื่องดนตรี​ใหม่​เข้า​)</w:t>
            </w:r>
          </w:p>
          <w:p>
            <w:r>
              <w:t>📌 🏆 Golden Evidence Rule: แถวใดที่ช่อง 'องค์ประกอบดนตรี' ว่างเปล่า = ภารกิจจะยังไม่สมบูรณ์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🎧​ ​วิธีการ​:​ ​ฟัง​พร้อมกัน​ทั้ง​ชั้น​ ​1​ ​รอบ​โดย​ไม่​จดบันทึก​ ​→​ ​รอบ​ที่​ ​2​ ​ค่อย​จด​ลง​ตาราง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 ​Real-Time​ ​Emotion​ ​Timeline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​จดบันทึก​ทุกครั้งที่​คุณ​รู้สึก​ว่า​อารมณ์​ของ​เพลง​เปลี่ยนไป​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Timestamp​ ​(​นาที​:​วินาที​)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คำอธิบาย​อารมณ์​ ​(​ใช้​คำ​นามธรรม​ได้​ ​แต่​ต้อง​มี​ข้อ​ ​3​ ​รองรับ​)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องค์ประกอบ​ดนตรี​ที่​เปลี่ยนแปลง​และ​ทำให้เกิด​อารมณ์​นั้น​ ​(​บังคับ​)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ระดับ​ความ​เข้มข้น​ ​(1=​เบา​ ​→​ ​5​=​รุนแรง​)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0:00​ ​-​ ​0:30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​สงบ​ ​นิ่ง​ ​รอคอย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​Tempo​ ​ช้า​ ​(♩=60​ ​BPM​),​ ​Dynamics​ ​เบา​ ​(pp),​ ​มี​เพียง​เครื่องดนตรี​เดี่ยว​ ​1​ ​ชิ้น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0:30​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___:___​ ​-​ ​END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​วิเคราะห์​สรุป​ ​(​ต้อง​อ้างอิง​ข้อมูล​จาก​ตาราง​ด้านบน​)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​(​อ้างอิง​ ​Timestamp​ ​จาก​ตาราง​)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จุด​ ​Climax​ ​(​อารมณ์​เข้มข้น​สูงสุด​)​ ​อยู่​ที่​ ​Timestamp​ ​ใด​?​ ​และ​องค์ประกอบ​ดนตรี​อะไร​ที่​สร้าง​จุด​ ​Climax​ 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กราฟ​อารมณ์​โดยรวม​ของ​เพลง​นี้​เป็น​แบบ​ใด​?​ ​(​เช่น​ ​เส้นตรง​,​ ​ค่อยๆ​ ​สูง​ขึ้น​,​ ​ขึ้น​-​ลง​-​ขึ้น​)​ ​และ​สอดคล้อง​กับ​ธีม​ของ​เพลง​อย่างไร​?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ถ้า​ต้อง​เลือก​สีมา​แทน​เพลง​นี้​ ​1​ ​สี​ ​คุณ​จะ​เลือก​สี​ใด​?​ ​ต้อง​อ้างอิง​ ​Tone​ ​Color​ ​หรือ​ ​Dynamics​ ​ของ​เพ​ลงมา​รองรับ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