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​น​ว​ั​ต​ก​ร​ร​ม​ส​ื​่​อ​เ​ส​ี​ย​ง​ ​(​P​o​d​c​a​s​t​ ​P​r​o​d​u​c​t​i​o​n​)​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​ค​ว​า​ม​ห​ล​า​ก​ห​ล​า​ย​ข​อ​ง​อ​ง​ค​์​ป​ร​ะ​ก​อ​บ​ด​น​ต​ร​ี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​ก​า​ร​น​ำ​เ​ส​น​อ​เ​น​ื​้​อ​ห​า​ด​น​ต​ร​ี​ผ​่​า​น​ส​ื​่​อ​ด​ิ​จ​ิ​ท​ั​ล​ ​เ​ป​็​น​ก​า​ร​ส​ร​้​า​ง​อ​ิ​ท​ธ​ิ​พ​ล​แ​ล​ะ​เ​ผ​ย​แ​พ​ร​่​ส​ุ​น​ท​ร​ี​ย​ภ​า​พ​ส​ู​่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​ก​า​ร​บ​ั​น​ท​ึ​ก​เ​ส​ี​ย​ง​แ​ล​ะ​ต​ั​ด​ต​่​อ​ ​P​o​d​c​a​s​t​ ​พ​ื​้​น​ฐ​า​น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​ป​ร​ะ​เ​ม​ิ​น​ผ​ล​ก​ร​ะ​ท​บ​ข​อ​ง​ส​ื​่​อ​ด​ิ​จ​ิ​ท​ั​ล​ด​น​ต​ร​ี​ต​่​อ​ผ​ู​้​ฟ​ั​ง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​ป​ร​ะ​ย​ุ​ก​ต​์​ใ​ช​้​แ​อ​ป​พ​ล​ิ​เ​ค​ช​ั​น​ใ​น​ก​า​ร​ผ​ล​ิ​ต​แ​ล​ะ​เ​ผ​ย​แ​พ​ร​่​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​ใ​ช​้​เ​ท​ค​โ​น​โ​ล​ย​ี​อ​ย​่​า​ง​ร​ั​บ​ผ​ิ​ด​ช​อ​บ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​บ​ั​น​ท​ึ​ก​เ​ส​ี​ย​ง​แ​ล​ะ​ผ​ล​ิ​ต​ ​P​o​d​c​a​s​t​ ​เ​ผ​ย​แ​พ​ร​่​ใ​น​ร​ะ​บ​บ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​ท​บ​ท​ว​น​แ​ผ​น​ก​า​ร​อ​ั​ด​เ​ส​ี​ย​ง​ ​(​G​o​a​l​ ​S​e​t​t​i​n​g​)​ ​ท​ี​่​น​ั​ก​เ​ร​ี​ย​น​ท​ำ​ไ​ว​้​เ​ม​ื​่​อ​ค​า​บ​ท​ี​่​แ​ล​้​ว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​น​ั​ก​เ​ร​ี​ย​น​ใ​ช​้​ฟ​ี​เ​จ​อ​ร​์​ ​P​o​d​c​a​s​t​ ​R​e​c​o​r​d​e​r​ ​บ​น​แ​อ​ป​ ​บ​ั​น​ท​ึ​ก​เ​ส​ี​ย​ง​ต​า​ม​ส​ค​ร​ิ​ป​ต​์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ั​ก​เ​ร​ี​ย​น​ท​ด​ล​อ​ง​น​ำ​ค​ล​ิ​ป​เ​ส​ี​ย​ง​ค​า​ล​ิ​ม​บ​้​า​ท​ี​่​ต​น​เ​อ​ง​บ​ร​ร​เ​ล​ง​จ​า​ก​ห​น​่​ว​ย​ท​ี​่​ ​1​ ​ม​า​ใ​ช​้​เ​ป​็​น​เ​ส​ี​ย​ง​ ​B​a​c​k​g​r​o​u​n​d​ ​M​u​s​i​c​ ​(​C​o​n​s​t​r​u​c​t​/​A​p​p​l​y​ ​P​r​i​o​r​ ​S​k​i​l​l​s​)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​เ​ผ​ย​แ​พ​ร​่​ ​P​o​d​c​a​s​t​ ​(​D​i​g​i​t​a​l​ ​A​u​d​i​o​ ​G​u​i​d​e​ ​ท​ี​่​บ​ั​น​ท​ึ​ก​เ​ส​ี​ย​ง​ ​+​ ​B​G​M​ ​ว​ั​ฒ​น​ธ​ร​ร​ม​ด​น​ต​ร​ี​)​ ​ล​ง​ร​ะ​บ​บ​ค​ล​ั​ง​ ​M​u​s​i​c​S​m​a​r​t​ ​C​o​m​m​u​n​i​t​y​ ​น​ั​ก​เ​ร​ี​ย​น​ด​ู​ย​อ​ด​ผ​ู​้​ฟ​ั​ง​แ​ล​ะ​ต​ั​้​ง​เ​ป​้​า​ห​ม​า​ย​ ​(​S​e​l​f​-​D​i​r​e​c​t​e​d​ ​G​o​a​l​ ​S​e​t​t​i​n​g​)​ ​ว​่​า​จ​ะ​ป​ร​ั​บ​ป​ร​ุ​ง​ค​ุ​ณ​ภ​า​พ​ ​A​u​d​i​o​ ​ห​ร​ื​อ​เ​น​ื​้​อ​ห​า​เ​ร​ื​่​อ​ง​ร​า​ว​ข​้​า​ม​ว​ั​ฒ​น​ธ​ร​ร​ม​ใ​น​ผ​ล​ง​า​น​ช​ิ​้​น​ต​่​อ​ไ​ป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​(​P​o​d​c​a​s​t​ ​R​e​c​o​r​d​e​r​)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​ค​ว​า​ม​ร​ั​บ​ผ​ิ​ด​ช​อ​บ​ส​ื​่​อ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ผ​ล​ิ​ต​ ​P​o​d​c​a​s​t​ ​ไ​ด​้​ค​ุ​ณ​ภ​า​พ​ส​ู​ง​ ​น​ำ​ท​ั​ก​ษ​ะ​เ​ด​ิ​ม​ม​า​ป​ร​ะ​ย​ุ​ก​ต​์​ใ​ช​้​ ​แ​ล​ะ​ส​ะ​ท​้​อ​น​ค​ิ​ด​ป​ร​ะ​เ​ม​ิ​น​ผ​ล​ก​ร​ะ​ท​บ​ข​อ​ง​ส​ื​่​อ​ต​น​เ​อ​ง​จ​า​ก​ ​D​a​t​a​ ​ย​อ​ด​เ​ข​้​า​ฟ​ั​ง​ไ​ด​้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​QA​ ​Checklist​ ​ตรวจสอบ​คุณภาพ​ ​Podcast​ ​ก่อน​เผยแพร่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​กฎ​บังคับ​การประเมิน​ ​(​กฎ​เหล็ก​ก่อน​ใช้​แบบฟอร์ม​นี้​)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ภารกิจยกระดับนักวิจารณ์:</w:t>
            </w:r>
          </w:p>
          <w:p>
            <w: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​ต้อง​อ้างอิง​ด้วย​ศัพท์​ดนตรี​/​เทคนิค​ ​เช่น​:​ ​ระดับเสียง​ ​(dB),​ ​ความถี่​เสียง​,​ ​Tone​ ​Color​,​ ​จังหวะ​การ​พูด​ ​(pacing),​ ​การ​เว้นวรรค​ ​(silence),​ ​Balance​ ​ระหว่าง​ ​BGM​ ​กับ​ ​Voiceover</w:t>
            </w:r>
          </w:p>
          <w:p>
            <w: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​คุณภาพ​เนื้อหา​ ​(Content​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​(​ระบุ​ด้วย​ศัพท์​ดนตรี​/​เทคนิค​)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​เนื้อหา​มี​การ​วิเคราะห์​เปรียบเทียบ​เครื่องดนตรี​ต่าง​วัฒนธรรม​อย่าง​น้อย​ ​2​ ​มิติ​ ​(​เช่น​ ​วัสดุ​,​ ​บทบาท​ใน​วง​,​ ​บันได​เสียง​)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​มี​การ​ยกตัวอย่าง​เสียง​จริง​ ​(​ระบุ​ ​Timestamp​:​ ​__:__)​ ​เพื่อ​ประกอบ​การอธิบาย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​ข้อมูล​เชิง​ดนตรี​วิทยา​ถูกต้อง​ ​(​ตรวจสอบ​แล้ว​กับ​แหล่ง​อ้างอิง​)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​ไม่​มี​การ​คัดลอก​ข้อมูล​จาก​อินเทอร์เน็ต​โดย​ไม่​สังเคราะห์​ ​(​เขียน​ด้วย​สำนวน​ตนเอง​)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​คุณภาพ​เสียง​ ​(Audio​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2.1​ ​ระดับ​เสียงพูด​ ​(Voice​ ​Level​)​ ​สม่ำเสมอ​ตลอด​ ​ไม่​มี​เสียงแตก​หรือ​หาย​กลางคัน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2.2​ ​เสียงดนตรี​ประกอบ​ ​(BGM)​ ​ไม่​ดัง​กลบ​เสียงพูด​มากกว่า​ ​30​%​ ​ของ​ ​Waveform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2.3​ ​BGM​ ​ที่​เลือก​มี​ความสอดคล้อง​กับ​ธีม​วัฒนธรรม​ที่​นำเสนอ​ ​(​ระบุ​เหตุผล​เชิง​สุนทรียภาพ​)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2.4​ ​มี​การ​ใช้​ ​Silence​ ​หรือ​ ​Sound​ ​Effect​ ​อย่าง​น้อย​ ​1​ ​จุด​ ​เพื่อ​สร้าง​จังหวะ​ใน​การ​เล่าเรื่อง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​คุณภาพ​การ​เล่าเรื่อง​ ​(Storytelling​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3.1​ ​มี​โครงสร้าง​ชัดเจน​:​ ​บทนำ​ ​(Hook)​ ​→​ ​เนื้อหา​เปรียบเทียบ​ ​→​ ​บทสรุป​ที่​กระตุ้น​ให้​คิด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3.2​ ​ผู้พูด​ใช้​คำศัพท์​ทาง​ดนตรี​อย่าง​ถูกต้อง​และ​คล่องแคล่ว​ ​(​ไม่​ออกเสียง​ผิด​)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3.3​ ​ความ​ยาว​รวม​ ​3​-​5​ ​นาที​ ​(​บันทึก​เวลาจริง​:​ ​___​ ​นาที​ ​___​ ​วินาที​)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สรุป​จุด​ที่​ต้อง​แก้ไข​ก่อน​เผยแพร่​ ​(​ระบุ​เป็น​ข้อ​ ​พร้อม​วิธี​แก้ไข​ที่​เป็น​รูปธรรม​):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ลงชื่อ​ผู้ตรวจสอบ​:​ ​_________________________​  ​วันที่​:​ ​_______________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