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2EFB4" w14:textId="742363E8" w:rsidR="00CC1F62" w:rsidRDefault="00CC1F62">
      <w:r>
        <w:t xml:space="preserve">Krunal Intwala </w:t>
      </w:r>
    </w:p>
    <w:p w14:paraId="5DD29ECF" w14:textId="3D468ED4" w:rsidR="00CC1F62" w:rsidRDefault="00CC1F62">
      <w:r>
        <w:t>2/25/13</w:t>
      </w:r>
    </w:p>
    <w:p w14:paraId="0CBCAD07" w14:textId="77777777" w:rsidR="00CC1F62" w:rsidRDefault="00CC1F62">
      <w:bookmarkStart w:id="0" w:name="_GoBack"/>
      <w:bookmarkEnd w:id="0"/>
    </w:p>
    <w:p w14:paraId="3F0B4F8F" w14:textId="77777777" w:rsidR="0006541D" w:rsidRDefault="00F6245C">
      <w:r>
        <w:t xml:space="preserve">IS </w:t>
      </w:r>
      <w:r w:rsidR="00B774FD">
        <w:t>322</w:t>
      </w:r>
      <w:r>
        <w:t xml:space="preserve"> Homework</w:t>
      </w:r>
    </w:p>
    <w:p w14:paraId="2FF806C7" w14:textId="77777777" w:rsidR="0006541D" w:rsidRDefault="0006541D"/>
    <w:p w14:paraId="5928D45C" w14:textId="77777777" w:rsidR="00100CEF" w:rsidRDefault="00F6245C">
      <w:r>
        <w:t xml:space="preserve">Your homework is to </w:t>
      </w:r>
      <w:r w:rsidR="00100CEF">
        <w:t xml:space="preserve">conduct an initial assessment and develop </w:t>
      </w:r>
      <w:r w:rsidR="00B774FD">
        <w:t xml:space="preserve">a mockup of </w:t>
      </w:r>
      <w:r w:rsidR="009C53BC">
        <w:t>a responsive web design</w:t>
      </w:r>
      <w:r w:rsidR="00100CEF">
        <w:t xml:space="preserve">. </w:t>
      </w:r>
    </w:p>
    <w:p w14:paraId="0E67C5FC" w14:textId="77777777" w:rsidR="00100CEF" w:rsidRDefault="00100CEF"/>
    <w:p w14:paraId="3E2311FD" w14:textId="77777777" w:rsidR="00F6245C" w:rsidRDefault="00100CEF">
      <w:r>
        <w:t xml:space="preserve">You must choose an existing website that needs to be redeveloped </w:t>
      </w:r>
      <w:r w:rsidR="009C53BC">
        <w:t>as a responsive website.</w:t>
      </w:r>
    </w:p>
    <w:p w14:paraId="6275EEA6" w14:textId="77777777" w:rsidR="009C53BC" w:rsidRDefault="009C53BC"/>
    <w:p w14:paraId="61514B0B" w14:textId="77777777" w:rsidR="009C53BC" w:rsidRDefault="005A35F8">
      <w:r>
        <w:t xml:space="preserve">Next, you need to create </w:t>
      </w:r>
      <w:r w:rsidR="009C53BC">
        <w:t>a series of wireframe mockups of websites that illustrate the changes that will take place when the site is viewed on the following devices:</w:t>
      </w:r>
    </w:p>
    <w:p w14:paraId="06B8BEB0" w14:textId="77777777" w:rsidR="009C53BC" w:rsidRDefault="009C53BC"/>
    <w:p w14:paraId="787829AB" w14:textId="77777777" w:rsidR="009C53BC" w:rsidRDefault="009C53BC" w:rsidP="009C53BC">
      <w:pPr>
        <w:pStyle w:val="ListParagraph"/>
        <w:numPr>
          <w:ilvl w:val="0"/>
          <w:numId w:val="3"/>
        </w:numPr>
      </w:pPr>
      <w:r>
        <w:t>Smart Phone</w:t>
      </w:r>
    </w:p>
    <w:p w14:paraId="5A5E67DA" w14:textId="4CBF75D3" w:rsidR="00D71CAB" w:rsidRDefault="00B34AFE" w:rsidP="00D71CAB">
      <w:pPr>
        <w:pStyle w:val="ListParagraph"/>
      </w:pPr>
      <w:r>
        <w:rPr>
          <w:noProof/>
        </w:rPr>
        <w:drawing>
          <wp:inline distT="0" distB="0" distL="0" distR="0" wp14:anchorId="68180268" wp14:editId="2B7BC930">
            <wp:extent cx="4797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" cy="15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CAB">
        <w:rPr>
          <w:noProof/>
        </w:rPr>
        <w:drawing>
          <wp:inline distT="0" distB="0" distL="0" distR="0" wp14:anchorId="16B66437" wp14:editId="7D2F3BEF">
            <wp:extent cx="2314575" cy="3829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AFE">
        <w:t xml:space="preserve"> </w:t>
      </w:r>
    </w:p>
    <w:p w14:paraId="78A532C7" w14:textId="24EF8809" w:rsidR="00B34AFE" w:rsidRDefault="00B34AFE" w:rsidP="00B34AFE">
      <w:pPr>
        <w:pStyle w:val="ListParagraph"/>
        <w:numPr>
          <w:ilvl w:val="0"/>
          <w:numId w:val="2"/>
        </w:numPr>
      </w:pPr>
      <w:r>
        <w:t>Mockup</w:t>
      </w:r>
      <w:r w:rsidRPr="00B34AFE">
        <w:t xml:space="preserve"> </w:t>
      </w:r>
      <w:proofErr w:type="gramStart"/>
      <w:r>
        <w:t>All</w:t>
      </w:r>
      <w:proofErr w:type="gramEnd"/>
      <w:r>
        <w:t xml:space="preserve"> contents texts are going to Times New Roman. Text can vary</w:t>
      </w:r>
      <w:r>
        <w:t xml:space="preserve"> from 10</w:t>
      </w:r>
      <w:r>
        <w:t xml:space="preserve"> -12 depending on if it’s a title or description. For mobile and portrait version some of the description text will be truncated.</w:t>
      </w:r>
    </w:p>
    <w:p w14:paraId="144274E6" w14:textId="692FCA1E" w:rsidR="00B34AFE" w:rsidRDefault="00B34AFE" w:rsidP="00B34AFE">
      <w:pPr>
        <w:pStyle w:val="ListParagraph"/>
        <w:numPr>
          <w:ilvl w:val="0"/>
          <w:numId w:val="2"/>
        </w:numPr>
      </w:pPr>
      <w:r>
        <w:t>Arrow on the left side shows the yahoo menu.</w:t>
      </w:r>
    </w:p>
    <w:p w14:paraId="46E20D94" w14:textId="7EA32E5E" w:rsidR="00B34AFE" w:rsidRDefault="00B34AFE" w:rsidP="00B34AFE">
      <w:pPr>
        <w:pStyle w:val="ListParagraph"/>
        <w:numPr>
          <w:ilvl w:val="0"/>
          <w:numId w:val="2"/>
        </w:numPr>
      </w:pPr>
      <w:r>
        <w:t>Image siz</w:t>
      </w:r>
      <w:r w:rsidR="00C3628B">
        <w:t xml:space="preserve">e can have max width of 480. </w:t>
      </w:r>
      <w:proofErr w:type="gramStart"/>
      <w:r w:rsidR="00C3628B">
        <w:t>max</w:t>
      </w:r>
      <w:proofErr w:type="gramEnd"/>
      <w:r w:rsidR="00C3628B">
        <w:t xml:space="preserve"> Height of 186. Black padding will be created for width less than 480 and height less than 186. </w:t>
      </w:r>
    </w:p>
    <w:p w14:paraId="108002D2" w14:textId="77777777" w:rsidR="00D71CAB" w:rsidRDefault="00D71CAB">
      <w:r>
        <w:br w:type="page"/>
      </w:r>
    </w:p>
    <w:p w14:paraId="34E38D1E" w14:textId="19BA05DF" w:rsidR="009C53BC" w:rsidRDefault="009C53BC" w:rsidP="009C53BC">
      <w:pPr>
        <w:pStyle w:val="ListParagraph"/>
        <w:numPr>
          <w:ilvl w:val="0"/>
          <w:numId w:val="3"/>
        </w:numPr>
      </w:pPr>
      <w:r>
        <w:lastRenderedPageBreak/>
        <w:t>Tablet – Landscape View</w:t>
      </w:r>
    </w:p>
    <w:p w14:paraId="5A230CCF" w14:textId="207B504D" w:rsidR="00D71CAB" w:rsidRDefault="00D71CAB" w:rsidP="00D71CAB">
      <w:pPr>
        <w:pStyle w:val="ListParagraph"/>
      </w:pPr>
      <w:r>
        <w:rPr>
          <w:noProof/>
        </w:rPr>
        <w:drawing>
          <wp:inline distT="0" distB="0" distL="0" distR="0" wp14:anchorId="6E0D3DA0" wp14:editId="38012F2B">
            <wp:extent cx="547687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D13B" w14:textId="47645D0C" w:rsidR="00C3628B" w:rsidRDefault="00C3628B" w:rsidP="00C3628B">
      <w:pPr>
        <w:pStyle w:val="ListParagraph"/>
        <w:numPr>
          <w:ilvl w:val="0"/>
          <w:numId w:val="5"/>
        </w:numPr>
      </w:pPr>
      <w:r>
        <w:t>Mockup</w:t>
      </w:r>
      <w:r w:rsidRPr="00B34AFE">
        <w:t xml:space="preserve"> </w:t>
      </w:r>
      <w:proofErr w:type="gramStart"/>
      <w:r>
        <w:t>All</w:t>
      </w:r>
      <w:proofErr w:type="gramEnd"/>
      <w:r>
        <w:t xml:space="preserve"> contents texts are going to Times New Roman. Text can vary</w:t>
      </w:r>
      <w:r>
        <w:t xml:space="preserve"> from 12 -14</w:t>
      </w:r>
      <w:r>
        <w:t xml:space="preserve"> depending on if it’s a title or description. For mobile and portrait version some of the description text will be truncated.</w:t>
      </w:r>
    </w:p>
    <w:p w14:paraId="3A6A8CAA" w14:textId="25D70552" w:rsidR="00C3628B" w:rsidRDefault="00C3628B" w:rsidP="00C3628B">
      <w:pPr>
        <w:pStyle w:val="ListParagraph"/>
        <w:numPr>
          <w:ilvl w:val="0"/>
          <w:numId w:val="5"/>
        </w:numPr>
      </w:pPr>
      <w:proofErr w:type="gramStart"/>
      <w:r>
        <w:t>yahoo</w:t>
      </w:r>
      <w:proofErr w:type="gramEnd"/>
      <w:r>
        <w:t xml:space="preserve"> menu</w:t>
      </w:r>
      <w:r>
        <w:t xml:space="preserve">  have moved to the top</w:t>
      </w:r>
      <w:r>
        <w:t>.</w:t>
      </w:r>
    </w:p>
    <w:p w14:paraId="24A3337F" w14:textId="57083A67" w:rsidR="00C3628B" w:rsidRDefault="00C3628B" w:rsidP="00C3628B">
      <w:pPr>
        <w:pStyle w:val="ListParagraph"/>
        <w:numPr>
          <w:ilvl w:val="0"/>
          <w:numId w:val="5"/>
        </w:numPr>
      </w:pPr>
      <w:r>
        <w:t>Image siz</w:t>
      </w:r>
      <w:r>
        <w:t>e can have max width of 511</w:t>
      </w:r>
      <w:r>
        <w:t xml:space="preserve">. </w:t>
      </w:r>
      <w:proofErr w:type="gramStart"/>
      <w:r>
        <w:t>max</w:t>
      </w:r>
      <w:proofErr w:type="gramEnd"/>
      <w:r>
        <w:t xml:space="preserve"> Height of 287</w:t>
      </w:r>
      <w:r>
        <w:t>. Black padding will be created for width less than</w:t>
      </w:r>
      <w:r>
        <w:t xml:space="preserve"> 511</w:t>
      </w:r>
      <w:r>
        <w:t xml:space="preserve"> and height</w:t>
      </w:r>
      <w:r>
        <w:t xml:space="preserve"> less than 287</w:t>
      </w:r>
      <w:r>
        <w:t xml:space="preserve">. </w:t>
      </w:r>
    </w:p>
    <w:p w14:paraId="0BB78116" w14:textId="77777777" w:rsidR="00C3628B" w:rsidRDefault="00C3628B" w:rsidP="00D71CAB">
      <w:pPr>
        <w:pStyle w:val="ListParagraph"/>
      </w:pPr>
    </w:p>
    <w:p w14:paraId="6F9161F3" w14:textId="77777777" w:rsidR="00D71CAB" w:rsidRDefault="00D71CAB">
      <w:r>
        <w:br w:type="page"/>
      </w:r>
    </w:p>
    <w:p w14:paraId="18A98574" w14:textId="65EA7B84" w:rsidR="009C53BC" w:rsidRDefault="009C53BC" w:rsidP="009C53BC">
      <w:pPr>
        <w:pStyle w:val="ListParagraph"/>
        <w:numPr>
          <w:ilvl w:val="0"/>
          <w:numId w:val="3"/>
        </w:numPr>
      </w:pPr>
      <w:r>
        <w:lastRenderedPageBreak/>
        <w:t>Tablet – Portrait View</w:t>
      </w:r>
    </w:p>
    <w:p w14:paraId="1DA353BB" w14:textId="130C4FCF" w:rsidR="00D71CAB" w:rsidRDefault="00D71CAB" w:rsidP="00D71CAB">
      <w:pPr>
        <w:pStyle w:val="ListParagraph"/>
      </w:pPr>
      <w:r>
        <w:rPr>
          <w:noProof/>
        </w:rPr>
        <w:drawing>
          <wp:inline distT="0" distB="0" distL="0" distR="0" wp14:anchorId="6BD8B74B" wp14:editId="1AE9B688">
            <wp:extent cx="3686175" cy="490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570A" w14:textId="77777777" w:rsidR="00EF0164" w:rsidRDefault="00EF0164" w:rsidP="00EF0164">
      <w:pPr>
        <w:pStyle w:val="ListParagraph"/>
        <w:numPr>
          <w:ilvl w:val="0"/>
          <w:numId w:val="7"/>
        </w:numPr>
      </w:pPr>
      <w:r>
        <w:t>Mockup</w:t>
      </w:r>
      <w:r w:rsidRPr="00B34AFE">
        <w:t xml:space="preserve"> </w:t>
      </w:r>
      <w:proofErr w:type="gramStart"/>
      <w:r>
        <w:t>All</w:t>
      </w:r>
      <w:proofErr w:type="gramEnd"/>
      <w:r>
        <w:t xml:space="preserve"> contents texts are going to Times New Roman. Text can vary from 12 -14 depending on if it’s a title or description. For mobile and portrait version some of the description text will be truncated.</w:t>
      </w:r>
    </w:p>
    <w:p w14:paraId="578202DB" w14:textId="26ACE32C" w:rsidR="00EF0164" w:rsidRDefault="00EF0164" w:rsidP="00EF0164">
      <w:pPr>
        <w:pStyle w:val="ListParagraph"/>
        <w:numPr>
          <w:ilvl w:val="0"/>
          <w:numId w:val="7"/>
        </w:numPr>
      </w:pPr>
      <w:proofErr w:type="gramStart"/>
      <w:r>
        <w:t>yahoo</w:t>
      </w:r>
      <w:proofErr w:type="gramEnd"/>
      <w:r>
        <w:t xml:space="preserve"> menu</w:t>
      </w:r>
      <w:r>
        <w:t xml:space="preserve">  is shown on left bottom.</w:t>
      </w:r>
    </w:p>
    <w:p w14:paraId="31B47ECD" w14:textId="56539774" w:rsidR="00EF0164" w:rsidRDefault="00EF0164" w:rsidP="00EF0164">
      <w:pPr>
        <w:pStyle w:val="ListParagraph"/>
        <w:numPr>
          <w:ilvl w:val="0"/>
          <w:numId w:val="7"/>
        </w:numPr>
      </w:pPr>
      <w:r>
        <w:t>Image siz</w:t>
      </w:r>
      <w:r>
        <w:t>e can have max width of 768</w:t>
      </w:r>
      <w:r>
        <w:t xml:space="preserve">. </w:t>
      </w:r>
      <w:proofErr w:type="gramStart"/>
      <w:r>
        <w:t>max</w:t>
      </w:r>
      <w:proofErr w:type="gramEnd"/>
      <w:r>
        <w:t xml:space="preserve"> Height of 287. Black padding will be created for width less than </w:t>
      </w:r>
      <w:r>
        <w:t>768</w:t>
      </w:r>
      <w:r>
        <w:t xml:space="preserve"> and height less than 287. </w:t>
      </w:r>
    </w:p>
    <w:p w14:paraId="7D2B464A" w14:textId="003485BA" w:rsidR="00073C58" w:rsidRDefault="00073C58" w:rsidP="00EF0164">
      <w:pPr>
        <w:pStyle w:val="ListParagraph"/>
        <w:numPr>
          <w:ilvl w:val="0"/>
          <w:numId w:val="7"/>
        </w:numPr>
      </w:pPr>
      <w:r>
        <w:t>Parts of the two images are show. One on the left and one on the right.</w:t>
      </w:r>
    </w:p>
    <w:p w14:paraId="2A28051E" w14:textId="338E99C4" w:rsidR="00D71CAB" w:rsidRDefault="00D71CAB"/>
    <w:p w14:paraId="26CC0D69" w14:textId="77777777" w:rsidR="00073C58" w:rsidRDefault="00073C58">
      <w:r>
        <w:br w:type="page"/>
      </w:r>
    </w:p>
    <w:p w14:paraId="3A71668B" w14:textId="00ADCE32" w:rsidR="009C53BC" w:rsidRDefault="009C53BC" w:rsidP="009C53BC">
      <w:pPr>
        <w:pStyle w:val="ListParagraph"/>
        <w:numPr>
          <w:ilvl w:val="0"/>
          <w:numId w:val="3"/>
        </w:numPr>
      </w:pPr>
      <w:r>
        <w:lastRenderedPageBreak/>
        <w:t>Desktop – 1024px Resolution or less</w:t>
      </w:r>
    </w:p>
    <w:p w14:paraId="4630317D" w14:textId="3DD13321" w:rsidR="00D71CAB" w:rsidRDefault="00D71CAB" w:rsidP="00D71CAB">
      <w:pPr>
        <w:pStyle w:val="ListParagraph"/>
      </w:pPr>
      <w:r>
        <w:rPr>
          <w:noProof/>
        </w:rPr>
        <w:drawing>
          <wp:inline distT="0" distB="0" distL="0" distR="0" wp14:anchorId="75BF8A3D" wp14:editId="5DDB36C6">
            <wp:extent cx="54768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276B" w14:textId="77777777" w:rsidR="00EF0164" w:rsidRDefault="00EF0164" w:rsidP="00D21B17">
      <w:pPr>
        <w:pStyle w:val="ListParagraph"/>
        <w:numPr>
          <w:ilvl w:val="0"/>
          <w:numId w:val="10"/>
        </w:numPr>
      </w:pPr>
      <w:r>
        <w:t>Mockup</w:t>
      </w:r>
      <w:r w:rsidRPr="00B34AFE">
        <w:t xml:space="preserve"> </w:t>
      </w:r>
      <w:proofErr w:type="gramStart"/>
      <w:r>
        <w:t>All</w:t>
      </w:r>
      <w:proofErr w:type="gramEnd"/>
      <w:r>
        <w:t xml:space="preserve"> contents texts are going to Times New Roman. Text can vary from 12 -14 depending on if it’s a title or description. For mobile and portrait version some of the description text will be truncated.</w:t>
      </w:r>
    </w:p>
    <w:p w14:paraId="0C27162E" w14:textId="77777777" w:rsidR="00EF0164" w:rsidRDefault="00EF0164" w:rsidP="00D21B17">
      <w:pPr>
        <w:pStyle w:val="ListParagraph"/>
        <w:numPr>
          <w:ilvl w:val="0"/>
          <w:numId w:val="10"/>
        </w:numPr>
      </w:pPr>
      <w:proofErr w:type="gramStart"/>
      <w:r>
        <w:t>yahoo</w:t>
      </w:r>
      <w:proofErr w:type="gramEnd"/>
      <w:r>
        <w:t xml:space="preserve"> menu  have moved to the top.</w:t>
      </w:r>
    </w:p>
    <w:p w14:paraId="528AA22D" w14:textId="77777777" w:rsidR="00EF0164" w:rsidRDefault="00EF0164" w:rsidP="00D21B17">
      <w:pPr>
        <w:pStyle w:val="ListParagraph"/>
        <w:numPr>
          <w:ilvl w:val="0"/>
          <w:numId w:val="10"/>
        </w:numPr>
      </w:pPr>
      <w:r>
        <w:t xml:space="preserve">Image size can have max width of 511. </w:t>
      </w:r>
      <w:proofErr w:type="gramStart"/>
      <w:r>
        <w:t>max</w:t>
      </w:r>
      <w:proofErr w:type="gramEnd"/>
      <w:r>
        <w:t xml:space="preserve"> Height of 287. Black padding will be created for width less than 511 and height less than 287. </w:t>
      </w:r>
    </w:p>
    <w:p w14:paraId="12E6F1E2" w14:textId="77777777" w:rsidR="00EF0164" w:rsidRDefault="00EF0164" w:rsidP="00D71CAB">
      <w:pPr>
        <w:pStyle w:val="ListParagraph"/>
      </w:pPr>
    </w:p>
    <w:p w14:paraId="005096D0" w14:textId="77777777" w:rsidR="00D71CAB" w:rsidRDefault="00D71CAB">
      <w:r>
        <w:br w:type="page"/>
      </w:r>
    </w:p>
    <w:p w14:paraId="2B77AD34" w14:textId="19F8FEB8" w:rsidR="009C53BC" w:rsidRDefault="009C53BC" w:rsidP="009C53BC">
      <w:pPr>
        <w:pStyle w:val="ListParagraph"/>
        <w:numPr>
          <w:ilvl w:val="0"/>
          <w:numId w:val="3"/>
        </w:numPr>
      </w:pPr>
      <w:r>
        <w:lastRenderedPageBreak/>
        <w:t xml:space="preserve">Desktop – </w:t>
      </w:r>
      <w:r w:rsidR="001057C3">
        <w:t xml:space="preserve">Greater than </w:t>
      </w:r>
      <w:r>
        <w:t xml:space="preserve">1024px </w:t>
      </w:r>
    </w:p>
    <w:p w14:paraId="23C90C21" w14:textId="3B5BA75B" w:rsidR="00D71CAB" w:rsidRDefault="00D71CAB" w:rsidP="00D71CAB">
      <w:pPr>
        <w:ind w:left="360"/>
      </w:pPr>
      <w:r>
        <w:rPr>
          <w:noProof/>
        </w:rPr>
        <w:drawing>
          <wp:inline distT="0" distB="0" distL="0" distR="0" wp14:anchorId="7F517FA5" wp14:editId="6DADB091">
            <wp:extent cx="5486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9B2A" w14:textId="77777777" w:rsidR="00EF0164" w:rsidRDefault="00EF0164" w:rsidP="00EF0164">
      <w:pPr>
        <w:pStyle w:val="ListParagraph"/>
        <w:numPr>
          <w:ilvl w:val="0"/>
          <w:numId w:val="8"/>
        </w:numPr>
      </w:pPr>
      <w:r>
        <w:t>Mockup</w:t>
      </w:r>
      <w:r w:rsidRPr="00B34AFE">
        <w:t xml:space="preserve"> </w:t>
      </w:r>
      <w:proofErr w:type="gramStart"/>
      <w:r>
        <w:t>All</w:t>
      </w:r>
      <w:proofErr w:type="gramEnd"/>
      <w:r>
        <w:t xml:space="preserve"> contents texts are going to Times New Roman. Text can vary from 12 -14 depending on if it’s a title or description. For mobile and portrait version some of the description text will be truncated.</w:t>
      </w:r>
    </w:p>
    <w:p w14:paraId="5A979B82" w14:textId="77777777" w:rsidR="00EF0164" w:rsidRDefault="00EF0164" w:rsidP="00EF0164">
      <w:pPr>
        <w:pStyle w:val="ListParagraph"/>
        <w:numPr>
          <w:ilvl w:val="0"/>
          <w:numId w:val="8"/>
        </w:numPr>
      </w:pPr>
      <w:proofErr w:type="gramStart"/>
      <w:r>
        <w:t>yahoo</w:t>
      </w:r>
      <w:proofErr w:type="gramEnd"/>
      <w:r>
        <w:t xml:space="preserve"> menu  have moved to the top.</w:t>
      </w:r>
    </w:p>
    <w:p w14:paraId="0535B0CF" w14:textId="77777777" w:rsidR="00EF0164" w:rsidRDefault="00EF0164" w:rsidP="00EF0164">
      <w:pPr>
        <w:pStyle w:val="ListParagraph"/>
        <w:numPr>
          <w:ilvl w:val="0"/>
          <w:numId w:val="8"/>
        </w:numPr>
      </w:pPr>
      <w:r>
        <w:t xml:space="preserve">Image size can have max width of 511. </w:t>
      </w:r>
      <w:proofErr w:type="gramStart"/>
      <w:r>
        <w:t>max</w:t>
      </w:r>
      <w:proofErr w:type="gramEnd"/>
      <w:r>
        <w:t xml:space="preserve"> Height of 287. Black padding will be created for width less than 511 and height less than 287. </w:t>
      </w:r>
    </w:p>
    <w:p w14:paraId="5A224C36" w14:textId="77777777" w:rsidR="00EF0164" w:rsidRDefault="00EF0164" w:rsidP="00D71CAB">
      <w:pPr>
        <w:ind w:left="360"/>
      </w:pPr>
    </w:p>
    <w:p w14:paraId="4147AD85" w14:textId="77777777" w:rsidR="001057C3" w:rsidRDefault="001057C3" w:rsidP="001057C3"/>
    <w:p w14:paraId="75D8AD71" w14:textId="77777777" w:rsidR="00F6245C" w:rsidRDefault="00707AC8">
      <w:r>
        <w:t>Each</w:t>
      </w:r>
      <w:r w:rsidR="00F6245C">
        <w:t xml:space="preserve"> mockup should include:</w:t>
      </w:r>
    </w:p>
    <w:p w14:paraId="1482B7FF" w14:textId="77777777" w:rsidR="00F6245C" w:rsidRDefault="00F6245C"/>
    <w:p w14:paraId="75D9737F" w14:textId="77777777" w:rsidR="00707AC8" w:rsidRDefault="001057C3" w:rsidP="00F6245C">
      <w:pPr>
        <w:pStyle w:val="ListParagraph"/>
        <w:numPr>
          <w:ilvl w:val="0"/>
          <w:numId w:val="1"/>
        </w:numPr>
      </w:pPr>
      <w:r>
        <w:t>A series of</w:t>
      </w:r>
      <w:r w:rsidR="00707AC8">
        <w:t xml:space="preserve"> designs</w:t>
      </w:r>
      <w:r>
        <w:t xml:space="preserve"> created</w:t>
      </w:r>
      <w:r w:rsidR="00707AC8">
        <w:t xml:space="preserve"> using Adobe Illustrator</w:t>
      </w:r>
      <w:r>
        <w:t xml:space="preserve"> or another design tool</w:t>
      </w:r>
    </w:p>
    <w:p w14:paraId="3230C261" w14:textId="77777777" w:rsidR="00F6245C" w:rsidRDefault="00F6245C" w:rsidP="00F6245C">
      <w:pPr>
        <w:pStyle w:val="ListParagraph"/>
        <w:numPr>
          <w:ilvl w:val="0"/>
          <w:numId w:val="1"/>
        </w:numPr>
      </w:pPr>
      <w:r>
        <w:t>Primary Navigation / Secondary Navigation with a font selected</w:t>
      </w:r>
      <w:r w:rsidR="001057C3">
        <w:t xml:space="preserve"> and example text</w:t>
      </w:r>
    </w:p>
    <w:p w14:paraId="139DC4CE" w14:textId="77777777" w:rsidR="00F6245C" w:rsidRDefault="00F6245C" w:rsidP="00F6245C">
      <w:pPr>
        <w:pStyle w:val="ListParagraph"/>
        <w:numPr>
          <w:ilvl w:val="0"/>
          <w:numId w:val="1"/>
        </w:numPr>
      </w:pPr>
      <w:r>
        <w:t xml:space="preserve">Content area with a font </w:t>
      </w:r>
      <w:r w:rsidR="001057C3">
        <w:t>/ example text</w:t>
      </w:r>
    </w:p>
    <w:p w14:paraId="2693C3D7" w14:textId="77777777" w:rsidR="00F6245C" w:rsidRDefault="005A35F8" w:rsidP="00F6245C">
      <w:pPr>
        <w:pStyle w:val="ListParagraph"/>
        <w:numPr>
          <w:ilvl w:val="0"/>
          <w:numId w:val="1"/>
        </w:numPr>
      </w:pPr>
      <w:r>
        <w:t xml:space="preserve">Feature area with a photo selected from </w:t>
      </w:r>
      <w:proofErr w:type="spellStart"/>
      <w:r>
        <w:t>iStockPhoto</w:t>
      </w:r>
      <w:proofErr w:type="spellEnd"/>
      <w:r>
        <w:t xml:space="preserve"> (use a free comp download)</w:t>
      </w:r>
    </w:p>
    <w:p w14:paraId="0DCCE101" w14:textId="77777777" w:rsidR="00A0600E" w:rsidRDefault="00A0600E" w:rsidP="00F6245C">
      <w:pPr>
        <w:pStyle w:val="ListParagraph"/>
        <w:numPr>
          <w:ilvl w:val="0"/>
          <w:numId w:val="1"/>
        </w:numPr>
      </w:pPr>
      <w:r>
        <w:t>Changes to navigation location</w:t>
      </w:r>
    </w:p>
    <w:p w14:paraId="07E0AB4C" w14:textId="77777777" w:rsidR="00A0600E" w:rsidRDefault="00A0600E" w:rsidP="00F6245C">
      <w:pPr>
        <w:pStyle w:val="ListParagraph"/>
        <w:numPr>
          <w:ilvl w:val="0"/>
          <w:numId w:val="1"/>
        </w:numPr>
      </w:pPr>
      <w:r>
        <w:t>Indicate photo size changes</w:t>
      </w:r>
    </w:p>
    <w:p w14:paraId="51184478" w14:textId="77777777" w:rsidR="005A35F8" w:rsidRDefault="005A35F8" w:rsidP="00F6245C">
      <w:pPr>
        <w:pStyle w:val="ListParagraph"/>
        <w:numPr>
          <w:ilvl w:val="0"/>
          <w:numId w:val="1"/>
        </w:numPr>
      </w:pPr>
      <w:r>
        <w:t xml:space="preserve">Location for at least one </w:t>
      </w:r>
      <w:r w:rsidR="001057C3">
        <w:t>IAB approved advertisement size.</w:t>
      </w:r>
    </w:p>
    <w:p w14:paraId="2B07A2D6" w14:textId="77777777" w:rsidR="00707AC8" w:rsidRDefault="00707AC8" w:rsidP="00707AC8"/>
    <w:p w14:paraId="5EFEAD27" w14:textId="77777777" w:rsidR="00707AC8" w:rsidRDefault="00707AC8" w:rsidP="00707AC8">
      <w:r>
        <w:t>Deliverables:</w:t>
      </w:r>
    </w:p>
    <w:p w14:paraId="6B45A0F5" w14:textId="77777777" w:rsidR="00707AC8" w:rsidRDefault="00707AC8" w:rsidP="00707AC8"/>
    <w:p w14:paraId="693CD781" w14:textId="77777777" w:rsidR="001057C3" w:rsidRDefault="001057C3" w:rsidP="00D15594">
      <w:pPr>
        <w:pStyle w:val="ListParagraph"/>
        <w:numPr>
          <w:ilvl w:val="0"/>
          <w:numId w:val="9"/>
        </w:numPr>
      </w:pPr>
      <w:r>
        <w:t>Written explanation as to the purpose and audience of the website.</w:t>
      </w:r>
    </w:p>
    <w:p w14:paraId="06B79D95" w14:textId="5F8FE844" w:rsidR="00D15594" w:rsidRDefault="00D15594" w:rsidP="00D15594">
      <w:pPr>
        <w:pStyle w:val="ListParagraph"/>
        <w:numPr>
          <w:ilvl w:val="1"/>
          <w:numId w:val="9"/>
        </w:numPr>
      </w:pPr>
      <w:r>
        <w:t xml:space="preserve">It’s a search engine. </w:t>
      </w:r>
    </w:p>
    <w:p w14:paraId="0F598738" w14:textId="77777777" w:rsidR="00B34AFE" w:rsidRDefault="00B34AFE" w:rsidP="00CE60C3"/>
    <w:sectPr w:rsidR="00B34AFE" w:rsidSect="00B33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ECD00" w14:textId="77777777" w:rsidR="00291C9E" w:rsidRDefault="00291C9E" w:rsidP="00655BDD">
      <w:r>
        <w:separator/>
      </w:r>
    </w:p>
  </w:endnote>
  <w:endnote w:type="continuationSeparator" w:id="0">
    <w:p w14:paraId="745CB7C9" w14:textId="77777777" w:rsidR="00291C9E" w:rsidRDefault="00291C9E" w:rsidP="0065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F6847" w14:textId="77777777" w:rsidR="00291C9E" w:rsidRDefault="00291C9E" w:rsidP="00655BDD">
      <w:r>
        <w:separator/>
      </w:r>
    </w:p>
  </w:footnote>
  <w:footnote w:type="continuationSeparator" w:id="0">
    <w:p w14:paraId="6BA46376" w14:textId="77777777" w:rsidR="00291C9E" w:rsidRDefault="00291C9E" w:rsidP="00655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05CE"/>
    <w:multiLevelType w:val="hybridMultilevel"/>
    <w:tmpl w:val="3782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38B7"/>
    <w:multiLevelType w:val="hybridMultilevel"/>
    <w:tmpl w:val="EFE26340"/>
    <w:lvl w:ilvl="0" w:tplc="D3BEB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9FB"/>
    <w:multiLevelType w:val="hybridMultilevel"/>
    <w:tmpl w:val="CC82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A62E3"/>
    <w:multiLevelType w:val="hybridMultilevel"/>
    <w:tmpl w:val="D5F4A32E"/>
    <w:lvl w:ilvl="0" w:tplc="282EC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2488F"/>
    <w:multiLevelType w:val="hybridMultilevel"/>
    <w:tmpl w:val="BBA2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E6938"/>
    <w:multiLevelType w:val="hybridMultilevel"/>
    <w:tmpl w:val="BC1A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13446"/>
    <w:multiLevelType w:val="hybridMultilevel"/>
    <w:tmpl w:val="2190025A"/>
    <w:lvl w:ilvl="0" w:tplc="40045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E5528"/>
    <w:multiLevelType w:val="hybridMultilevel"/>
    <w:tmpl w:val="6EA0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23D2F"/>
    <w:multiLevelType w:val="hybridMultilevel"/>
    <w:tmpl w:val="E3389478"/>
    <w:lvl w:ilvl="0" w:tplc="AE66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6"/>
    <w:lvlOverride w:ilvl="0">
      <w:lvl w:ilvl="0" w:tplc="40045D7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5C"/>
    <w:rsid w:val="0006541D"/>
    <w:rsid w:val="00073C58"/>
    <w:rsid w:val="00100CEF"/>
    <w:rsid w:val="001057C3"/>
    <w:rsid w:val="00291C9E"/>
    <w:rsid w:val="005A35F8"/>
    <w:rsid w:val="00655BDD"/>
    <w:rsid w:val="00707AC8"/>
    <w:rsid w:val="00743A1C"/>
    <w:rsid w:val="009C53BC"/>
    <w:rsid w:val="00A0600E"/>
    <w:rsid w:val="00B3326C"/>
    <w:rsid w:val="00B34AFE"/>
    <w:rsid w:val="00B774FD"/>
    <w:rsid w:val="00C3628B"/>
    <w:rsid w:val="00CC1F62"/>
    <w:rsid w:val="00CE60C3"/>
    <w:rsid w:val="00D15594"/>
    <w:rsid w:val="00D21B17"/>
    <w:rsid w:val="00D71CAB"/>
    <w:rsid w:val="00EF0164"/>
    <w:rsid w:val="00F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1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D"/>
  </w:style>
  <w:style w:type="paragraph" w:styleId="Footer">
    <w:name w:val="footer"/>
    <w:basedOn w:val="Normal"/>
    <w:link w:val="Foot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D"/>
  </w:style>
  <w:style w:type="character" w:styleId="FollowedHyperlink">
    <w:name w:val="FollowedHyperlink"/>
    <w:basedOn w:val="DefaultParagraphFont"/>
    <w:uiPriority w:val="99"/>
    <w:semiHidden/>
    <w:unhideWhenUsed/>
    <w:rsid w:val="00D71C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D"/>
  </w:style>
  <w:style w:type="paragraph" w:styleId="Footer">
    <w:name w:val="footer"/>
    <w:basedOn w:val="Normal"/>
    <w:link w:val="Foot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D"/>
  </w:style>
  <w:style w:type="character" w:styleId="FollowedHyperlink">
    <w:name w:val="FollowedHyperlink"/>
    <w:basedOn w:val="DefaultParagraphFont"/>
    <w:uiPriority w:val="99"/>
    <w:semiHidden/>
    <w:unhideWhenUsed/>
    <w:rsid w:val="00D71C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Williams</dc:creator>
  <cp:lastModifiedBy>Krunal</cp:lastModifiedBy>
  <cp:revision>6</cp:revision>
  <dcterms:created xsi:type="dcterms:W3CDTF">2013-02-25T17:50:00Z</dcterms:created>
  <dcterms:modified xsi:type="dcterms:W3CDTF">2013-02-25T18:43:00Z</dcterms:modified>
</cp:coreProperties>
</file>