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2921" w14:textId="4EB0E7FF" w:rsidR="000F4059" w:rsidRDefault="000F4059" w:rsidP="000F4059">
      <w:pPr>
        <w:jc w:val="center"/>
      </w:pPr>
      <w:r>
        <w:t>Assignment No 7</w:t>
      </w:r>
    </w:p>
    <w:p w14:paraId="73C0FB19" w14:textId="30B9A1D9" w:rsidR="000F4059" w:rsidRDefault="000F4059" w:rsidP="000F4059">
      <w:pPr>
        <w:jc w:val="center"/>
      </w:pPr>
      <w:r>
        <w:t xml:space="preserve">Logistics Regression </w:t>
      </w:r>
    </w:p>
    <w:p w14:paraId="5C82CB43" w14:textId="20BCA37B" w:rsidR="000F4059" w:rsidRDefault="000F4059" w:rsidP="000F4059">
      <w:pPr>
        <w:jc w:val="center"/>
      </w:pPr>
    </w:p>
    <w:p w14:paraId="7FD86CDD" w14:textId="3EB91190" w:rsidR="000F4059" w:rsidRDefault="000F4059" w:rsidP="000F4059">
      <w:r>
        <w:t>You have given a data set with female, read, write and math as input and hon as output label.</w:t>
      </w:r>
    </w:p>
    <w:p w14:paraId="0B5F67FC" w14:textId="77777777" w:rsidR="000F4059" w:rsidRDefault="000F4059" w:rsidP="000F4059">
      <w:r>
        <w:t>In Female 1 = female and 0 = male</w:t>
      </w:r>
    </w:p>
    <w:p w14:paraId="5CE395E8" w14:textId="1C3AA843" w:rsidR="000F4059" w:rsidRDefault="00373C17" w:rsidP="000F4059">
      <w:r>
        <w:t>Perform</w:t>
      </w:r>
      <w:r w:rsidR="000F4059">
        <w:t xml:space="preserve"> following TWO tasks </w:t>
      </w:r>
    </w:p>
    <w:p w14:paraId="1155C213" w14:textId="6E10984C" w:rsidR="00373C17" w:rsidRDefault="00373C17" w:rsidP="00373C17">
      <w:pPr>
        <w:pStyle w:val="ListParagraph"/>
        <w:numPr>
          <w:ilvl w:val="0"/>
          <w:numId w:val="1"/>
        </w:numPr>
      </w:pPr>
      <w:r>
        <w:t>Consider math as input and hon as output label</w:t>
      </w:r>
    </w:p>
    <w:p w14:paraId="588B028B" w14:textId="242D356B" w:rsidR="00373C17" w:rsidRDefault="00373C17" w:rsidP="00373C17">
      <w:pPr>
        <w:pStyle w:val="ListParagraph"/>
        <w:numPr>
          <w:ilvl w:val="0"/>
          <w:numId w:val="1"/>
        </w:numPr>
      </w:pPr>
      <w:r>
        <w:t xml:space="preserve">Consider </w:t>
      </w:r>
      <w:r>
        <w:t>female, read, write and math as input and hon as output label</w:t>
      </w:r>
      <w:r>
        <w:t>.</w:t>
      </w:r>
    </w:p>
    <w:p w14:paraId="756714F2" w14:textId="67D222E0" w:rsidR="00373C17" w:rsidRDefault="00373C17" w:rsidP="00373C17">
      <w:r>
        <w:t>Estimate loss function, weights and accuracy in both tasks</w:t>
      </w:r>
      <w:r w:rsidR="0031504C">
        <w:t>.</w:t>
      </w:r>
    </w:p>
    <w:p w14:paraId="5C1891AC" w14:textId="13A66DB6" w:rsidR="00373C17" w:rsidRDefault="0031504C" w:rsidP="00373C17">
      <w:r>
        <w:t>Plot the suitable graphs.</w:t>
      </w:r>
    </w:p>
    <w:p w14:paraId="5571B83D" w14:textId="675EE194" w:rsidR="00373C17" w:rsidRDefault="00373C17" w:rsidP="00373C17">
      <w:r>
        <w:t>NOTE: kindly split 80% data for training and 20% data for testing.</w:t>
      </w:r>
    </w:p>
    <w:sectPr w:rsidR="0037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40668"/>
    <w:multiLevelType w:val="hybridMultilevel"/>
    <w:tmpl w:val="3D068A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9"/>
    <w:rsid w:val="000F4059"/>
    <w:rsid w:val="0031504C"/>
    <w:rsid w:val="0037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EC82"/>
  <w15:chartTrackingRefBased/>
  <w15:docId w15:val="{4F716534-C160-472A-BF03-8F7FA8C7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Patel</dc:creator>
  <cp:keywords/>
  <dc:description/>
  <cp:lastModifiedBy>Umang Patel</cp:lastModifiedBy>
  <cp:revision>1</cp:revision>
  <dcterms:created xsi:type="dcterms:W3CDTF">2022-04-06T16:34:00Z</dcterms:created>
  <dcterms:modified xsi:type="dcterms:W3CDTF">2022-04-06T16:46:00Z</dcterms:modified>
</cp:coreProperties>
</file>