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02E29">
      <w:pPr>
        <w:rPr>
          <w:rFonts w:hint="default"/>
          <w:lang w:val="en-US"/>
        </w:rPr>
      </w:pPr>
      <w:bookmarkStart w:id="0" w:name="_GoBack"/>
      <w:bookmarkEnd w:id="0"/>
      <w:r>
        <w:rPr>
          <w:sz w:val="20"/>
        </w:rPr>
        <mc:AlternateContent>
          <mc:Choice Requires="wpg">
            <w:drawing>
              <wp:anchor distT="0" distB="0" distL="114300" distR="114300" simplePos="0" relativeHeight="251661312" behindDoc="0" locked="0" layoutInCell="1" allowOverlap="1">
                <wp:simplePos x="0" y="0"/>
                <wp:positionH relativeFrom="column">
                  <wp:posOffset>-82550</wp:posOffset>
                </wp:positionH>
                <wp:positionV relativeFrom="paragraph">
                  <wp:posOffset>1252220</wp:posOffset>
                </wp:positionV>
                <wp:extent cx="3286760" cy="5197475"/>
                <wp:effectExtent l="6350" t="0" r="59690" b="14605"/>
                <wp:wrapNone/>
                <wp:docPr id="89" name="Group 89"/>
                <wp:cNvGraphicFramePr/>
                <a:graphic xmlns:a="http://schemas.openxmlformats.org/drawingml/2006/main">
                  <a:graphicData uri="http://schemas.microsoft.com/office/word/2010/wordprocessingGroup">
                    <wpg:wgp>
                      <wpg:cNvGrpSpPr/>
                      <wpg:grpSpPr>
                        <a:xfrm>
                          <a:off x="0" y="0"/>
                          <a:ext cx="3286626" cy="5197400"/>
                          <a:chOff x="5082" y="-2146"/>
                          <a:chExt cx="6050" cy="8416"/>
                        </a:xfrm>
                      </wpg:grpSpPr>
                      <wpg:grpSp>
                        <wpg:cNvPr id="90" name="Group 38"/>
                        <wpg:cNvGrpSpPr/>
                        <wpg:grpSpPr>
                          <a:xfrm>
                            <a:off x="5082" y="-1018"/>
                            <a:ext cx="6050" cy="7288"/>
                            <a:chOff x="5471" y="-479"/>
                            <a:chExt cx="5046" cy="6260"/>
                          </a:xfrm>
                        </wpg:grpSpPr>
                        <wps:wsp>
                          <wps:cNvPr id="91" name="Rectangles 35"/>
                          <wps:cNvSpPr/>
                          <wps:spPr>
                            <a:xfrm>
                              <a:off x="5471" y="1401"/>
                              <a:ext cx="4160" cy="4380"/>
                            </a:xfrm>
                            <a:prstGeom prst="rect">
                              <a:avLst/>
                            </a:prstGeom>
                            <a:solidFill>
                              <a:schemeClr val="accent6">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Rectangles 34"/>
                          <wps:cNvSpPr/>
                          <wps:spPr>
                            <a:xfrm>
                              <a:off x="5622" y="2429"/>
                              <a:ext cx="1904" cy="2367"/>
                            </a:xfrm>
                            <a:prstGeom prst="rect">
                              <a:avLst/>
                            </a:prstGeom>
                            <a:solidFill>
                              <a:schemeClr val="accent1">
                                <a:lumMod val="40000"/>
                                <a:lumOff val="60000"/>
                              </a:scheme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93" name="Group 33"/>
                          <wpg:cNvGrpSpPr/>
                          <wpg:grpSpPr>
                            <a:xfrm>
                              <a:off x="5638" y="-479"/>
                              <a:ext cx="4879" cy="5996"/>
                              <a:chOff x="4594" y="-479"/>
                              <a:chExt cx="4879" cy="5996"/>
                            </a:xfrm>
                          </wpg:grpSpPr>
                          <wps:wsp>
                            <wps:cNvPr id="94" name="Straight Arrow Connector 18"/>
                            <wps:cNvCnPr/>
                            <wps:spPr>
                              <a:xfrm>
                                <a:off x="8004" y="2123"/>
                                <a:ext cx="5" cy="174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cNvPr id="95" name="Group 32"/>
                            <wpg:cNvGrpSpPr/>
                            <wpg:grpSpPr>
                              <a:xfrm>
                                <a:off x="4594" y="-479"/>
                                <a:ext cx="4879" cy="5996"/>
                                <a:chOff x="2614" y="2101"/>
                                <a:chExt cx="4879" cy="5996"/>
                              </a:xfrm>
                            </wpg:grpSpPr>
                            <wps:wsp>
                              <wps:cNvPr id="96" name="Rectangles 4"/>
                              <wps:cNvSpPr/>
                              <wps:spPr>
                                <a:xfrm>
                                  <a:off x="2707" y="6430"/>
                                  <a:ext cx="1661" cy="579"/>
                                </a:xfrm>
                                <a:prstGeom prst="rect">
                                  <a:avLst/>
                                </a:prstGeom>
                                <a:solidFill>
                                  <a:schemeClr val="accent6">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6A3F663F">
                                    <w:pPr>
                                      <w:jc w:val="center"/>
                                      <w:rPr>
                                        <w:rFonts w:hint="default"/>
                                        <w:lang w:val="en-US"/>
                                      </w:rPr>
                                    </w:pPr>
                                    <w:r>
                                      <w:rPr>
                                        <w:rFonts w:hint="default"/>
                                        <w:lang w:val="en-US"/>
                                      </w:rPr>
                                      <w:t>Microcontroller</w:t>
                                    </w:r>
                                  </w:p>
                                  <w:p w14:paraId="54FC1D27">
                                    <w:pPr>
                                      <w:jc w:val="center"/>
                                      <w:rPr>
                                        <w:rFonts w:hint="default"/>
                                        <w:lang w:val="en-US"/>
                                      </w:rPr>
                                    </w:pPr>
                                    <w:r>
                                      <w:rPr>
                                        <w:rFonts w:hint="default"/>
                                        <w:lang w:val="en-US"/>
                                      </w:rPr>
                                      <w:t>MS51FB9AE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7" name="Rectangles 5"/>
                              <wps:cNvSpPr/>
                              <wps:spPr>
                                <a:xfrm>
                                  <a:off x="2721" y="5373"/>
                                  <a:ext cx="1631" cy="665"/>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7B4BD824">
                                    <w:pPr>
                                      <w:jc w:val="center"/>
                                      <w:rPr>
                                        <w:rFonts w:hint="default"/>
                                        <w:lang w:val="en-US"/>
                                      </w:rPr>
                                    </w:pPr>
                                    <w:r>
                                      <w:rPr>
                                        <w:rFonts w:hint="default"/>
                                        <w:lang w:val="en-US"/>
                                      </w:rPr>
                                      <w:t>Charging IC</w:t>
                                    </w:r>
                                  </w:p>
                                  <w:p w14:paraId="5E8BA8BD">
                                    <w:pPr>
                                      <w:jc w:val="center"/>
                                      <w:rPr>
                                        <w:rFonts w:hint="default"/>
                                        <w:lang w:val="en-US"/>
                                      </w:rPr>
                                    </w:pPr>
                                    <w:r>
                                      <w:rPr>
                                        <w:rFonts w:hint="default"/>
                                        <w:lang w:val="en-US"/>
                                      </w:rPr>
                                      <w:t>BQ24735RGRR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8" name="Rectangles 8"/>
                              <wps:cNvSpPr/>
                              <wps:spPr>
                                <a:xfrm>
                                  <a:off x="2614" y="4225"/>
                                  <a:ext cx="3683" cy="491"/>
                                </a:xfrm>
                                <a:prstGeom prst="rect">
                                  <a:avLst/>
                                </a:prstGeom>
                                <a:solidFill>
                                  <a:schemeClr val="accent4">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24E2A622">
                                    <w:pPr>
                                      <w:jc w:val="center"/>
                                      <w:rPr>
                                        <w:rFonts w:hint="default"/>
                                        <w:lang w:val="en-US"/>
                                      </w:rPr>
                                    </w:pPr>
                                    <w:r>
                                      <w:rPr>
                                        <w:rFonts w:hint="default"/>
                                        <w:lang w:val="en-US"/>
                                      </w:rPr>
                                      <w:t>External 12VDC Supply (as AC mains)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9" name="Straight Arrow Connector 10"/>
                              <wps:cNvCnPr>
                                <a:stCxn id="14" idx="2"/>
                                <a:endCxn id="20" idx="0"/>
                              </wps:cNvCnPr>
                              <wps:spPr>
                                <a:xfrm>
                                  <a:off x="7479" y="2101"/>
                                  <a:ext cx="14" cy="458"/>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01" name="Rectangles 14"/>
                              <wps:cNvSpPr/>
                              <wps:spPr>
                                <a:xfrm>
                                  <a:off x="4948" y="6448"/>
                                  <a:ext cx="1263" cy="678"/>
                                </a:xfrm>
                                <a:prstGeom prst="rect">
                                  <a:avLst/>
                                </a:prstGeom>
                                <a:solidFill>
                                  <a:schemeClr val="accent3">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7AFAFFBF">
                                    <w:pPr>
                                      <w:jc w:val="center"/>
                                      <w:rPr>
                                        <w:rFonts w:hint="default"/>
                                        <w:lang w:val="en-US"/>
                                      </w:rPr>
                                    </w:pPr>
                                    <w:r>
                                      <w:rPr>
                                        <w:rFonts w:hint="default"/>
                                        <w:lang w:val="en-US"/>
                                      </w:rPr>
                                      <w:t>H-bridges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2" name="Straight Arrow Connector 17"/>
                              <wps:cNvCnPr/>
                              <wps:spPr>
                                <a:xfrm>
                                  <a:off x="3436" y="4742"/>
                                  <a:ext cx="11" cy="27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03" name="Rectangles 20"/>
                              <wps:cNvSpPr/>
                              <wps:spPr>
                                <a:xfrm>
                                  <a:off x="4930" y="7571"/>
                                  <a:ext cx="1297" cy="526"/>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325940F5">
                                    <w:pPr>
                                      <w:jc w:val="center"/>
                                      <w:rPr>
                                        <w:rFonts w:hint="default"/>
                                        <w:lang w:val="en-US"/>
                                      </w:rPr>
                                    </w:pPr>
                                    <w:r>
                                      <w:rPr>
                                        <w:rFonts w:hint="default"/>
                                        <w:lang w:val="en-US"/>
                                      </w:rPr>
                                      <w:t>Solenoids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6" name="Rectangles 24"/>
                              <wps:cNvSpPr/>
                              <wps:spPr>
                                <a:xfrm>
                                  <a:off x="2839" y="7519"/>
                                  <a:ext cx="1329" cy="575"/>
                                </a:xfrm>
                                <a:prstGeom prst="rect">
                                  <a:avLst/>
                                </a:prstGeom>
                                <a:solidFill>
                                  <a:schemeClr val="accent4">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38A670D9">
                                    <w:pPr>
                                      <w:jc w:val="center"/>
                                      <w:rPr>
                                        <w:rFonts w:hint="default"/>
                                        <w:lang w:val="en-US"/>
                                      </w:rPr>
                                    </w:pPr>
                                    <w:r>
                                      <w:rPr>
                                        <w:rFonts w:hint="default"/>
                                        <w:lang w:val="en-US"/>
                                      </w:rPr>
                                      <w:t xml:space="preserve">Externally Control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7" name="Elbow Connector 26"/>
                              <wps:cNvCnPr>
                                <a:stCxn id="106" idx="3"/>
                                <a:endCxn id="101" idx="1"/>
                              </wps:cNvCnPr>
                              <wps:spPr>
                                <a:xfrm flipV="1">
                                  <a:off x="4168" y="6787"/>
                                  <a:ext cx="780" cy="1020"/>
                                </a:xfrm>
                                <a:prstGeom prst="bentConnector3">
                                  <a:avLst>
                                    <a:gd name="adj1" fmla="val 6621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grpSp>
                      </wpg:grpSp>
                      <wps:wsp>
                        <wps:cNvPr id="109" name="Straight Arrow Connector 39"/>
                        <wps:cNvCnPr>
                          <a:stCxn id="5" idx="2"/>
                          <a:endCxn id="4" idx="0"/>
                        </wps:cNvCnPr>
                        <wps:spPr>
                          <a:xfrm>
                            <a:off x="8328" y="-2146"/>
                            <a:ext cx="13" cy="377"/>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wps:wsp>
                        <wps:cNvPr id="110" name="Rectangles 29"/>
                        <wps:cNvSpPr/>
                        <wps:spPr>
                          <a:xfrm>
                            <a:off x="7443" y="2757"/>
                            <a:ext cx="881" cy="47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ADD9474">
                              <w:pP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CM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 name="Rectangles 40"/>
                        <wps:cNvSpPr/>
                        <wps:spPr>
                          <a:xfrm>
                            <a:off x="5293" y="2407"/>
                            <a:ext cx="2157" cy="376"/>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C78F000">
                              <w:pPr>
                                <w:jc w:val="center"/>
                                <w:rPr>
                                  <w:rFonts w:hint="default"/>
                                  <w:sz w:val="18"/>
                                  <w:szCs w:val="18"/>
                                  <w:lang w:val="en-US"/>
                                </w:rPr>
                              </w:pPr>
                              <w:r>
                                <w:rPr>
                                  <w:rFonts w:hint="default"/>
                                  <w:b/>
                                  <w:bCs/>
                                  <w:color w:val="000000" w:themeColor="text1"/>
                                  <w:sz w:val="18"/>
                                  <w:szCs w:val="18"/>
                                  <w:lang w:val="en-US"/>
                                  <w14:textFill>
                                    <w14:solidFill>
                                      <w14:schemeClr w14:val="tx1"/>
                                    </w14:solidFill>
                                  </w14:textFill>
                                </w:rPr>
                                <w:t>Common Supply</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5pt;margin-top:98.6pt;height:409.25pt;width:258.8pt;z-index:251661312;mso-width-relative:page;mso-height-relative:page;" coordorigin="5082,-2146" coordsize="6050,8416" o:gfxdata="UEsDBAoAAAAAAIdO4kAAAAAAAAAAAAAAAAAEAAAAZHJzL1BLAwQUAAAACACHTuJABJZ8mtwAAAAM&#10;AQAADwAAAGRycy9kb3ducmV2LnhtbE2PwU7DMBBE70j8g7VI3FrbLWkhxKlQBZyqSrRIiJubbJOo&#10;8TqK3aT9e5YTHHdmNPsmW11cKwbsQ+PJgJ4qEEiFLxuqDHzu3yaPIEK0VNrWExq4YoBVfnuT2bT0&#10;I33gsIuV4BIKqTVQx9ilUoaiRmfD1HdI7B1972zks69k2duRy10rZ0otpLMN8YfadriusTjtzs7A&#10;+2jHl7l+HTan4/r6vU+2XxuNxtzfafUMIuIl/oXhF5/RIWemgz9TGURrYKLnvCWy8bScgeBEoh4W&#10;IA6sKJ0sQeaZ/D8i/wFQSwMEFAAAAAgAh07iQO9jQrZYBwAAszIAAA4AAABkcnMvZTJvRG9jLnht&#10;bO1b227bRhB9L9B/IPieSLyTQuTAtuS0QNoEdS/Pa4qUWJBcdklbcr++Z2+kJFpV5FuERAjgkFxy&#10;L7NzZs7MrN69XxW5cZewOqPl2LTeDk0jKWM6y8r52Pzj96s3oWnUDSlnJKdlMjbvk9p8f/bjD++W&#10;1Six6YLms4QZ6KSsR8tqbC6aphoNBnW8SApSv6VVUqIxpawgDW7ZfDBjZInei3xgD4f+YEnZrGI0&#10;TuoaTyey0VQ9si/pkKZpFicTGt8WSdnIXlmSkwZLqhdZVZtnYrZpmsTNpzStk8bIxyZW2oi/GATX&#10;N/zv4OwdGc0ZqRZZrKZAvmQKW2sqSFZi0LarCWmIccuyXldFFjNa07R5G9NiIBciJIJVWMMt2Xxg&#10;9LYSa5mPlvOqFTo2akvqj+42/vXuMzOy2dgMI9MoSYEdF8MauIdwltV8hHc+sOq6+szUg7m84+td&#10;pazg/2MlxkqI9b4Va7JqjBgPHTv0fds3jRhtnhUF7lAJPl5gd/h33jC0TQPNb2zL9eWuxIup6sAf&#10;etgv/nXoWqJ1oEce8Am282lvXlZUEWazLionfISouiVbQ0t0QEZaYt2CAztUbZ2s3MCSsnIDsUdk&#10;1InKG0J8QlSQuJDyTlEBvnWnU/XTdOp6QapEqGrN9UXpVISJSkH9BiSScp4nteF4UlrixVar6lEN&#10;BXtApTy9XMsdWlIztJigDEovXCfcXCwZVaxuPiS0MPjF2GSYgEAouftYN1BkyEW/wketaZ7NrrI8&#10;FzdsfnOZM+OOwGxcetPhhSu+zW+LX+hMPoYSazXGY67H4m1fP0b/texGjLXRf14aS9heO0APRkxg&#10;RVNYL1wWFZBYl3PTIPkc5jlumBh442vVrRzPngbehd+bXeCp2f3fNPj6J6ReyJ7EGFLARdbAxudZ&#10;AcTx9WjZ5iXWsqz0XvGrGzq7x24zKk1rXcVXGbr9SOrmM2GwpVghvE3zCX/SnGLZVF2ZxoKyfx96&#10;zt+HOqLVNJawzRDJP7eEJaaR/1xCUSPLddFtI25cL7Bxw9ZbbtZbytvikmIfoYuYnbjk7ze5vkwZ&#10;Lf6CUzrno6KJlDHGlsJXN5eN9Blwa3Fyfi5egwGvSPOxvK5i3jnXm5Ke3zY0zYR+ddJRQgPcuEF9&#10;DdzBmPZx5x6GO9+WJtl2bWVmNO6saOhKI2M7fsB7bY1MB6on4+5iMgmm055mHwnuBCw0LgR0tPE4&#10;oUrA45VRpVjACzt+R+NKciTHkZA6iCN5PviC4Dqt/9bAckN4dEmToqilQYojuV4E1HGO1H7X+f3+&#10;ly0ktynSa9gfTFTan+uGkWy+aIxzxujSuKRlCUdMmSEpD7eGoAuXpeKW2rNIemekeVb9pI2rophw&#10;SJARxGC7Q1u6Ky2+QMoODFIQhVYCPaNUq1m105Hmewc1KCmHNqwcGT2j434uA0JGDcnyaTkzmvsK&#10;7J1wQSubvNNfc5OtPJHk+IJCvzB4PK0UCjxi9w4MMB4Agd79PgQ4MVbgsX1LgscG25Zac7TgAYHv&#10;Oe/DfDeIJbAAjPiuI3xUF1pYPsAhTYyMHnaj5FulzN5FdDERQQjW/uyuu1ndrACvjv2duPFxcWMg&#10;owevw0JSO7BlBO45gWAA6/ByFLx8X6uYzpHocPPJzPjqahL5/ZivDT3hp9Yi0pYwc21/hYj0BK+x&#10;qYLS7zH0BLftwUvlx74w49P6ate2BYY6eDl+CArOM4EucksvFHheXU39KDrWwPMEr+8aXm2Wfndk&#10;JRjfWmQlMprN5aoUeX7Og7MZcu46eCpnuonn0USTzGtsdMFvdmRoAx6Piois5daak/PBBFo9YQJ2&#10;c81TRLYZkb1CkM43q2+qsWOKvSIu35+ddyNXJjN8Fxf4srPVlu0rW+0He3b/8ZHG5IL/O9nqUxb+&#10;+LLwFvJTCmC7jbVIn69ZWgW+HabWcR1kBzj9CVxtv1WR1FJxhx3siTtOpvYrmNo2cbxWCIW7PcjU&#10;hrxEj70PPBSAt0xthOSaKK+jzo6m3Y728ab2FHWekjrHWvC0hg8lTe3DuIwdOhpg1nbF00ENVGVN&#10;95jXpwDsFHeeThQc54kCixcUZF5nmt9sVPKkx1mjMFvxJoemiCp1qrQLOEUIItpkMmejk+2IU1QD&#10;/9yqBuIIkIo/glBQqS7+CHAkSEAWPEwGtPrQWK8eeINjhG0t0BHRhKgF8pXMZ2rdZPY3KFZa5DjU&#10;gqM+Bs60gXNJZ6vehtvVSV7+6bdeOOwqy4JRqRL85jXfxRc/Z2bxkrDUzp1MG7a9Y1u84LyppuBP&#10;O7IiOl9yWFIkxKlHwdbWTjS2WREVFzvBnsMz3xZVXyRk9kCd+jkK2K+hYxbMSS+zLY9GKbu1P10S&#10;uC72HhweUdqWuQpDFcC5wR5rtY9hPMXsrH37HOeYTsVQ7oOO96CgxbMGPaXG4crOVO5Xas+OlFK7&#10;YAn4svPBtgU1F07YCZ4YmK5p5sGncNa+PWm1OJ33tY6/CsqA3zKIFIX63QX/scT6vSAQ3W9Nzv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zQkA&#10;AFtDb250ZW50X1R5cGVzXS54bWxQSwECFAAKAAAAAACHTuJAAAAAAAAAAAAAAAAABgAAAAAAAAAA&#10;ABAAAACvCAAAX3JlbHMvUEsBAhQAFAAAAAgAh07iQIoUZjzRAAAAlAEAAAsAAAAAAAAAAQAgAAAA&#10;0wgAAF9yZWxzLy5yZWxzUEsBAhQACgAAAAAAh07iQAAAAAAAAAAAAAAAAAQAAAAAAAAAAAAQAAAA&#10;AAAAAGRycy9QSwECFAAUAAAACACHTuJABJZ8mtwAAAAMAQAADwAAAAAAAAABACAAAAAiAAAAZHJz&#10;L2Rvd25yZXYueG1sUEsBAhQAFAAAAAgAh07iQO9jQrZYBwAAszIAAA4AAAAAAAAAAQAgAAAAKwEA&#10;AGRycy9lMm9Eb2MueG1sUEsFBgAAAAAGAAYAWQEAAPUKAAAAAA==&#10;">
                <o:lock v:ext="edit" aspectratio="f"/>
                <v:group id="Group 38" o:spid="_x0000_s1026" o:spt="203" style="position:absolute;left:5082;top:-1017;height:7287;width:6050;" coordorigin="5471,-479" coordsize="5046,6260" o:gfxdata="UEsDBAoAAAAAAIdO4kAAAAAAAAAAAAAAAAAEAAAAZHJzL1BLAwQUAAAACACHTuJAn92ST7sAAADb&#10;AAAADwAAAGRycy9kb3ducmV2LnhtbEVPy4rCMBTdD/gP4QqzG9M6jGg1FREdZiGCDxB3l+b2gc1N&#10;aWKrfz9ZCC4P571YPkwtOmpdZVlBPIpAEGdWV1woOJ+2X1MQziNrrC2Tgic5WKaDjwUm2vZ8oO7o&#10;CxFC2CWooPS+SaR0WUkG3cg2xIHLbWvQB9gWUrfYh3BTy3EUTaTBikNDiQ2tS8pux7tR8Ntjv/qO&#10;N93ulq+f19PP/rKLSanPYRzNQXh6+Lf45f7TCm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dkk+7AAAA2wAAAA8AAAAAAAAAAQAgAAAAIgAAAGRycy9kb3ducmV2LnhtbFBL&#10;AQIUABQAAAAIAIdO4kAzLwWeOwAAADkAAAAVAAAAAAAAAAEAIAAAAAoBAABkcnMvZ3JvdXBzaGFw&#10;ZXhtbC54bWxQSwUGAAAAAAYABgBgAQAAxwMAAAAA&#10;">
                  <o:lock v:ext="edit" aspectratio="f"/>
                  <v:rect id="Rectangles 35" o:spid="_x0000_s1026" o:spt="1" style="position:absolute;left:5471;top:1401;height:4380;width:4160;v-text-anchor:middle;" fillcolor="#C5E0B4 [1305]" filled="t" stroked="t" coordsize="21600,21600" o:gfxdata="UEsDBAoAAAAAAIdO4kAAAAAAAAAAAAAAAAAEAAAAZHJzL1BLAwQUAAAACACHTuJAt5OYtbwAAADb&#10;AAAADwAAAGRycy9kb3ducmV2LnhtbEWPwWrDMBBE74X+g9hCbrXkBtrEsZJDoZBDemiaD9hIG9up&#10;tTKSYid/HxUKPQ4z84apN1fXi5FC7DxrKAsFgth423Gj4fD98bwAEROyxd4zabhRhM368aHGyvqJ&#10;v2jcp0ZkCMcKNbQpDZWU0bTkMBZ+IM7eyQeHKcvQSBtwynDXyxelXqXDjvNCiwO9t2R+9henYWIZ&#10;yzc374w3/qzcTh4vn6PWs6dSrUAkuqb/8F97azUsS/j9kn+AX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TmLW8AAAA&#10;2wAAAA8AAAAAAAAAAQAgAAAAIgAAAGRycy9kb3ducmV2LnhtbFBLAQIUABQAAAAIAIdO4kAzLwWe&#10;OwAAADkAAAAQAAAAAAAAAAEAIAAAAAsBAABkcnMvc2hhcGV4bWwueG1sUEsFBgAAAAAGAAYAWwEA&#10;ALUDAAAAAA==&#10;">
                    <v:fill on="t" focussize="0,0"/>
                    <v:stroke weight="1pt" color="#2E75B6 [2404]" miterlimit="8" joinstyle="miter"/>
                    <v:imagedata o:title=""/>
                    <o:lock v:ext="edit" aspectratio="f"/>
                  </v:rect>
                  <v:rect id="Rectangles 34" o:spid="_x0000_s1026" o:spt="1" style="position:absolute;left:5622;top:2429;height:2367;width:1904;v-text-anchor:middle;" fillcolor="#BDD7EE [1300]" filled="t" stroked="t" coordsize="21600,21600" o:gfxdata="UEsDBAoAAAAAAIdO4kAAAAAAAAAAAAAAAAAEAAAAZHJzL1BLAwQUAAAACACHTuJA/zS/n78AAADb&#10;AAAADwAAAGRycy9kb3ducmV2LnhtbEWPT2vCQBTE70K/w/IKvelGhdrGrFKCf+qpmBbx+JJ9TYLZ&#10;t2F3q/bbdwWhx2FmfsNky6vpxJmcby0rGI8SEMSV1S3XCr4+18MXED4ga+wsk4Jf8rBcPAwyTLW9&#10;8J7ORahFhLBPUUETQp9K6auGDPqR7Ymj922dwRClq6V2eIlw08lJkjxLgy3HhQZ7yhuqTsWPUbDb&#10;bN3bcTorpx+uPOzbfpUf8pNST4/jZA4i0DX8h+/td63gdQK3L/EH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80v5+/&#10;AAAA2w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rect>
                  <v:group id="Group 33" o:spid="_x0000_s1026" o:spt="203" style="position:absolute;left:5638;top:-479;height:5996;width:4879;" coordorigin="4594,-479" coordsize="4879,5996" o:gfxdata="UEsDBAoAAAAAAIdO4kAAAAAAAAAAAAAAAAAEAAAAZHJzL1BLAwQUAAAACACHTuJAbw8MOL0AAADb&#10;AAAADwAAAGRycy9kb3ducmV2LnhtbEWPQYvCMBSE74L/ITzB25pW2WWtRhFR2YMsbBXE26N5tsXm&#10;pTSx1X9vhAWPw8x8w8yXd1OJlhpXWlYQjyIQxJnVJecKjoftxzcI55E1VpZJwYMcLBf93hwTbTv+&#10;ozb1uQgQdgkqKLyvEyldVpBBN7I1cfAutjHog2xyqRvsAtxUchxFX9JgyWGhwJrWBWXX9GYU7Drs&#10;VpN40+6vl/XjfPj8Pe1jUmo4iKMZCE93/w7/t3+0guk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w8MOL0AAADbAAAADwAAAAAAAAABACAAAAAiAAAAZHJzL2Rvd25yZXYueG1s&#10;UEsBAhQAFAAAAAgAh07iQDMvBZ47AAAAOQAAABUAAAAAAAAAAQAgAAAADAEAAGRycy9ncm91cHNo&#10;YXBleG1sLnhtbFBLBQYAAAAABgAGAGABAADJAwAAAAA=&#10;">
                    <o:lock v:ext="edit" aspectratio="f"/>
                    <v:shape id="Straight Arrow Connector 18" o:spid="_x0000_s1026" o:spt="32" type="#_x0000_t32" style="position:absolute;left:8004;top:2123;height:1740;width:5;" filled="f" stroked="t" coordsize="21600,21600" o:gfxdata="UEsDBAoAAAAAAIdO4kAAAAAAAAAAAAAAAAAEAAAAZHJzL1BLAwQUAAAACACHTuJAhgdZAboAAADb&#10;AAAADwAAAGRycy9kb3ducmV2LnhtbEWPQYvCMBSE7wv+h/CEva2psixajSKCIN5WRfT2SJ5pbfNS&#10;mmjdf78RBI/DzHzDzBYPV4s7taH0rGA4yEAQa29KtgoO+/XXGESIyAZrz6TgjwIs5r2PGebGd/xL&#10;9120IkE45KigiLHJpQy6IIdh4Bvi5F186zAm2VppWuwS3NVylGU/0mHJaaHAhlYF6Wp3cwrOneWr&#10;NvrIy257ttWpCrw/KPXZH2ZTEJEe8R1+tTdGweQbnl/SD5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B1kBugAAANsA&#10;AAAPAAAAAAAAAAEAIAAAACIAAABkcnMvZG93bnJldi54bWxQSwECFAAUAAAACACHTuJAMy8FnjsA&#10;AAA5AAAAEAAAAAAAAAABACAAAAAJAQAAZHJzL3NoYXBleG1sLnhtbFBLBQYAAAAABgAGAFsBAACz&#10;AwAAAAA=&#10;">
                      <v:fill on="f" focussize="0,0"/>
                      <v:stroke weight="1pt" color="#000000 [3213]" miterlimit="8" joinstyle="miter" endarrow="open"/>
                      <v:imagedata o:title=""/>
                      <o:lock v:ext="edit" aspectratio="f"/>
                    </v:shape>
                    <v:group id="Group 32" o:spid="_x0000_s1026" o:spt="203" style="position:absolute;left:4594;top:-479;height:5996;width:4879;" coordorigin="2614,2101" coordsize="4879,5996" o:gfxdata="UEsDBAoAAAAAAIdO4kAAAAAAAAAAAAAAAAAEAAAAZHJzL1BLAwQUAAAACACHTuJAj6ox170AAADb&#10;AAAADwAAAGRycy9kb3ducmV2LnhtbEWPQYvCMBSE7wv+h/CEva1pXVy0GkVExYMsWAXx9miebbF5&#10;KU1s9d8bYWGPw8x8w8wWD1OJlhpXWlYQDyIQxJnVJecKTsfN1xiE88gaK8uk4EkOFvPexwwTbTs+&#10;UJv6XAQIuwQVFN7XiZQuK8igG9iaOHhX2xj0QTa51A12AW4qOYyiH2mw5LBQYE2rgrJbejcKth12&#10;y+943e5v19Xzchz9nvcxKfXZj6MpCE8P/x/+a++0gsk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6ox170AAADbAAAADwAAAAAAAAABACAAAAAiAAAAZHJzL2Rvd25yZXYueG1s&#10;UEsBAhQAFAAAAAgAh07iQDMvBZ47AAAAOQAAABUAAAAAAAAAAQAgAAAADAEAAGRycy9ncm91cHNo&#10;YXBleG1sLnhtbFBLBQYAAAAABgAGAGABAADJAwAAAAA=&#10;">
                      <o:lock v:ext="edit" aspectratio="f"/>
                      <v:rect id="Rectangles 4" o:spid="_x0000_s1026" o:spt="1" style="position:absolute;left:2707;top:6430;height:579;width:1661;v-text-anchor:middle;" fillcolor="#C5E0B4 [1305]" filled="t" stroked="t" coordsize="21600,21600" o:gfxdata="UEsDBAoAAAAAAIdO4kAAAAAAAAAAAAAAAAAEAAAAZHJzL1BLAwQUAAAACACHTuJAx7loB74AAADb&#10;AAAADwAAAGRycy9kb3ducmV2LnhtbEWPQWvCQBSE7wX/w/IEb3WzglKjayiCkItCrR68PbKvSdrs&#10;25hdk/TfdwuFHoeZ+YbZZqNtRE+drx1rUPMEBHHhTM2lhsv74fkFhA/IBhvHpOGbPGS7ydMWU+MG&#10;fqP+HEoRIexT1FCF0KZS+qIii37uWuLofbjOYoiyK6XpcIhw28hFkqykxZrjQoUt7Ssqvs4Pq+F0&#10;Usv8Mz+qXpXX3t2H2/U1v2k9m6pkAyLQGP7Df+3caFiv4PdL/AF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7loB74A&#10;AADbAAAADwAAAAAAAAABACAAAAAiAAAAZHJzL2Rvd25yZXYueG1sUEsBAhQAFAAAAAgAh07iQDMv&#10;BZ47AAAAOQAAABAAAAAAAAAAAQAgAAAADQEAAGRycy9zaGFwZXhtbC54bWxQSwUGAAAAAAYABgBb&#10;AQAAtwMAAAAA&#10;">
                        <v:fill on="t" focussize="0,0"/>
                        <v:stroke weight="1pt" color="#5B9BD5 [3204]" miterlimit="8" joinstyle="miter"/>
                        <v:imagedata o:title=""/>
                        <o:lock v:ext="edit" aspectratio="f"/>
                        <v:textbox>
                          <w:txbxContent>
                            <w:p w14:paraId="6A3F663F">
                              <w:pPr>
                                <w:jc w:val="center"/>
                                <w:rPr>
                                  <w:rFonts w:hint="default"/>
                                  <w:lang w:val="en-US"/>
                                </w:rPr>
                              </w:pPr>
                              <w:r>
                                <w:rPr>
                                  <w:rFonts w:hint="default"/>
                                  <w:lang w:val="en-US"/>
                                </w:rPr>
                                <w:t>Microcontroller</w:t>
                              </w:r>
                            </w:p>
                            <w:p w14:paraId="54FC1D27">
                              <w:pPr>
                                <w:jc w:val="center"/>
                                <w:rPr>
                                  <w:rFonts w:hint="default"/>
                                  <w:lang w:val="en-US"/>
                                </w:rPr>
                              </w:pPr>
                              <w:r>
                                <w:rPr>
                                  <w:rFonts w:hint="default"/>
                                  <w:lang w:val="en-US"/>
                                </w:rPr>
                                <w:t>MS51FB9AE</w:t>
                              </w:r>
                            </w:p>
                          </w:txbxContent>
                        </v:textbox>
                      </v:rect>
                      <v:rect id="Rectangles 5" o:spid="_x0000_s1026" o:spt="1" style="position:absolute;left:2721;top:5373;height:665;width:1631;v-text-anchor:middle;" fillcolor="#FFD966 [1943]" filled="t" stroked="t" coordsize="21600,21600" o:gfxdata="UEsDBAoAAAAAAIdO4kAAAAAAAAAAAAAAAAAEAAAAZHJzL1BLAwQUAAAACACHTuJA4igVbbgAAADb&#10;AAAADwAAAGRycy9kb3ducmV2LnhtbEWPTcvCMBCE74L/IazgTVMFv6rRgyC811cF9bY0a1tsNqVZ&#10;q/57Iwgeh5l5hlltnq5SLTWh9GxgNExAEWfelpwbOB52gzmoIMgWK89k4EUBNutuZ4Wp9Q/+p3Yv&#10;uYoQDikaKETqVOuQFeQwDH1NHL2rbxxKlE2ubYOPCHeVHifJVDssOS4UWNO2oOy2vzsDFA6vViYn&#10;0WOaH/VpW138eWdMvzdKlqCEnvILf9t/1sBiBp8v8Qfo9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igVbbgAAADbAAAA&#10;DwAAAAAAAAABACAAAAAiAAAAZHJzL2Rvd25yZXYueG1sUEsBAhQAFAAAAAgAh07iQDMvBZ47AAAA&#10;OQAAABAAAAAAAAAAAQAgAAAABwEAAGRycy9zaGFwZXhtbC54bWxQSwUGAAAAAAYABgBbAQAAsQMA&#10;AAAA&#10;">
                        <v:fill on="t" focussize="0,0"/>
                        <v:stroke weight="1pt" color="#5B9BD5 [3204]" miterlimit="8" joinstyle="miter"/>
                        <v:imagedata o:title=""/>
                        <o:lock v:ext="edit" aspectratio="f"/>
                        <v:textbox>
                          <w:txbxContent>
                            <w:p w14:paraId="7B4BD824">
                              <w:pPr>
                                <w:jc w:val="center"/>
                                <w:rPr>
                                  <w:rFonts w:hint="default"/>
                                  <w:lang w:val="en-US"/>
                                </w:rPr>
                              </w:pPr>
                              <w:r>
                                <w:rPr>
                                  <w:rFonts w:hint="default"/>
                                  <w:lang w:val="en-US"/>
                                </w:rPr>
                                <w:t>Charging IC</w:t>
                              </w:r>
                            </w:p>
                            <w:p w14:paraId="5E8BA8BD">
                              <w:pPr>
                                <w:jc w:val="center"/>
                                <w:rPr>
                                  <w:rFonts w:hint="default"/>
                                  <w:lang w:val="en-US"/>
                                </w:rPr>
                              </w:pPr>
                              <w:r>
                                <w:rPr>
                                  <w:rFonts w:hint="default"/>
                                  <w:lang w:val="en-US"/>
                                </w:rPr>
                                <w:t>BQ24735RGRR</w:t>
                              </w:r>
                            </w:p>
                          </w:txbxContent>
                        </v:textbox>
                      </v:rect>
                      <v:rect id="Rectangles 8" o:spid="_x0000_s1026" o:spt="1" style="position:absolute;left:2614;top:4225;height:491;width:3683;v-text-anchor:middle;" fillcolor="#FFE699 [1303]" filled="t" stroked="t" coordsize="21600,21600" o:gfxdata="UEsDBAoAAAAAAIdO4kAAAAAAAAAAAAAAAAAEAAAAZHJzL1BLAwQUAAAACACHTuJAva1Aq7UAAADb&#10;AAAADwAAAGRycy9kb3ducmV2LnhtbEVPvQrCMBDeBd8hnOAimigiWo0OguAgFKvuR3O2xeZSmmj1&#10;7c0gOH58/5vd29biRa2vHGuYThQI4tyZigsN18thvAThA7LB2jFp+JCH3bbf22BiXMdnemWhEDGE&#10;fYIayhCaREqfl2TRT1xDHLm7ay2GCNtCmha7GG5rOVNqIS1WHBtKbGhfUv7InlZDZ29z8twV+3SU&#10;padnqmaNf2g9HEzVGkSgd/iLf+6j0bCKY+OX+APk9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va1Aq7UAAADbAAAADwAA&#10;AAAAAAABACAAAAAiAAAAZHJzL2Rvd25yZXYueG1sUEsBAhQAFAAAAAgAh07iQDMvBZ47AAAAOQAA&#10;ABAAAAAAAAAAAQAgAAAABAEAAGRycy9zaGFwZXhtbC54bWxQSwUGAAAAAAYABgBbAQAArgMAAAAA&#10;">
                        <v:fill on="t" focussize="0,0"/>
                        <v:stroke weight="1pt" color="#5B9BD5 [3204]" miterlimit="8" joinstyle="miter"/>
                        <v:imagedata o:title=""/>
                        <o:lock v:ext="edit" aspectratio="f"/>
                        <v:textbox>
                          <w:txbxContent>
                            <w:p w14:paraId="24E2A622">
                              <w:pPr>
                                <w:jc w:val="center"/>
                                <w:rPr>
                                  <w:rFonts w:hint="default"/>
                                  <w:lang w:val="en-US"/>
                                </w:rPr>
                              </w:pPr>
                              <w:r>
                                <w:rPr>
                                  <w:rFonts w:hint="default"/>
                                  <w:lang w:val="en-US"/>
                                </w:rPr>
                                <w:t>External 12VDC Supply (as AC mains)</w:t>
                              </w:r>
                            </w:p>
                          </w:txbxContent>
                        </v:textbox>
                      </v:rect>
                      <v:shape id="Straight Arrow Connector 10" o:spid="_x0000_s1026" o:spt="32" type="#_x0000_t32" style="position:absolute;left:7479;top:2101;height:458;width:14;" filled="f" stroked="t" coordsize="21600,21600" o:gfxdata="UEsDBAoAAAAAAIdO4kAAAAAAAAAAAAAAAAAEAAAAZHJzL1BLAwQUAAAACACHTuJAaAb2n7wAAADb&#10;AAAADwAAAGRycy9kb3ducmV2LnhtbEWPQWvCQBSE7wX/w/KE3uomPZQaXUUEofRWE4reHrvPTUz2&#10;bchuE/vvXaHQ4zAz3zDr7c11YqQhNJ4V5IsMBLH2pmGroCoPL+8gQkQ22HkmBb8UYLuZPa2xMH7i&#10;LxqP0YoE4VCggjrGvpAy6JochoXviZN38YPDmORgpRlwSnDXydcse5MOG04LNfa0r0m3xx+n4DxZ&#10;vmqjv3k3fZ5te2oDl5VSz/M8W4GIdIv/4b/2h1GwXMLjS/oBcn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G9p+8AAAA&#10;2wAAAA8AAAAAAAAAAQAgAAAAIgAAAGRycy9kb3ducmV2LnhtbFBLAQIUABQAAAAIAIdO4kAzLwWe&#10;OwAAADkAAAAQAAAAAAAAAAEAIAAAAAsBAABkcnMvc2hhcGV4bWwueG1sUEsFBgAAAAAGAAYAWwEA&#10;ALUDAAAAAA==&#10;">
                        <v:fill on="f" focussize="0,0"/>
                        <v:stroke weight="1pt" color="#000000 [3213]" miterlimit="8" joinstyle="miter" endarrow="open"/>
                        <v:imagedata o:title=""/>
                        <o:lock v:ext="edit" aspectratio="f"/>
                      </v:shape>
                      <v:rect id="Rectangles 14" o:spid="_x0000_s1026" o:spt="1" style="position:absolute;left:4948;top:6448;height:678;width:1263;v-text-anchor:middle;" fillcolor="#DBDBDB [1302]" filled="t" stroked="t" coordsize="21600,21600" o:gfxdata="UEsDBAoAAAAAAIdO4kAAAAAAAAAAAAAAAAAEAAAAZHJzL1BLAwQUAAAACACHTuJAG/VBZr0AAADc&#10;AAAADwAAAGRycy9kb3ducmV2LnhtbEVPzWoCMRC+F3yHMEIvoslKKboaPQitHqTUnwcYNuPuYjJZ&#10;N3G1Pn1TKHibj+935su7s6KjNtSeNWQjBYK48KbmUsPx8DGcgAgR2aD1TBp+KMBy0XuZY278jXfU&#10;7WMpUgiHHDVUMTa5lKGoyGEY+YY4cSffOowJtqU0Ld5SuLNyrNS7dFhzaqiwoVVFxXl/dRoGh6/B&#10;7mK7xzYcv9efVys3b9NO69d+pmYgIt3jU/zv3pg0X2Xw90y6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9UFmvQAA&#10;ANwAAAAPAAAAAAAAAAEAIAAAACIAAABkcnMvZG93bnJldi54bWxQSwECFAAUAAAACACHTuJAMy8F&#10;njsAAAA5AAAAEAAAAAAAAAABACAAAAAMAQAAZHJzL3NoYXBleG1sLnhtbFBLBQYAAAAABgAGAFsB&#10;AAC2AwAAAAA=&#10;">
                        <v:fill on="t" focussize="0,0"/>
                        <v:stroke weight="1pt" color="#5B9BD5 [3204]" miterlimit="8" joinstyle="miter"/>
                        <v:imagedata o:title=""/>
                        <o:lock v:ext="edit" aspectratio="f"/>
                        <v:textbox>
                          <w:txbxContent>
                            <w:p w14:paraId="7AFAFFBF">
                              <w:pPr>
                                <w:jc w:val="center"/>
                                <w:rPr>
                                  <w:rFonts w:hint="default"/>
                                  <w:lang w:val="en-US"/>
                                </w:rPr>
                              </w:pPr>
                              <w:r>
                                <w:rPr>
                                  <w:rFonts w:hint="default"/>
                                  <w:lang w:val="en-US"/>
                                </w:rPr>
                                <w:t>H-bridges</w:t>
                              </w:r>
                            </w:p>
                          </w:txbxContent>
                        </v:textbox>
                      </v:rect>
                      <v:shape id="Straight Arrow Connector 17" o:spid="_x0000_s1026" o:spt="32" type="#_x0000_t32" style="position:absolute;left:3436;top:4742;height:275;width:11;" filled="f" stroked="t" coordsize="21600,21600" o:gfxdata="UEsDBAoAAAAAAIdO4kAAAAAAAAAAAAAAAAAEAAAAZHJzL1BLAwQUAAAACACHTuJAng06mbkAAADc&#10;AAAADwAAAGRycy9kb3ducmV2LnhtbEVPS4vCMBC+C/6HMII3TfSwSDWKLCws3nwgehuSMa1tJqXJ&#10;Wvffm4UFb/PxPWe1efpGPKiLVWANs6kCQWyCrdhpOB2/JgsQMSFbbAKThl+KsFkPByssbOh5T49D&#10;ciKHcCxQQ5lSW0gZTUke4zS0xJm7hc5jyrBz0nbY53DfyLlSH9JjxbmhxJY+SzL14cdruPaO78aa&#10;M2/73dXVlzry8aT1eDRTSxCJnukt/nd/2zxfzeHvmXyBXL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4NOpm5AAAA3AAA&#10;AA8AAAAAAAAAAQAgAAAAIgAAAGRycy9kb3ducmV2LnhtbFBLAQIUABQAAAAIAIdO4kAzLwWeOwAA&#10;ADkAAAAQAAAAAAAAAAEAIAAAAAgBAABkcnMvc2hhcGV4bWwueG1sUEsFBgAAAAAGAAYAWwEAALID&#10;AAAAAA==&#10;">
                        <v:fill on="f" focussize="0,0"/>
                        <v:stroke weight="1pt" color="#000000 [3213]" miterlimit="8" joinstyle="miter" endarrow="open"/>
                        <v:imagedata o:title=""/>
                        <o:lock v:ext="edit" aspectratio="f"/>
                      </v:shape>
                      <v:rect id="Rectangles 20" o:spid="_x0000_s1026" o:spt="1" style="position:absolute;left:4930;top:7571;height:526;width:1297;v-text-anchor:middle;" fillcolor="#FFD966 [1943]" filled="t" stroked="t" coordsize="21600,21600" o:gfxdata="UEsDBAoAAAAAAIdO4kAAAAAAAAAAAAAAAAAEAAAAZHJzL1BLAwQUAAAACACHTuJAUcTm9bcAAADc&#10;AAAADwAAAGRycy9kb3ducmV2LnhtbEVPy6rCMBDdC/5DGMGdJipXpBpdCIJbH6DuhmZsi82kNGPV&#10;vzcXLtzdHM5zVpu3r1VHbawCW5iMDSjiPLiKCwvn0260ABUF2WEdmCx8KMJm3e+tMHPhxQfqjlKo&#10;FMIxQwulSJNpHfOSPMZxaIgTdw+tR0mwLbRr8ZXCfa2nxsy1x4pTQ4kNbUvKH8ent0Dx9Onk5yJ6&#10;SouzvmzrW7jurB0OJmYJSugt/+I/996l+WYGv8+kC/T6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RxOb1twAAANwAAAAP&#10;AAAAAAAAAAEAIAAAACIAAABkcnMvZG93bnJldi54bWxQSwECFAAUAAAACACHTuJAMy8FnjsAAAA5&#10;AAAAEAAAAAAAAAABACAAAAAGAQAAZHJzL3NoYXBleG1sLnhtbFBLBQYAAAAABgAGAFsBAACwAwAA&#10;AAA=&#10;">
                        <v:fill on="t" focussize="0,0"/>
                        <v:stroke weight="1pt" color="#5B9BD5 [3204]" miterlimit="8" joinstyle="miter"/>
                        <v:imagedata o:title=""/>
                        <o:lock v:ext="edit" aspectratio="f"/>
                        <v:textbox>
                          <w:txbxContent>
                            <w:p w14:paraId="325940F5">
                              <w:pPr>
                                <w:jc w:val="center"/>
                                <w:rPr>
                                  <w:rFonts w:hint="default"/>
                                  <w:lang w:val="en-US"/>
                                </w:rPr>
                              </w:pPr>
                              <w:r>
                                <w:rPr>
                                  <w:rFonts w:hint="default"/>
                                  <w:lang w:val="en-US"/>
                                </w:rPr>
                                <w:t>Solenoids</w:t>
                              </w:r>
                            </w:p>
                          </w:txbxContent>
                        </v:textbox>
                      </v:rect>
                      <v:rect id="Rectangles 24" o:spid="_x0000_s1026" o:spt="1" style="position:absolute;left:2839;top:7519;height:575;width:1329;v-text-anchor:middle;" fillcolor="#FFE699 [1303]" filled="t" stroked="t" coordsize="21600,21600" o:gfxdata="UEsDBAoAAAAAAIdO4kAAAAAAAAAAAAAAAAAEAAAAZHJzL1BLAwQUAAAACACHTuJAlH8nsbYAAADc&#10;AAAADwAAAGRycy9kb3ducmV2LnhtbEVPvQrCMBDeBd8hnOAimigiUo0OguAgFKvuR3O2xeZSmmj1&#10;7Y0guN3H93vr7cvW4kmtrxxrmE4UCOLcmYoLDZfzfrwE4QOywdoxaXiTh+2m31tjYlzHJ3pmoRAx&#10;hH2CGsoQmkRKn5dk0U9cQxy5m2sthgjbQpoWuxhuazlTaiEtVhwbSmxoV1J+zx5WQ2evc/LcFbt0&#10;lKXHR6pmjb9rPRxM1QpEoFf4i3/ug4nz1QK+z8QL5OY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R/J7G2AAAA3AAAAA8A&#10;AAAAAAAAAQAgAAAAIgAAAGRycy9kb3ducmV2LnhtbFBLAQIUABQAAAAIAIdO4kAzLwWeOwAAADkA&#10;AAAQAAAAAAAAAAEAIAAAAAUBAABkcnMvc2hhcGV4bWwueG1sUEsFBgAAAAAGAAYAWwEAAK8DAAAA&#10;AA==&#10;">
                        <v:fill on="t" focussize="0,0"/>
                        <v:stroke weight="1pt" color="#5B9BD5 [3204]" miterlimit="8" joinstyle="miter"/>
                        <v:imagedata o:title=""/>
                        <o:lock v:ext="edit" aspectratio="f"/>
                        <v:textbox>
                          <w:txbxContent>
                            <w:p w14:paraId="38A670D9">
                              <w:pPr>
                                <w:jc w:val="center"/>
                                <w:rPr>
                                  <w:rFonts w:hint="default"/>
                                  <w:lang w:val="en-US"/>
                                </w:rPr>
                              </w:pPr>
                              <w:r>
                                <w:rPr>
                                  <w:rFonts w:hint="default"/>
                                  <w:lang w:val="en-US"/>
                                </w:rPr>
                                <w:t xml:space="preserve">Externally Control </w:t>
                              </w:r>
                            </w:p>
                          </w:txbxContent>
                        </v:textbox>
                      </v:rect>
                      <v:shape id="Elbow Connector 26" o:spid="_x0000_s1026" o:spt="34" type="#_x0000_t34" style="position:absolute;left:4168;top:6787;flip:y;height:1020;width:780;" filled="f" stroked="t" coordsize="21600,21600" o:gfxdata="UEsDBAoAAAAAAIdO4kAAAAAAAAAAAAAAAAAEAAAAZHJzL1BLAwQUAAAACACHTuJAoBwXm74AAADc&#10;AAAADwAAAGRycy9kb3ducmV2LnhtbEVPS2vCQBC+C/0PyxR60109WIlugvVBeyloVNrjkJ0mabOz&#10;IbuN9t+7BcHbfHzPWWQX24ieOl871jAeKRDEhTM1lxqOh+1wBsIHZIONY9LwRx6y9GGwwMS4M++p&#10;z0MpYgj7BDVUIbSJlL6oyKIfuZY4cl+usxgi7EppOjzHcNvIiVJTabHm2FBhS6uKip/812qYqeXr&#10;6WPzvlfNMl9997t1+fK51vrpcazmIAJdwl18c7+ZOF89w/8z8QKZ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wXm74A&#10;AADcAAAADwAAAAAAAAABACAAAAAiAAAAZHJzL2Rvd25yZXYueG1sUEsBAhQAFAAAAAgAh07iQDMv&#10;BZ47AAAAOQAAABAAAAAAAAAAAQAgAAAADQEAAGRycy9zaGFwZXhtbC54bWxQSwUGAAAAAAYABgBb&#10;AQAAtwMAAAAA&#10;" adj="14302">
                        <v:fill on="f" focussize="0,0"/>
                        <v:stroke weight="1pt" color="#000000 [3213]" miterlimit="8" joinstyle="miter" endarrow="open"/>
                        <v:imagedata o:title=""/>
                        <o:lock v:ext="edit" aspectratio="f"/>
                      </v:shape>
                    </v:group>
                  </v:group>
                </v:group>
                <v:shape id="Straight Arrow Connector 39" o:spid="_x0000_s1026" o:spt="32" type="#_x0000_t32" style="position:absolute;left:8328;top:-2146;height:377;width:13;" filled="f" stroked="t" coordsize="21600,21600" o:gfxdata="UEsDBAoAAAAAAIdO4kAAAAAAAAAAAAAAAAAEAAAAZHJzL1BLAwQUAAAACACHTuJASJYkmLwAAADc&#10;AAAADwAAAGRycy9kb3ducmV2LnhtbEVPTWvCQBC9C/6HZQredDdBRFNXKYLQS1trPHgcsmMSmp2N&#10;2TXRf98tCL3N433Oenu3jeip87VjDclMgSAunKm51HDK99MlCB+QDTaOScODPGw349EaM+MG/qb+&#10;GEoRQ9hnqKEKoc2k9EVFFv3MtcSRu7jOYoiwK6XpcIjhtpGpUgtpsebYUGFLu4qKn+PNalgmi+vb&#10;ZZ6mt/LTP/LzoR8+8i+tJy+JegUR6B7+xU/3u4nz1Qr+nokX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WJJi8AAAA&#10;3AAAAA8AAAAAAAAAAQAgAAAAIgAAAGRycy9kb3ducmV2LnhtbFBLAQIUABQAAAAIAIdO4kAzLwWe&#10;OwAAADkAAAAQAAAAAAAAAAEAIAAAAAsBAABkcnMvc2hhcGV4bWwueG1sUEsFBgAAAAAGAAYAWwEA&#10;ALUDAAAAAA==&#10;">
                  <v:fill on="f" focussize="0,0"/>
                  <v:stroke weight="1pt" color="#000000 [3213]" miterlimit="8" joinstyle="miter" startarrow="open" endarrow="open"/>
                  <v:imagedata o:title=""/>
                  <o:lock v:ext="edit" aspectratio="f"/>
                </v:shape>
                <v:rect id="Rectangles 29" o:spid="_x0000_s1026" o:spt="1" style="position:absolute;left:7443;top:2757;height:470;width:881;v-text-anchor:middle;" filled="f" stroked="f" coordsize="21600,21600" o:gfxdata="UEsDBAoAAAAAAIdO4kAAAAAAAAAAAAAAAAAEAAAAZHJzL1BLAwQUAAAACACHTuJAa1fDxr0AAADc&#10;AAAADwAAAGRycy9kb3ducmV2LnhtbEWPQW/CMAyF70j7D5En7QZpOUyoEJCYNG2IwzQGd5OYtqJx&#10;qiS08O/nw6TdbL3n9z6vNnffqYFiagMbKGcFKGIbXMu1gePP+3QBKmVkh11gMvCgBJv102SFlQsj&#10;f9NwyLWSEE4VGmhy7iutk23IY5qFnli0S4ges6yx1i7iKOG+0/OieNUeW5aGBnt6a8heDzdv4BQu&#10;29HbM++Gx1d7+9hHaxd7Y16ey2IJKtM9/5v/rj+d4JeCL8/IBHr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V8PG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w:txbxContent>
                      <w:p w14:paraId="2ADD9474">
                        <w:pP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CM</w:t>
                        </w:r>
                      </w:p>
                    </w:txbxContent>
                  </v:textbox>
                </v:rect>
                <v:rect id="Rectangles 40" o:spid="_x0000_s1026" o:spt="1" style="position:absolute;left:5293;top:2407;height:376;width:2157;v-text-anchor:middle;" filled="f" stroked="f" coordsize="21600,21600" o:gfxdata="UEsDBAoAAAAAAIdO4kAAAAAAAAAAAAAAAAAEAAAAZHJzL1BLAwQUAAAACACHTuJABBtmXbsAAADc&#10;AAAADwAAAGRycy9kb3ducmV2LnhtbEVPTWsCMRC9C/0PYQq9udn0UGS7UVAobfFQtPY+JuPu4may&#10;JHFX/31TEHqbx/ucenV1vRgpxM6zBlWUIIiNtx03Gg7fb/MFiJiQLfaeScONIqyWD7MaK+sn3tG4&#10;T43IIRwr1NCmNFRSRtOSw1j4gThzJx8cpgxDI23AKYe7Xj6X5Yt02HFuaHGgTUvmvL84DT/+tJ6c&#10;OfLnePvqLu/bYMxiq/XToypfQSS6pn/x3f1h83yl4O+ZfIF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BtmXb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1C78F000">
                        <w:pPr>
                          <w:jc w:val="center"/>
                          <w:rPr>
                            <w:rFonts w:hint="default"/>
                            <w:sz w:val="18"/>
                            <w:szCs w:val="18"/>
                            <w:lang w:val="en-US"/>
                          </w:rPr>
                        </w:pPr>
                        <w:r>
                          <w:rPr>
                            <w:rFonts w:hint="default"/>
                            <w:b/>
                            <w:bCs/>
                            <w:color w:val="000000" w:themeColor="text1"/>
                            <w:sz w:val="18"/>
                            <w:szCs w:val="18"/>
                            <w:lang w:val="en-US"/>
                            <w14:textFill>
                              <w14:solidFill>
                                <w14:schemeClr w14:val="tx1"/>
                              </w14:solidFill>
                            </w14:textFill>
                          </w:rPr>
                          <w:t>Common Supply</w:t>
                        </w:r>
                      </w:p>
                    </w:txbxContent>
                  </v:textbox>
                </v:rect>
              </v:group>
            </w:pict>
          </mc:Fallback>
        </mc:AlternateContent>
      </w:r>
      <w:r>
        <w:rPr>
          <w:sz w:val="20"/>
        </w:rPr>
        <mc:AlternateContent>
          <mc:Choice Requires="wpg">
            <w:drawing>
              <wp:anchor distT="0" distB="0" distL="114300" distR="114300" simplePos="0" relativeHeight="251660288" behindDoc="0" locked="0" layoutInCell="1" allowOverlap="1">
                <wp:simplePos x="0" y="0"/>
                <wp:positionH relativeFrom="column">
                  <wp:posOffset>850900</wp:posOffset>
                </wp:positionH>
                <wp:positionV relativeFrom="paragraph">
                  <wp:posOffset>-375920</wp:posOffset>
                </wp:positionV>
                <wp:extent cx="3167380" cy="3237865"/>
                <wp:effectExtent l="6350" t="6350" r="11430" b="17145"/>
                <wp:wrapNone/>
                <wp:docPr id="64" name="Group 64"/>
                <wp:cNvGraphicFramePr/>
                <a:graphic xmlns:a="http://schemas.openxmlformats.org/drawingml/2006/main">
                  <a:graphicData uri="http://schemas.microsoft.com/office/word/2010/wordprocessingGroup">
                    <wpg:wgp>
                      <wpg:cNvGrpSpPr/>
                      <wpg:grpSpPr>
                        <a:xfrm>
                          <a:off x="0" y="0"/>
                          <a:ext cx="3167380" cy="3237865"/>
                          <a:chOff x="5082" y="1171"/>
                          <a:chExt cx="4988" cy="5099"/>
                        </a:xfrm>
                      </wpg:grpSpPr>
                      <wpg:grpSp>
                        <wpg:cNvPr id="38" name="Group 38"/>
                        <wpg:cNvGrpSpPr/>
                        <wpg:grpSpPr>
                          <a:xfrm>
                            <a:off x="5082" y="1171"/>
                            <a:ext cx="4988" cy="5099"/>
                            <a:chOff x="5471" y="1401"/>
                            <a:chExt cx="4160" cy="4380"/>
                          </a:xfrm>
                        </wpg:grpSpPr>
                        <wps:wsp>
                          <wps:cNvPr id="35" name="Rectangles 35"/>
                          <wps:cNvSpPr/>
                          <wps:spPr>
                            <a:xfrm>
                              <a:off x="5471" y="1401"/>
                              <a:ext cx="4160" cy="4380"/>
                            </a:xfrm>
                            <a:prstGeom prst="rect">
                              <a:avLst/>
                            </a:prstGeom>
                            <a:solidFill>
                              <a:schemeClr val="accent6">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4" name="Rectangles 34"/>
                          <wps:cNvSpPr/>
                          <wps:spPr>
                            <a:xfrm>
                              <a:off x="5622" y="2486"/>
                              <a:ext cx="1904" cy="2310"/>
                            </a:xfrm>
                            <a:prstGeom prst="rect">
                              <a:avLst/>
                            </a:prstGeom>
                            <a:solidFill>
                              <a:schemeClr val="accent1">
                                <a:lumMod val="40000"/>
                                <a:lumOff val="60000"/>
                              </a:scheme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33" name="Group 33"/>
                          <wpg:cNvGrpSpPr/>
                          <wpg:grpSpPr>
                            <a:xfrm>
                              <a:off x="5638" y="1645"/>
                              <a:ext cx="3683" cy="3872"/>
                              <a:chOff x="4594" y="1645"/>
                              <a:chExt cx="3683" cy="3872"/>
                            </a:xfrm>
                          </wpg:grpSpPr>
                          <wps:wsp>
                            <wps:cNvPr id="18" name="Straight Arrow Connector 18"/>
                            <wps:cNvCnPr/>
                            <wps:spPr>
                              <a:xfrm>
                                <a:off x="7920" y="2145"/>
                                <a:ext cx="11" cy="17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cNvPr id="32" name="Group 32"/>
                            <wpg:cNvGrpSpPr/>
                            <wpg:grpSpPr>
                              <a:xfrm>
                                <a:off x="4594" y="1645"/>
                                <a:ext cx="3683" cy="3872"/>
                                <a:chOff x="2614" y="4225"/>
                                <a:chExt cx="3683" cy="3872"/>
                              </a:xfrm>
                            </wpg:grpSpPr>
                            <wps:wsp>
                              <wps:cNvPr id="4" name="Rectangles 4"/>
                              <wps:cNvSpPr/>
                              <wps:spPr>
                                <a:xfrm>
                                  <a:off x="2716" y="6499"/>
                                  <a:ext cx="1660" cy="579"/>
                                </a:xfrm>
                                <a:prstGeom prst="rect">
                                  <a:avLst/>
                                </a:prstGeom>
                                <a:solidFill>
                                  <a:schemeClr val="accent6">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650AACEE">
                                    <w:pPr>
                                      <w:jc w:val="center"/>
                                      <w:rPr>
                                        <w:rFonts w:hint="default"/>
                                        <w:lang w:val="en-US"/>
                                      </w:rPr>
                                    </w:pPr>
                                    <w:r>
                                      <w:rPr>
                                        <w:rFonts w:hint="default"/>
                                        <w:lang w:val="en-US"/>
                                      </w:rPr>
                                      <w:t>Microcontroller</w:t>
                                    </w:r>
                                  </w:p>
                                  <w:p w14:paraId="3BF4163D">
                                    <w:pPr>
                                      <w:jc w:val="center"/>
                                      <w:rPr>
                                        <w:rFonts w:hint="default"/>
                                        <w:lang w:val="en-US"/>
                                      </w:rPr>
                                    </w:pPr>
                                    <w:r>
                                      <w:rPr>
                                        <w:rFonts w:hint="default"/>
                                        <w:lang w:val="en-US"/>
                                      </w:rPr>
                                      <w:t>MS51FB9AE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Rectangles 5"/>
                              <wps:cNvSpPr/>
                              <wps:spPr>
                                <a:xfrm>
                                  <a:off x="2721" y="5604"/>
                                  <a:ext cx="1631" cy="580"/>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79A16DF2">
                                    <w:pPr>
                                      <w:jc w:val="center"/>
                                      <w:rPr>
                                        <w:rFonts w:hint="default"/>
                                        <w:lang w:val="en-US"/>
                                      </w:rPr>
                                    </w:pPr>
                                    <w:r>
                                      <w:rPr>
                                        <w:rFonts w:hint="default"/>
                                        <w:lang w:val="en-US"/>
                                      </w:rPr>
                                      <w:t>Charging IC</w:t>
                                    </w:r>
                                  </w:p>
                                  <w:p w14:paraId="397E6191">
                                    <w:pPr>
                                      <w:jc w:val="center"/>
                                      <w:rPr>
                                        <w:rFonts w:hint="default"/>
                                        <w:lang w:val="en-US"/>
                                      </w:rPr>
                                    </w:pPr>
                                    <w:r>
                                      <w:rPr>
                                        <w:rFonts w:hint="default"/>
                                        <w:lang w:val="en-US"/>
                                      </w:rPr>
                                      <w:t>BQ24735RGRR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Rectangles 8"/>
                              <wps:cNvSpPr/>
                              <wps:spPr>
                                <a:xfrm>
                                  <a:off x="2614" y="4225"/>
                                  <a:ext cx="3683" cy="522"/>
                                </a:xfrm>
                                <a:prstGeom prst="rect">
                                  <a:avLst/>
                                </a:prstGeom>
                                <a:solidFill>
                                  <a:schemeClr val="accent4">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619F40F4">
                                    <w:pPr>
                                      <w:jc w:val="center"/>
                                      <w:rPr>
                                        <w:rFonts w:hint="default"/>
                                        <w:lang w:val="en-US"/>
                                      </w:rPr>
                                    </w:pPr>
                                    <w:r>
                                      <w:rPr>
                                        <w:rFonts w:hint="default"/>
                                        <w:lang w:val="en-US"/>
                                      </w:rPr>
                                      <w:t>External 12VDC Supply (as AC mains)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Straight Arrow Connector 10"/>
                              <wps:cNvCnPr>
                                <a:stCxn id="14" idx="2"/>
                                <a:endCxn id="20" idx="0"/>
                              </wps:cNvCnPr>
                              <wps:spPr>
                                <a:xfrm>
                                  <a:off x="5525" y="7126"/>
                                  <a:ext cx="12" cy="4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1" name="Rectangles 11"/>
                              <wps:cNvSpPr/>
                              <wps:spPr>
                                <a:xfrm>
                                  <a:off x="4856" y="5328"/>
                                  <a:ext cx="953" cy="546"/>
                                </a:xfrm>
                                <a:prstGeom prst="rect">
                                  <a:avLst/>
                                </a:prstGeom>
                                <a:solidFill>
                                  <a:schemeClr val="accent2">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6AD960E9">
                                    <w:pPr>
                                      <w:jc w:val="center"/>
                                      <w:rPr>
                                        <w:rFonts w:hint="default"/>
                                        <w:lang w:val="en-US"/>
                                      </w:rPr>
                                    </w:pPr>
                                    <w:r>
                                      <w:rPr>
                                        <w:rFonts w:hint="default"/>
                                        <w:lang w:val="en-US"/>
                                      </w:rPr>
                                      <w:t>Battery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Rectangles 14"/>
                              <wps:cNvSpPr/>
                              <wps:spPr>
                                <a:xfrm>
                                  <a:off x="4928" y="6448"/>
                                  <a:ext cx="1194" cy="678"/>
                                </a:xfrm>
                                <a:prstGeom prst="rect">
                                  <a:avLst/>
                                </a:prstGeom>
                                <a:solidFill>
                                  <a:schemeClr val="accent3">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796CD2B7">
                                    <w:pPr>
                                      <w:jc w:val="center"/>
                                      <w:rPr>
                                        <w:rFonts w:hint="default"/>
                                        <w:lang w:val="en-US"/>
                                      </w:rPr>
                                    </w:pPr>
                                    <w:r>
                                      <w:rPr>
                                        <w:rFonts w:hint="default"/>
                                        <w:lang w:val="en-US"/>
                                      </w:rPr>
                                      <w:t>H-bridges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 name="Straight Arrow Connector 16"/>
                              <wps:cNvCnPr>
                                <a:stCxn id="4" idx="3"/>
                              </wps:cNvCnPr>
                              <wps:spPr>
                                <a:xfrm flipV="1">
                                  <a:off x="4376" y="6787"/>
                                  <a:ext cx="560" cy="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7" name="Straight Arrow Connector 17"/>
                              <wps:cNvCnPr/>
                              <wps:spPr>
                                <a:xfrm>
                                  <a:off x="3472" y="4750"/>
                                  <a:ext cx="8" cy="309"/>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0" name="Rectangles 20"/>
                              <wps:cNvSpPr/>
                              <wps:spPr>
                                <a:xfrm>
                                  <a:off x="4889" y="7571"/>
                                  <a:ext cx="1295" cy="526"/>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3274A28F">
                                    <w:pPr>
                                      <w:jc w:val="center"/>
                                      <w:rPr>
                                        <w:rFonts w:hint="default"/>
                                        <w:lang w:val="en-US"/>
                                      </w:rPr>
                                    </w:pPr>
                                    <w:r>
                                      <w:rPr>
                                        <w:rFonts w:hint="default"/>
                                        <w:lang w:val="en-US"/>
                                      </w:rPr>
                                      <w:t>Solenoids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Straight Arrow Connector 22"/>
                              <wps:cNvCnPr/>
                              <wps:spPr>
                                <a:xfrm flipV="1">
                                  <a:off x="4343" y="5786"/>
                                  <a:ext cx="504" cy="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3" name="Straight Arrow Connector 23"/>
                              <wps:cNvCnPr>
                                <a:stCxn id="11" idx="2"/>
                              </wps:cNvCnPr>
                              <wps:spPr>
                                <a:xfrm flipH="1">
                                  <a:off x="5330" y="5874"/>
                                  <a:ext cx="3" cy="58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4" name="Rectangles 24"/>
                              <wps:cNvSpPr/>
                              <wps:spPr>
                                <a:xfrm>
                                  <a:off x="2839" y="7519"/>
                                  <a:ext cx="1329" cy="575"/>
                                </a:xfrm>
                                <a:prstGeom prst="rect">
                                  <a:avLst/>
                                </a:prstGeom>
                                <a:solidFill>
                                  <a:schemeClr val="accent4">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30A160AD">
                                    <w:pPr>
                                      <w:jc w:val="center"/>
                                      <w:rPr>
                                        <w:rFonts w:hint="default"/>
                                        <w:lang w:val="en-US"/>
                                      </w:rPr>
                                    </w:pPr>
                                    <w:r>
                                      <w:rPr>
                                        <w:rFonts w:hint="default"/>
                                        <w:lang w:val="en-US"/>
                                      </w:rPr>
                                      <w:t xml:space="preserve">Externally Control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Elbow Connector 26"/>
                              <wps:cNvCnPr>
                                <a:stCxn id="24" idx="3"/>
                              </wps:cNvCnPr>
                              <wps:spPr>
                                <a:xfrm flipV="1">
                                  <a:off x="4168" y="6771"/>
                                  <a:ext cx="530" cy="103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31" name="Straight Arrow Connector 31"/>
                              <wps:cNvCnPr/>
                              <wps:spPr>
                                <a:xfrm flipH="1" flipV="1">
                                  <a:off x="4494" y="5451"/>
                                  <a:ext cx="324" cy="6"/>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grpSp>
                      </wpg:grpSp>
                      <wps:wsp>
                        <wps:cNvPr id="39" name="Straight Arrow Connector 39"/>
                        <wps:cNvCnPr>
                          <a:stCxn id="5" idx="2"/>
                          <a:endCxn id="4" idx="0"/>
                        </wps:cNvCnPr>
                        <wps:spPr>
                          <a:xfrm>
                            <a:off x="6389" y="3735"/>
                            <a:ext cx="11" cy="367"/>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wps:wsp>
                        <wps:cNvPr id="29" name="Rectangles 29"/>
                        <wps:cNvSpPr/>
                        <wps:spPr>
                          <a:xfrm>
                            <a:off x="6339" y="3750"/>
                            <a:ext cx="706" cy="376"/>
                          </a:xfrm>
                          <a:prstGeom prst="rect">
                            <a:avLst/>
                          </a:prstGeom>
                          <a:noFill/>
                          <a:ln>
                            <a:no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txbx>
                          <w:txbxContent>
                            <w:p w14:paraId="733D110A">
                              <w:pPr>
                                <w:jc w:val="center"/>
                                <w:rPr>
                                  <w:rFonts w:hint="default"/>
                                  <w:lang w:val="en-US"/>
                                </w:rPr>
                              </w:pPr>
                              <w:r>
                                <w:rPr>
                                  <w:rFonts w:hint="default"/>
                                  <w:b/>
                                  <w:bCs/>
                                  <w:color w:val="000000" w:themeColor="text1"/>
                                  <w:sz w:val="13"/>
                                  <w:szCs w:val="13"/>
                                  <w:lang w:val="en-US"/>
                                  <w14:textFill>
                                    <w14:solidFill>
                                      <w14:schemeClr w14:val="tx1"/>
                                    </w14:solidFill>
                                  </w14:textFill>
                                </w:rPr>
                                <w:t>I2C</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 name="Rectangles 40"/>
                        <wps:cNvSpPr/>
                        <wps:spPr>
                          <a:xfrm>
                            <a:off x="5369" y="2540"/>
                            <a:ext cx="2156" cy="376"/>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07C6D79">
                              <w:pPr>
                                <w:jc w:val="center"/>
                                <w:rPr>
                                  <w:rFonts w:hint="default"/>
                                  <w:sz w:val="18"/>
                                  <w:szCs w:val="18"/>
                                  <w:lang w:val="en-US"/>
                                </w:rPr>
                              </w:pPr>
                              <w:r>
                                <w:rPr>
                                  <w:rFonts w:hint="default"/>
                                  <w:b/>
                                  <w:bCs/>
                                  <w:color w:val="000000" w:themeColor="text1"/>
                                  <w:sz w:val="18"/>
                                  <w:szCs w:val="18"/>
                                  <w:lang w:val="en-US"/>
                                  <w14:textFill>
                                    <w14:solidFill>
                                      <w14:schemeClr w14:val="tx1"/>
                                    </w14:solidFill>
                                  </w14:textFill>
                                </w:rPr>
                                <w:t>Common Supply</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7pt;margin-top:-29.6pt;height:254.95pt;width:249.4pt;z-index:251660288;mso-width-relative:page;mso-height-relative:page;" coordorigin="5082,1171" coordsize="4988,5099" o:gfxdata="UEsDBAoAAAAAAIdO4kAAAAAAAAAAAAAAAAAEAAAAZHJzL1BLAwQUAAAACACHTuJA8obAjtsAAAAL&#10;AQAADwAAAGRycy9kb3ducmV2LnhtbE2PQUvDQBCF74L/YRnBW7ubpKkasylS1FMp2AribZtMk9Ds&#10;bMhuk/bfO570+JjHm+/LVxfbiREH3zrSEM0VCKTSVS3VGj73b7NHED4YqkznCDVc0cOquL3JTVa5&#10;iT5w3IVa8Aj5zGhoQugzKX3ZoDV+7nokvh3dYE3gONSyGszE47aTsVJLaU1L/KExPa4bLE+7s9Xw&#10;PpnpJYlex83puL5+79Pt1yZCre/vIvUMIuAl/JXhF5/RoWCmgztT5UXHOVmwS9AwS59iENxYJjHL&#10;HDQsUvUAssjlf4fiB1BLAwQUAAAACACHTuJAJ7fPpVEIAABjPwAADgAAAGRycy9lMm9Eb2MueG1s&#10;7Vvrb6NGEP9eqf8D4nvOBpaHrXNOiR/XStfeqenj8wawTcWrC4mTVv3fO7MPMLaJ48Sx3DvupBhY&#10;WHaH+c38Znb2/YeHJNbuQ1ZEWTrSjXd9XQtTPwuidDHSf/t1duHpWlHSNKBxloYj/TEs9A+X33/3&#10;fpUPQzNbZnEQMg06SYvhKh/py7LMh71e4S/DhBbvsjxMoXGesYSWcMoWvYDRFfSexD2z33d6q4wF&#10;Ocv8sCjg6kQ06rJH9pwOs/k88sNJ5t8lYVqKXlkY0xKmVCyjvNAv+Wjn89AvP8/nRVhq8UiHmZb8&#10;L7wEjm/xb+/yPR0uGM2XkS+HQJ8zhI05JTRK4aVVVxNaUu2ORVtdJZHPsiKbl+/8LOmJiXCJwCyM&#10;/oZsPrLsLudzWQxXi7wSOnyoDam/uFv/5/svTIuCke4QXUtpAl+cv1aDcxDOKl8M4Z6PLL/JvzB5&#10;YSHOcL4Pc5bgL8xEe+BifazEGj6Umg8XLcNxLQ8k7kObZVqu59hC8P4Svg4+Z/c9U9eg2TBcQ7VN&#10;5fNk4IFO4sN2fzDA1p56cQ/HVw2nOnlbSVkwmnVJwfnhktoxYyWv7fnSYS0pAgLikiL9bUkZjhQz&#10;QYE/JSkAb1FrVPE6jbpZ0jzkilqgtkiNsmwlp18AhzRdxGGhwUUuLH5jpVPFsAD12qFQ9vZ0KzG1&#10;T5YOc1aUH8Ms0fBgpDMYAMcnvf9UlEIu6hZ8a5HFUTCL4pifsMXtOGbaPQWjMban/WvCn43vkp+y&#10;QFwmffiHM6FDuIxazO921GXQ0EJ0w7W10X+caivQdNOFHjSfgg2dg+2CwyQHHBbpQtdovADj7JeM&#10;v7jxtOxWvM+cuva1szU615aje2oYOP8JLZaiJ/4OMaEkKsHCx1Ey0j2cj1KkOIW5rHL1rfDoNgse&#10;4WuzTBjWIvdnEXT7iRblF8rAksIMwdeUn+HPPM5g2pk80rVlxv7edR3vB3WEVl1bgWUGkfx1R1mo&#10;a/GPKSjqwCAEui35CbFdE07Yesvtekt6l4wz+I4AGhgdP8T7y1gdzlmW/AEu6QrfCk009eHdQvjy&#10;ZFwKjwFOzQ+vrvhtYL5zWn5Kb3IfO0dFSLOruzKbR1y/aulIoQHc0JyeAneVJV/HnTTnz8WdYwqD&#10;bBLPEWqhcGcM+vACNMemZSjdUH5AgerVuLueTNzpdEuzzwR3HBZq7hw6ynh0qOLwODGqJAl4Y79v&#10;KX8mGJJlCVd2EEOyHaQPyHQcIlmQApblePAGTpI81xSgq/w+sQeAusZz/nKqGNbWk60M6QT2x6j4&#10;0U3JaLRYltoVY9lKG2dpCo44YxrcUrOAcSqZpfIsit1VtNIdoJFHi2NsCs0Aw44iM9CbCsfeYosK&#10;OZhqFMJqtzCCNENECwd/PH99LLtBhyWN4mkaaOVjDpSdonzl9FvdNEpHOiBB7DlxfmPMgBdpcGWu&#10;1wdGFTt0/1mYMR1DYIaYZhVxnCdmdrnswzy26RoOx4hDRJBEh0pIhqPCAtttxk/fDFG2rwfXE64D&#10;SInX2f4xHHb5cPsg7VnHiM+QEe8KRA+LQ03XFGG37QD75W6hRpclfZC9EXMfEV2z2WTgbAd6VbzZ&#10;DEMrlvxU/HfEMLRD10iXkeg3GG9WdG8t3Fznd/uzPDsctUJXTYptiEiRwtTs8GjB5mw2dcBpymzO&#10;uSV5OnR9y+iCFItk0O3RFI98kNpD8hWjKZ7FLMcPKc/sIwmOAsiyy5gyTAPVhGEVbxKxU6MLPGnL&#10;ytrApzEecw1zMzsEhB/jMSICtXa0duFYMxw7RWAOPEUEY2uWGgJoSV1BefabauLZIsywLZMb+TrM&#10;GNgyfWETrhTt3/7l6fiZN76+mnSWusu7n1/eHe3sNrwOi+LJAFCFltUhZANehoEZQLStjsub3gJf&#10;k2v83+Grw9cZ4gscj8BXOxPijqdBYyDdUzEhRYR44p7nQivCtMl2tHkc5b+rpT1Z3kAsV+bYXM9t&#10;ZgEgLyAT0U8HKR3tOT3tcffrDf+aa3ojKVEL/7UIrM+glYbfjUUcsN58BUfUObSb6E4PTq4HGOxs&#10;+We4eBj99QYi8rFVoZLKVBjmAIIi/Pi2CIraP/4r+G+XB0SUdln2M8yyY8XIHv8sUnhP29kWz0sg&#10;uERsQfXghuetylE6z4vZ0eeu/54g4WBWFROtjA1uqe3vjtwVpCzq3NUzKNsPG5TNtiww+6g4nrux&#10;cKOyFftWbTpXfXpXvSuUNg8LpU3PUq7a4KvedabKsExo4q7aVYvCLVUjr3HV3aJC56rPs0QUCKp0&#10;1dP4tlGZJajrmoduriUABoU9fnEIbTgiweX2RRarRqWLeEVQuoBOcArt/PkWtn1UZVwWz1bxMi4c&#10;6yKQM6PBn+A85kkMZchQnK3ZkJ9W/cq74Q1qDREf/fprvk7g87EYYg8LhFuaPl+erUfbnAVyZ76b&#10;DxJZDmkTW26DUHGYhTqKarRnEaJz6+tuHaiVLKLlV3ceo1V4+10jYAT26Q+HcauNgii8poxgXurl&#10;TmW8DlvthIpdQSQsV2R1apOlqk8thyeQ2i3W16Vsy5AGO4pPj1GVegINQ+63nQda16n9y6CO1Zc6&#10;ASVYaM1qnXD74FzR/mCy+Ek3to9bvsYfrT37ogpHPh/YK6Vmxjcz/jPoD6be1CMXxHSmF6Q/mVxc&#10;zcbkwpkZrj2xJuPxxPgX/bFBhssoCMIUq6hliTFcfN42M7m5UmyJrLZWNqo2G7ug2gpkes1hcEYB&#10;XkL98tnxkFI4HjQoXSUnLmOc794m3Pm1hV24WPOJ/di1LSKwaxLIDTSwaxpY3fC/B2+n1MfasMdp&#10;Eey95jZD7hPHzd3r53C8vjf+8j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CgAAW0NvbnRlbnRfVHlwZXNdLnhtbFBLAQIUAAoAAAAAAIdO4kAA&#10;AAAAAAAAAAAAAAAGAAAAAAAAAAAAEAAAAKcJAABfcmVscy9QSwECFAAUAAAACACHTuJAihRmPNEA&#10;AACUAQAACwAAAAAAAAABACAAAADLCQAAX3JlbHMvLnJlbHNQSwECFAAKAAAAAACHTuJAAAAAAAAA&#10;AAAAAAAABAAAAAAAAAAAABAAAAAAAAAAZHJzL1BLAQIUABQAAAAIAIdO4kDyhsCO2wAAAAsBAAAP&#10;AAAAAAAAAAEAIAAAACIAAABkcnMvZG93bnJldi54bWxQSwECFAAUAAAACACHTuJAJ7fPpVEIAABj&#10;PwAADgAAAAAAAAABACAAAAAqAQAAZHJzL2Uyb0RvYy54bWxQSwUGAAAAAAYABgBZAQAA7QsAAAAA&#10;">
                <o:lock v:ext="edit" aspectratio="f"/>
                <v:group id="_x0000_s1026" o:spid="_x0000_s1026" o:spt="203" style="position:absolute;left:5082;top:1171;height:5099;width:4988;" coordorigin="5471,1401" coordsize="4160,4380" o:gfxdata="UEsDBAoAAAAAAIdO4kAAAAAAAAAAAAAAAAAEAAAAZHJzL1BLAwQUAAAACACHTuJAovDaxtwAAAAL&#10;AQAADwAAAGRycy9kb3ducmV2LnhtbE2PwU7DMAyG70i8Q2QkblvSllZdqTuhCThNSGxIaLes8dpq&#10;TVI1Wbu9PeEER9uffn9/ub7qnk00us4ahGgpgJGprepMg/C1f1vkwJyXRsneGkK4kYN1dX9XykLZ&#10;2XzStPMNCyHGFRKh9X4oOHd1S1q6pR3IhNvJjlr6MI4NV6OcQ7jueSxExrXsTPjQyoE2LdXn3UUj&#10;vM9yfkmi12l7Pm1uh3368b2NCPHxIRLPwDxd/R8Mv/pBHargdLQXoxzrEeJErAKKsEjTGFggsqcs&#10;bI4ISR7nwKuS/+9Q/QBQSwMEFAAAAAgAh07iQA6dRbAsBwAARDUAAA4AAABkcnMvZTJvRG9jLnht&#10;bO1bWY/bNhB+L9D/IOi9sXVbRrzB+koLpE3Q7fHMlSVbhSSqFL3e7a/vzJCS73i9ybpGowTwSqJ4&#10;Deeb+WZIvX33mGfGQyyqlBcD03rTNY24iPgsLeYD8/ffpj/0TKOSrJixjBfxwHyKK/PdzfffvV2V&#10;/djmC57NYmFAI0XVX5UDcyFl2e90qmgR56x6w8u4gMKEi5xJuBXzzkywFbSeZx272/U7Ky5mpeBR&#10;XFXwdKwKTd2ieE6DPEnSKB7zaJnHhVStijhjEqZULdKyMm9otEkSR/JjklSxNLKBCTOV9AudwPU9&#10;/nZu3rL+XLBykUZ6COw5Q9iZU87SAjptmhozyYylSPeaytNI8Ion8k3E846aCEkEZmF1d2TzXvBl&#10;SXOZ91fzshE6LNSO1F/cbPTLwydhpLOB6cC6FyyHFaduDbgH4azKeR/eeS/Ku/KT0A/m6g7n+5iI&#10;HP/CTIxHEutTI9b4URoRPLR91/K7IPEIyuygZzlwQ4KPFrA6WM9zA8s0oNhyu1ZdNtH1sbaq7Do9&#10;qtmpO+7g+JrhrEpQyWotp+rL5HS3YGVM4q9QBrWcvFpOv4J2sWKexZXheEpY9GIjqapfgdAOiOnA&#10;dGthfWayrF+KSr6PeW7gxcAUMADSOvbwoZIgUZBL/Qr2WvEsnU3TLKMbMb8fZcJ4YACFkTfpDl2q&#10;my3zn/lMPXa78E+JHx7j2tDbsHjqMbRfqWaor632s8JYwfrZAa00A8uQACJh3fIStKsq5qbBsjmY&#10;nEgK6nirtm5W9WdPAm/o740u8J4xDJz/mFUL1RL1oSaUpxLsVpbmA7OH86kVKStgLqg5aq3w6p7P&#10;nmC1BVfmoiqjaQrNfmCV/MQE2AdQR7Cg8iP8JBmHaXN9ZRoLLv459BzfB3WEUtNYgb0Bkfy9ZCI2&#10;jeynAhQ1tFwXmpV043qBDTdis+R+s6RY5iMO6wiggdHRJb4vs/oyETz/EwztLfYKRayIoG8lfH0z&#10;ksoOgqmO4ttbeg2MUsnkh+KujLBx1JuC3y4lT1LSr7V0tNAAbmgkLoE79xDu3PNw59s2mRnb98i8&#10;sX6NOyvsQgdooaww8LHVxsisQfXFuBuOx8FksqfZV4I7gkWNC4JObTxaVBE8Lowq7dpe2e87Na60&#10;33cUpM7y+56P9AHB47vkCtfAcvwe9IDAcnqBrWxx4/ddLwTUbdWLFrXf36/ZQPI/8PtWw4/upGDp&#10;fCGNWyH4yhjxogBHzIUBrxBDIhYwKjRfqj2L4ixGkqXlj7Vx1bQpCB1Ff2ynRxZtLb5AGyXXJ17U&#10;SGDPKFV6VM1wlPk+Qg0KjtAmEvYVHffXMiCsL1maTYqZIZ9KYKQMBa1t8lF/jSZbeyLFW4kXvjJ4&#10;wJ1skWZS8DNJ8wEQ1F5pHwKs34DH9i0FHte2NeiuFTyHfPd5rht4JUABLIXvOpqi1kKyfMAGWRjf&#10;ezXPfd2M2RuGwzHpAFL0Tdr/NTy3fLx/1IatpcZXSI0PRaTnBaR2YCsH5DkB+f+1A7J89E3ov32/&#10;1rA66q+DzS/mxdPpOPT3I74m8GT9zXi0ocuo7BeIR1t0DUwdkn6DgWfD+zbyPZtE73S654Cjrn3X&#10;2sEHVqgZziuga+KH4bVGnS26vmV0WZCcUgz6eFhFfA+pPWRhMayidKYcPRaUuEYSnM4wz6yCy7iY&#10;1UWYRKMildTYagJvjqVnPeDTyDUDyyZCueENgfCjL3RVmNuGY88Nxy6QIbSApyhV2rDU8HAdk582&#10;1W4PQghces/p7WQIQ0/nMdzeq0UZ095oeDtuLXWbgL++BDza2X14nRfFu6Gt8oS+6+7Ay7IwFUhx&#10;RkBFx23ry/e9xkP83+KrxdcV4gsczykmRI5ni8ZABNwwoZoIUQRPudCGMO2yHUpD/7GThnYhGlE5&#10;tsALNJnSe/BevQXfZqFpZ/CaaA/kRU/pDa3mht5oSnSE/zrAgkgP3NDb2Y5Auo422g5O5ILa7Yjt&#10;7YgL8F+MdvYcNDw8j//2QhX6eHAiB2puhj4haAUuvqeiotdw0G0ikE5TtGn2K0yz49mRE4YWXlmj&#10;7XM7wPuu14XoErEVqOhyjTuvPphCbR8HXWtxL29xm7MTR5NXtj5OcSx5BTmLdfLqGZxt9+iA58B2&#10;KClOL9jx1Tpd4e2cmWxPDijag3RI2VmA7ObJgUu46kOxtH1eLG33HO2qnV22bjk2FKGrDhyifset&#10;xstj6em03VVoVKg9LEpJlWs5LAoEVbvqSXa/dUZLUdeNUGh7MwEwqOzxi2Noq46hw3Anhg4QrwRK&#10;QCfanPoU+55FvofPGppzXA5Jls5x4VjnMz0zNvsLnEeSZ3AgGY5pGx4kqOt29dvQQ71Fj1X//4e+&#10;LmC68TTECRYIrzyPBZIzP5yK8brqpLIHJzK24zAHdRTV6MQuRMsHN906OHh9nJaebl/DxzUER/0h&#10;EH69s3lPNdYfP938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KEJAABbQ29udGVudF9UeXBlc10ueG1sUEsBAhQACgAAAAAAh07iQAAAAAAAAAAA&#10;AAAAAAYAAAAAAAAAAAAQAAAAgwgAAF9yZWxzL1BLAQIUABQAAAAIAIdO4kCKFGY80QAAAJQBAAAL&#10;AAAAAAAAAAEAIAAAAKcIAABfcmVscy8ucmVsc1BLAQIUAAoAAAAAAIdO4kAAAAAAAAAAAAAAAAAE&#10;AAAAAAAAAAAAEAAAAAAAAABkcnMvUEsBAhQAFAAAAAgAh07iQKLw2sbcAAAACwEAAA8AAAAAAAAA&#10;AQAgAAAAIgAAAGRycy9kb3ducmV2LnhtbFBLAQIUABQAAAAIAIdO4kAOnUWwLAcAAEQ1AAAOAAAA&#10;AAAAAAEAIAAAACsBAABkcnMvZTJvRG9jLnhtbFBLBQYAAAAABgAGAFkBAADJCgAAAAA=&#10;">
                  <o:lock v:ext="edit" aspectratio="f"/>
                  <v:rect id="_x0000_s1026" o:spid="_x0000_s1026" o:spt="1" style="position:absolute;left:5471;top:1401;height:4380;width:4160;v-text-anchor:middle;" fillcolor="#C5E0B4 [1305]" filled="t" stroked="t" coordsize="21600,21600" o:gfxdata="UEsDBAoAAAAAAIdO4kAAAAAAAAAAAAAAAAAEAAAAZHJzL1BLAwQUAAAACACHTuJAD0cuetYAAAAL&#10;AQAADwAAAGRycy9kb3ducmV2LnhtbE2PwU7DMAyG70i8Q2QkblvSdmyjNN0BiRscGDxAmpi20DhV&#10;k7bj7TEnONr+9Pv7q9PFD2LBKfaBNGRbBQLJBtdTq+H97WlzBBGTIWeGQKjhGyOc6uurypQurPSK&#10;yzm1gkMolkZDl9JYShlth97EbRiR+PYRJm8Sj1Mr3WRWDveDzJXaS2964g+dGfGxQ/t1nr2GlWTM&#10;Dr7obbDhU/ln2cwvi9a3N5l6AJHwkv5g+NVndajZqQkzuSgGDXmR3TOqYVPkOQgm9rsDbxoNO3V3&#10;BFlX8n+H+gdQSwMEFAAAAAgAh07iQDCdMAeVAgAAYQUAAA4AAABkcnMvZTJvRG9jLnhtbK1UyW7b&#10;MBC9F+g/ELw3kh0viRE5cOykKJA2QdOiZ5qiLAHcStJL+vV9JJW9hxzqA80hR2/mvZnh2flBSbIT&#10;zndGV3RwVFIiNDd1pzcV/fnj6tMJJT4wXTNptKjovfD0fP7xw9nezsTQtEbWwhGAaD/b24q2IdhZ&#10;UXjeCsX8kbFC47IxTrEA022K2rE90JUshmU5KfbG1dYZLrzH6Spf0h7RvQfQNE3HxcrwrRI6ZFQn&#10;JAug5NvOejpP2TaN4OGmabwIRFYUTENaEQT7dVyL+RmbbRyzbcf7FNh7UnjFSbFOI+gj1IoFRrau&#10;ewOlOu6MN0044kYVmUhSBCwG5Stt7lpmReICqb19FN3/P1j+bXfrSFdX9HhMiWYKFf8O1ZjeSOEJ&#10;DqHQ3voZHO/srestj22ke2iciv8gQg4VHU4G4/EEQPcVnZanp8e9wOIQCE/3o8GkhPYcDsPpyeAY&#10;BiCLJyTrfPgsjCJxU1GHXJKwbHftQ3Z9cImBvZFdfdVJmQy3WS+lIzuGai/Hl+XFKH0rt+qrqfPx&#10;qMQvlx3HaI58jKweU/EZJqX1Al9qssfIDKeJAkPzN2g6sFEWAnq9oYTJDaaKB5cCv/i6h83xhpfT&#10;8cXkTXbT8TvSiPxXzLcZKcXIhFQXMJqyUxU9iXwetJUaXGIRc9nibm3qexTemTwR3vKrDrDXzIdb&#10;5jACKBIeiXCDpZEGtE2/o6Q17s+/zqM/OhO3lOwxUpDk95Y5QYn8otGzp4PRKM5gMkbj6RCGe36z&#10;fn6jt2ppUMcBniPL0zb6B/mwbZxRv/CWLGJUXDHNETuL3xvLkEcdrxEXi0Vyw9xZFq71neURPPaN&#10;NottME2X+utJnV40TF5qhf6ViKP93E5eTy/j/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PRy56&#10;1gAAAAsBAAAPAAAAAAAAAAEAIAAAACIAAABkcnMvZG93bnJldi54bWxQSwECFAAUAAAACACHTuJA&#10;MJ0wB5UCAABhBQAADgAAAAAAAAABACAAAAAlAQAAZHJzL2Uyb0RvYy54bWxQSwUGAAAAAAYABgBZ&#10;AQAALAYAAAAA&#10;">
                    <v:fill on="t" focussize="0,0"/>
                    <v:stroke weight="1pt" color="#2E75B6 [2404]" miterlimit="8" joinstyle="miter"/>
                    <v:imagedata o:title=""/>
                    <o:lock v:ext="edit" aspectratio="f"/>
                  </v:rect>
                  <v:rect id="_x0000_s1026" o:spid="_x0000_s1026" o:spt="1" style="position:absolute;left:5622;top:2486;height:2310;width:1904;v-text-anchor:middle;" fillcolor="#BDD7EE [1300]" filled="t" stroked="t" coordsize="21600,21600" o:gfxdata="UEsDBAoAAAAAAIdO4kAAAAAAAAAAAAAAAAAEAAAAZHJzL1BLAwQUAAAACACHTuJAqYSG0dsAAAAK&#10;AQAADwAAAGRycy9kb3ducmV2LnhtbE2PS0/DMBCE70j8B2uRuFEnTSBtiFOhiId6Qi1VxdFJliRq&#10;vI5s98G/ZznBcTSjmW+K1cWM4oTOD5YUxLMIBFJj24E6BbuPl7sFCB80tXq0hAq+0cOqvL4qdN7a&#10;M23wtA2d4BLyuVbQhzDlUvqmR6P9zE5I7H1ZZ3Rg6TrZOn3mcjPKeRQ9SKMH4oVeT1j12By2R6Ng&#10;/frmnj6TrE7eXb3fDNNzta8OSt3exNEjiICX8BeGX3xGh5KZanuk1otRwTzN+EtQsEzuQXAgTbIU&#10;RM3OMo5BloX8f6H8AVBLAwQUAAAACACHTuJAraPeco8CAABABQAADgAAAGRycy9lMm9Eb2MueG1s&#10;rVTLThsxFN1X6j9Y3peZSRMCEROUEqgq0YJKq64djyczkl+1nQd8fY/tAQLtgkWzmNyXz33fs/O9&#10;kmQrnO+Nrml1VFIiNDdNr9c1/fnj6sMJJT4w3TBptKjpvfD0fP7+3dnOzsTIdEY2whGAaD/b2Zp2&#10;IdhZUXjeCcX8kbFCQ9kap1gA69ZF49gO6EoWo7I8LnbGNdYZLryHdJmVdEB0bwE0bdtzsTR8o4QO&#10;GdUJyQJS8l1vPZ2naNtW8HDTtl4EImuKTEP6wgnoVfwW8zM2Wztmu54PIbC3hPAqJ8V6DadPUEsW&#10;GNm4/i8o1XNnvGnDETeqyImkiiCLqnxVm7uOWZFyQam9fSq6/3+w/Nv21pG+qenHMSWaKXT8O6rG&#10;9FoKTyBEhXbWz2B4Z2/dwHmQMd1961T8RyJkX9PRtKrGE9T2HpM1KU+q0SRXWOwD4TCoRuVpOYYB&#10;jxajyXh6nHpQPENZ58NnYRSJRE0dgkmVZdtrH+Aepo8m0bM3sm+ueikT49arC+nIlqHdn5bL6eVl&#10;eis36qtpsnhc4pejghjTkcXHj2Lg+wyTfL3Al5rsYtxTIBDOMP0tpg6ksqig12tKmFxjrXhwyfGL&#10;1wNs9hfd5Tiiw8MkYnZL5rtsl1Q5XNUHbJ7sVU1PDl9LjUhjj3JXIrUyzT366kweeG/5VQ/Ya+bD&#10;LXOYcMSPGxBu8GmlQVJmoCjpjHv4lzzaY/CgpWSHjUHCvzfMCUrkF42RPK3GsbMhMePJdATGHWpW&#10;hxq9URcGXapwbSxPZLQP8pFsnVG/cCoW0StUTHP4zqUdmIuQNxnHhovFIplhrSwL1/rO8ggep0Kb&#10;xSaYtk/T81ydoWhYrNTo4QjEzT3kk9Xz4Zv/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KmEhtHb&#10;AAAACgEAAA8AAAAAAAAAAQAgAAAAIgAAAGRycy9kb3ducmV2LnhtbFBLAQIUABQAAAAIAIdO4kCt&#10;o95yjwIAAEAFAAAOAAAAAAAAAAEAIAAAACoBAABkcnMvZTJvRG9jLnhtbFBLBQYAAAAABgAGAFkB&#10;AAArBgAAAAA=&#10;">
                    <v:fill on="t" focussize="0,0"/>
                    <v:stroke weight="1pt" color="#000000 [3213]" miterlimit="8" joinstyle="miter"/>
                    <v:imagedata o:title=""/>
                    <o:lock v:ext="edit" aspectratio="f"/>
                  </v:rect>
                  <v:group id="_x0000_s1026" o:spid="_x0000_s1026" o:spt="203" style="position:absolute;left:5638;top:1645;height:3872;width:3683;" coordorigin="4594,1645" coordsize="3683,3872" o:gfxdata="UEsDBAoAAAAAAIdO4kAAAAAAAAAAAAAAAAAEAAAAZHJzL1BLAwQUAAAACACHTuJAFdbyldsAAAAK&#10;AQAADwAAAGRycy9kb3ducmV2LnhtbE2PQWvCQBCF74X+h2UKvelm1UaN2UiRticRqoXibU3GJJid&#10;Ddk10X/f6ak9DvPx3vfS9c02osfO1440qHEEAil3RU2lhq/D+2gBwgdDhWkcoYY7elhnjw+pSQo3&#10;0Cf2+1AKDiGfGA1VCG0ipc8rtMaPXYvEv7PrrAl8dqUsOjNwuG3kJIpiaU1N3FCZFjcV5pf91Wr4&#10;GMzwOlVv/fZy3tyPh5fd91ah1s9PKlqBCHgLfzD86rM6ZOx0clcqvGg0TGaLmFENozlPYCBW8RLE&#10;ScN0vpyBzFL5f0L2A1BLAwQUAAAACACHTuJA0Y3o7V0GAAATLQAADgAAAGRycy9lMm9Eb2MueG1s&#10;7VpZb+M2EH4v0P9A6L2xddtGnEViJ9sCaTdoejzTsmQLkESVpGOnv77DIXX4WifpOg1Q5cGRSIrH&#10;cL6Zb4a8/LTJM/IUc5GyYmzZF32LxEXE5mmxGFu//3b3w8AiQtJiTjNWxGPrORbWp6vvv7tcl6PY&#10;YUuWzWNOoJNCjNbl2FpKWY56PREt45yKC1bGBVQmjOdUwitf9OacrqH3POs5/X7QWzM+LzmLYiGg&#10;dKorLdMjf0mHLEnSKJ6yaJXHhdS98jijEpYklmkprCucbZLEkfySJCKWJBtbsFKJvzAIPM/Ub+/q&#10;ko4WnJbLNDJToC+Zws6acpoWMGjd1ZRKSlY83esqTyPOBEvkRcTynl4ISgRWYfd3ZPOZs1WJa1mM&#10;1ouyFjps1I7U39xt9MvTAyfpfGy5rkUKmsOO47AE3kE463IxgjafeflYPnBTsNBvar2bhOfqP6yE&#10;bFCsz7VY440kERQ6rjsI+75FIqhzPH8QOkbw0RJ2R33n+UPPIlBtB56vNyVa3prv3WAAc1MfQz+O&#10;qu1VA/fU/OrprEtQSdHISfw7OT0uaRmj+IWSgZGTDfjQcnqUnKaLpSTXnLM1mbCiAH1jnEATlBR+&#10;NimM3MRIgAgPCC0cegEu3vH7nl58JTobpKIWbrs+iqVeOB2VXMjPMcuJehhbwkymnoWN+kif7oXU&#10;Eqs+UDMo2F2aZVBOR1lB1jCAE/YBExEFRCeAJHjMS9AKUSwsQrMFmIpIcuxSsCydq8/V14IvZpOM&#10;kyeqAIZ/ZoO2mqmxp1QsdTus0gvNUwnWJEvzsTWov6YjSdPstpgT+VyCQlIlX9NtVsD2q43WwlRP&#10;MzZ/RhljOSiAVltUizNjxql0wWAGtfOVmDmg+9X272s+HdWYcQKlHaAcnuN8cMzAPDVkfgWA0GKR&#10;xYKgpqvtA2jVtqXa1grftWEB9QxxsYHnGuNRCckOAlujJPADoyWVWap03oCEw/Bfg8WWzm6p9sS/&#10;7d94+G22yn9mc63JntJZrclQrIwZAiGoigGvphs0Wlv9f0Pg+TfDm2llILYGeR3wYLoH8CU3s42x&#10;ZxpqhDPtSEUZ3aUA7Xsq5APl4DnBhgC3kF/gJ8kYGBZmniyyZPzvQ+WqPRhqqLXIGjwxGJ2/VpTH&#10;Fsl+KsCED23PU64bXzxfOQ/C2zWzdk2xyicMbBGoBMwOH1V7mVWPCWf5n0BBrtWoUEWLCMbW5s28&#10;TKRmCEBiovj6GpuBuy6pvC8ey0h1ro3o9UqyJEX72hgiY5+MHXoHjwSedQ9dqAyvQJcD8gJT4rsh&#10;un06atDlVugKKg375ui6u5sOg2APXTWMQC1b6KpB16GrQ9fZ+V5N91q+q83vXuC79h11ha7GwYf2&#10;8Fy+q0MXhDEVTex814fyXTZ44FPRFBIs48tUNIVxh5xsCoxbFQlO5yrM1DwsLuZVlWIKWIU9YHQA&#10;ZFN3ofprx2MkydLyx8q1m3DW920dmYW2g9Sy8YtDTTk9Ha52cdkB3ngwLnsHPmQDYdkjRFDYxOSn&#10;bbY3gFhCM6IBWvvWzvsmG+ENzhZudCa7M9kfNdxQBncfXq8L572hA7wKAo7A83bgZdsqFaiSXkGI&#10;Vcdt69vD+Q5fHb4+LL7A8ZyiROh4jlKiihFhKP8C2vPHDu3xICzR6Az90LAqk4v3A+BUmJH+erTS&#10;paPfPQ1kQ4L0lN7gbrb0xlCiNhFW7NrQXxdYEOqBN/R3DyaMGjjhiaRQpwjvrggq7Nlz0FD4Kv47&#10;BOerHDRYAGTODf+1+yFYKGUDfB0UncVBDyY319O9jGCd+tvOCNaJwi4j2GUEz54RdOpTv8djJ8DQ&#10;pEHbkRNgzDjsu14PokuFrVBHlw3u1OEwwm77CLw7CdbeS3m1/yrj4NR3J45rhLlOUd8J2MliQc6i&#10;yWK9gLPtpapcOBdFxRmEO77apCv8gU6DNWerO6ejnat+f1d9KJZ2XhdLO8M+JCOVq3Z32brtOiZP&#10;GbpI/c7iqrvDu8b2dMcLH+p4AQiqocK32Wzrjpamrq1QaNseAwa1PX5zDO24JoYe6NRzy5Gr3Jfi&#10;z0P7RPA0g+uN9YUuByX7v73Q9Q4HB+qmw4kIGpq8jNihfz5M8fw+EEhF8eC2heqt0QxXqR2mPlX5&#10;cWPdeeq2pwa2ZC6BYinelUXpmXu96jJu+x1bNXeZr/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0QgAAFtDb250ZW50X1R5cGVzXS54bWxQSwEC&#10;FAAKAAAAAACHTuJAAAAAAAAAAAAAAAAABgAAAAAAAAAAABAAAACzBwAAX3JlbHMvUEsBAhQAFAAA&#10;AAgAh07iQIoUZjzRAAAAlAEAAAsAAAAAAAAAAQAgAAAA1wcAAF9yZWxzLy5yZWxzUEsBAhQACgAA&#10;AAAAh07iQAAAAAAAAAAAAAAAAAQAAAAAAAAAAAAQAAAAAAAAAGRycy9QSwECFAAUAAAACACHTuJA&#10;FdbyldsAAAAKAQAADwAAAAAAAAABACAAAAAiAAAAZHJzL2Rvd25yZXYueG1sUEsBAhQAFAAAAAgA&#10;h07iQNGN6O1dBgAAEy0AAA4AAAAAAAAAAQAgAAAAKgEAAGRycy9lMm9Eb2MueG1sUEsFBgAAAAAG&#10;AAYAWQEAAPkJAAAAAA==&#10;">
                    <o:lock v:ext="edit" aspectratio="f"/>
                    <v:shape id="_x0000_s1026" o:spid="_x0000_s1026" o:spt="32" type="#_x0000_t32" style="position:absolute;left:7920;top:2145;height:1700;width:11;" filled="f" stroked="t" coordsize="21600,21600" o:gfxdata="UEsDBAoAAAAAAIdO4kAAAAAAAAAAAAAAAAAEAAAAZHJzL1BLAwQUAAAACACHTuJAaplQXrsAAADb&#10;AAAADwAAAGRycy9kb3ducmV2LnhtbEWPT2sCMRDF74LfIYzQm2btoZStUUQQpDf/IHobkml23c1k&#10;2URXv33nUOhthvfmvd8sVs/Qqgf1qY5sYD4rQBHb6Gr2Bk7H7fQTVMrIDtvIZOBFCVbL8WiBpYsD&#10;7+lxyF5JCKcSDVQ5d6XWyVYUMM1iRyzaT+wDZll7r12Pg4SHVr8XxYcOWLM0VNjRpiLbHO7BwHXw&#10;fLPOnnk9fF99c2kSH0/GvE3mxReoTM/8b/673jnBF1j5RQb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plQXrsAAADb&#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group id="_x0000_s1026" o:spid="_x0000_s1026" o:spt="203" style="position:absolute;left:4594;top:1645;height:3872;width:3683;" coordorigin="2614,4225" coordsize="3683,3872"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rect id="_x0000_s1026" o:spid="_x0000_s1026" o:spt="1" style="position:absolute;left:2716;top:6499;height:579;width:1660;v-text-anchor:middle;" fillcolor="#C5E0B4 [1305]" filled="t" stroked="t" coordsize="21600,21600" o:gfxdata="UEsDBAoAAAAAAIdO4kAAAAAAAAAAAAAAAAAEAAAAZHJzL1BLAwQUAAAACACHTuJARwpAUtwAAAAL&#10;AQAADwAAAGRycy9kb3ducmV2LnhtbE2PwU7DMBBE70j8g7VI3KjtkEZNiFMhJKRcqEShh97cZJuk&#10;xOsQu0n5e8ypHFfzNPM2X19MzyYcXWdJgVwIYEiVrTtqFHx+vD6sgDmvqda9JVTwgw7Wxe1NrrPa&#10;zvSO09Y3LJSQy7SC1vsh49xVLRrtFnZACtnRjkb7cI4Nr0c9h3LT80iIhBvdUVho9YAvLVZf27NR&#10;sNnIZXkq3+Qkm91kv+f97rncK3V/J8UTMI8Xf4XhTz+oQxGcDvZMtWO9gihJ0oAqiONUAgtEHKWP&#10;wA4KltFKAC9y/v+H4hdQSwMEFAAAAAgAh07iQN3Z6niNAgAAPAUAAA4AAABkcnMvZTJvRG9jLnht&#10;bK1UyW4bMQy9F+g/CLo3Y7t2FiPjwLGbokDaBE2LnmWNxiNAWyV5Sb6+T9I4W3vIoT6MSZEi+R5J&#10;nV/stSJb4YO0pqbDowElwnDbSLOu6c8fVx9OKQmRmYYpa0RN70WgF7P37853bipGtrOqEZ4giAnT&#10;natpF6ObVlXgndAsHFknDIyt9ZpFqH5dNZ7tEF2rajQYHFc76xvnLRch4HRZjLSP6N8S0Lat5GJp&#10;+UYLE0tULxSLgBQ66QKd5WrbVvB407ZBRKJqCqQxf5EE8ip9q9k5m649c53kfQnsLSW8wqSZNEj6&#10;GGrJIiMbL/8KpSX3Ntg2HnGrqwIkMwIUw8Erbu465kTGAqqDeyQ9/L+w/Nv21hPZ1HRMiWEaDf8O&#10;0phZKxHIOPGzc2EKtzt363stQExg963X6R8wyD5zev/IqdhHwnE4HHwcjsagm8M2AcbhJAWtnm47&#10;H+JnYTVJQk090mcq2fY6xOJ6cEnJglWyuZJKZcWvVwvlyZahv4vJp8HlON9VG/3VNuV4PMCvNBrH&#10;GIdyfHw4RimhhMllvYivDNkBw+gEEQhnGPcWYwZRO1AWzJoSptbYIx59Tvzidh+25Jtcnl0uD9hf&#10;uCV0Sxa64pdNpVwtI1ZNSV3T01RtRoFylUGlqS2lEUmK+9W+787KNvfoqbdl2IPjVxIZrlmIt8xj&#10;ugEF+x9v8GmVBT7bS5R01j/86zz5Y+hgpWSHbQH23xvmBSXqi8E4ng3HqccxK+PJyQiKf25ZPbeY&#10;jV5YNGyIl8bxLCb/qA5i663+hWdinrLCxAxH7sJyryxi2WI8NFzM59kNK+VYvDZ3jqfgaUCMnW+i&#10;bWUepERUYafnD0uVe94/AGlrn+vZ6+nRm/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RwpAUtwA&#10;AAALAQAADwAAAAAAAAABACAAAAAiAAAAZHJzL2Rvd25yZXYueG1sUEsBAhQAFAAAAAgAh07iQN3Z&#10;6niNAgAAPAUAAA4AAAAAAAAAAQAgAAAAKwEAAGRycy9lMm9Eb2MueG1sUEsFBgAAAAAGAAYAWQEA&#10;ACoGAAAAAA==&#10;">
                        <v:fill on="t" focussize="0,0"/>
                        <v:stroke weight="1pt" color="#5B9BD5 [3204]" miterlimit="8" joinstyle="miter"/>
                        <v:imagedata o:title=""/>
                        <o:lock v:ext="edit" aspectratio="f"/>
                        <v:textbox>
                          <w:txbxContent>
                            <w:p w14:paraId="650AACEE">
                              <w:pPr>
                                <w:jc w:val="center"/>
                                <w:rPr>
                                  <w:rFonts w:hint="default"/>
                                  <w:lang w:val="en-US"/>
                                </w:rPr>
                              </w:pPr>
                              <w:r>
                                <w:rPr>
                                  <w:rFonts w:hint="default"/>
                                  <w:lang w:val="en-US"/>
                                </w:rPr>
                                <w:t>Microcontroller</w:t>
                              </w:r>
                            </w:p>
                            <w:p w14:paraId="3BF4163D">
                              <w:pPr>
                                <w:jc w:val="center"/>
                                <w:rPr>
                                  <w:rFonts w:hint="default"/>
                                  <w:lang w:val="en-US"/>
                                </w:rPr>
                              </w:pPr>
                              <w:r>
                                <w:rPr>
                                  <w:rFonts w:hint="default"/>
                                  <w:lang w:val="en-US"/>
                                </w:rPr>
                                <w:t>MS51FB9AE</w:t>
                              </w:r>
                            </w:p>
                          </w:txbxContent>
                        </v:textbox>
                      </v:rect>
                      <v:rect id="_x0000_s1026" o:spid="_x0000_s1026" o:spt="1" style="position:absolute;left:2721;top:5604;height:580;width:1631;v-text-anchor:middle;" fillcolor="#FFD966 [1943]" filled="t" stroked="t" coordsize="21600,21600" o:gfxdata="UEsDBAoAAAAAAIdO4kAAAAAAAAAAAAAAAAAEAAAAZHJzL1BLAwQUAAAACACHTuJANQtvzdgAAAAL&#10;AQAADwAAAGRycy9kb3ducmV2LnhtbE2PwW7CMBBE75X6D9ZW6q3YSSGhIQ4HJD6ggAS9mXhJosbr&#10;KDYB/r7bU3ub1Yxm35Tru+vFhGPoPGlIZgoEUu1tR42Gw377tgQRoiFrek+o4YEB1tXzU2kK62/0&#10;idMuNoJLKBRGQxvjUEgZ6hadCTM/ILF38aMzkc+xkXY0Ny53vUyVyqQzHfGH1gy4abH+3l2dBgz7&#10;xxQXxyhTXB7kcdN/+dNW69eXRK1ARLzHvzD84jM6VMx09leyQfQa0iznLZFFnuUgODFPP+Ygzhre&#10;FyoBWZXy/4bqB1BLAwQUAAAACACHTuJA+evEaI4CAAA8BQAADgAAAGRycy9lMm9Eb2MueG1srVRL&#10;bxMxEL4j8R8s3+luQpI2UTdV2igIqdCKgjg7Xm92Jb+wnUf59Xy2N21aOPRADpt5+RvPNzO+vDoo&#10;SXbC+c7oig7OSkqE5qbu9KaiP76vPlxQ4gPTNZNGi4o+Ck+v5u/fXe7tTAxNa2QtHAGI9rO9rWgb&#10;gp0VheetUMyfGSs0nI1xigWoblPUju2BrmQxLMtJsTeuts5w4T2sy+ykPaJ7C6Bpmo6LpeFbJXTI&#10;qE5IFlCSbzvr6TzdtmkED3dN40UgsqKoNKQvkkBex28xv2SzjWO27Xh/BfaWK7yqSbFOI+kT1JIF&#10;Rrau+wtKddwZb5pwxo0qciGJEVQxKF9x89AyK1ItoNrbJ9L9/4PlX3f3jnR1RceUaKbQ8G8gjemN&#10;FJ6MIz9762cIe7D3rtc8xFjsoXEq/qMMckicPj5xKg6BcBgH5cfBcAS6OXyjyaScJtKL59PW+fBJ&#10;GEWiUFGH9IlKtrv1ARkRegyJybyRXb3qpEyK26xvpCM7hv6uVsvpZJLOyq36YupsnpT45UbDjHHI&#10;5tHRDHyfYVKuF/hSkz1qGJ4DgXCGcW8wZhCVBWVebyhhcoM94sGlxC9O97A53/h6er1MhMaEp0XE&#10;6pbMtzkuufJ1VRewarJTFb2Itz0yJzVuGtuSGxGlcFgf+u6sTf2InjqTh91bvuqQ4Zb5cM8cphul&#10;YP/DHT6NNKjP9BIlrXG//2WP8Rg6eCnZY1tQ+68tc4IS+VljHKeDUexxSMpofD6E4k4961OP3qob&#10;g4YN8NJYnsQYH+RRbJxRP/FMLGJWuJjmyJ1Z7pWbkLcYDw0Xi0UKw0pZFm71g+URPA6INottME2X&#10;BikSldnp+cNSpZ73D0Dc2lM9RT0/evM/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NQtvzdgAAAAL&#10;AQAADwAAAAAAAAABACAAAAAiAAAAZHJzL2Rvd25yZXYueG1sUEsBAhQAFAAAAAgAh07iQPnrxGiO&#10;AgAAPAUAAA4AAAAAAAAAAQAgAAAAJwEAAGRycy9lMm9Eb2MueG1sUEsFBgAAAAAGAAYAWQEAACcG&#10;AAAAAA==&#10;">
                        <v:fill on="t" focussize="0,0"/>
                        <v:stroke weight="1pt" color="#5B9BD5 [3204]" miterlimit="8" joinstyle="miter"/>
                        <v:imagedata o:title=""/>
                        <o:lock v:ext="edit" aspectratio="f"/>
                        <v:textbox>
                          <w:txbxContent>
                            <w:p w14:paraId="79A16DF2">
                              <w:pPr>
                                <w:jc w:val="center"/>
                                <w:rPr>
                                  <w:rFonts w:hint="default"/>
                                  <w:lang w:val="en-US"/>
                                </w:rPr>
                              </w:pPr>
                              <w:r>
                                <w:rPr>
                                  <w:rFonts w:hint="default"/>
                                  <w:lang w:val="en-US"/>
                                </w:rPr>
                                <w:t>Charging IC</w:t>
                              </w:r>
                            </w:p>
                            <w:p w14:paraId="397E6191">
                              <w:pPr>
                                <w:jc w:val="center"/>
                                <w:rPr>
                                  <w:rFonts w:hint="default"/>
                                  <w:lang w:val="en-US"/>
                                </w:rPr>
                              </w:pPr>
                              <w:r>
                                <w:rPr>
                                  <w:rFonts w:hint="default"/>
                                  <w:lang w:val="en-US"/>
                                </w:rPr>
                                <w:t>BQ24735RGRR</w:t>
                              </w:r>
                            </w:p>
                          </w:txbxContent>
                        </v:textbox>
                      </v:rect>
                      <v:rect id="_x0000_s1026" o:spid="_x0000_s1026" o:spt="1" style="position:absolute;left:2614;top:4225;height:522;width:3683;v-text-anchor:middle;" fillcolor="#FFE699 [1303]" filled="t" stroked="t" coordsize="21600,21600" o:gfxdata="UEsDBAoAAAAAAIdO4kAAAAAAAAAAAAAAAAAEAAAAZHJzL1BLAwQUAAAACACHTuJAUzuag7QAAADa&#10;AAAADwAAAGRycy9kb3ducmV2LnhtbEVPvQrCMBDeBd8hnOAimigiUo0OguAgFKvuR3O2xeZSmtTq&#10;25tBcPz4/rf7t63Fi1pfOdYwnykQxLkzFRcabtfjdA3CB2SDtWPS8CEP+91wsMXEuJ4v9MpCIWII&#10;+wQ1lCE0iZQ+L8min7mGOHIP11oMEbaFNC32MdzWcqHUSlqsODaU2NChpPyZdVZDb+9L8twXh3SS&#10;pecuVYvGP7Uej+ZqAyLQO/zFP/fJaIhb45V4A+TuC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TO5qDtAAAANoAAAAPAAAA&#10;AAAAAAEAIAAAACIAAABkcnMvZG93bnJldi54bWxQSwECFAAUAAAACACHTuJAMy8FnjsAAAA5AAAA&#10;EAAAAAAAAAABACAAAAADAQAAZHJzL3NoYXBleG1sLnhtbFBLBQYAAAAABgAGAFsBAACtAwAAAAA=&#10;">
                        <v:fill on="t" focussize="0,0"/>
                        <v:stroke weight="1pt" color="#5B9BD5 [3204]" miterlimit="8" joinstyle="miter"/>
                        <v:imagedata o:title=""/>
                        <o:lock v:ext="edit" aspectratio="f"/>
                        <v:textbox>
                          <w:txbxContent>
                            <w:p w14:paraId="619F40F4">
                              <w:pPr>
                                <w:jc w:val="center"/>
                                <w:rPr>
                                  <w:rFonts w:hint="default"/>
                                  <w:lang w:val="en-US"/>
                                </w:rPr>
                              </w:pPr>
                              <w:r>
                                <w:rPr>
                                  <w:rFonts w:hint="default"/>
                                  <w:lang w:val="en-US"/>
                                </w:rPr>
                                <w:t>External 12VDC Supply (as AC mains)</w:t>
                              </w:r>
                            </w:p>
                          </w:txbxContent>
                        </v:textbox>
                      </v:rect>
                      <v:shape id="_x0000_s1026" o:spid="_x0000_s1026" o:spt="32" type="#_x0000_t32" style="position:absolute;left:5525;top:7126;height:445;width:12;" filled="f" stroked="t" coordsize="21600,21600" o:gfxdata="UEsDBAoAAAAAAIdO4kAAAAAAAAAAAAAAAAAEAAAAZHJzL1BLAwQUAAAACACHTuJAlO9cWLsAAADb&#10;AAAADwAAAGRycy9kb3ducmV2LnhtbEWPT2sCMRDF74LfIYzQm2btoZStUUQQpDf/IHobkml23c1k&#10;2URXv33nUOhthvfmvd8sVs/Qqgf1qY5sYD4rQBHb6Gr2Bk7H7fQTVMrIDtvIZOBFCVbL8WiBpYsD&#10;7+lxyF5JCKcSDVQ5d6XWyVYUMM1iRyzaT+wDZll7r12Pg4SHVr8XxYcOWLM0VNjRpiLbHO7BwHXw&#10;fLPOnnk9fF99c2kSH0/GvE3mxReoTM/8b/673jnBF3r5RQb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O9cWLsAAADb&#10;AAAADwAAAAAAAAABACAAAAAiAAAAZHJzL2Rvd25yZXYueG1sUEsBAhQAFAAAAAgAh07iQDMvBZ47&#10;AAAAOQAAABAAAAAAAAAAAQAgAAAACgEAAGRycy9zaGFwZXhtbC54bWxQSwUGAAAAAAYABgBbAQAA&#10;tAMAAAAA&#10;">
                        <v:fill on="f" focussize="0,0"/>
                        <v:stroke weight="1pt" color="#000000 [3213]" miterlimit="8" joinstyle="miter" endarrow="open"/>
                        <v:imagedata o:title=""/>
                        <o:lock v:ext="edit" aspectratio="f"/>
                      </v:shape>
                      <v:rect id="_x0000_s1026" o:spid="_x0000_s1026" o:spt="1" style="position:absolute;left:4856;top:5328;height:546;width:953;v-text-anchor:middle;" fillcolor="#F8CBAD [1301]" filled="t" stroked="t" coordsize="21600,21600" o:gfxdata="UEsDBAoAAAAAAIdO4kAAAAAAAAAAAAAAAAAEAAAAZHJzL1BLAwQUAAAACACHTuJAbOv/0bcAAADb&#10;AAAADwAAAGRycy9kb3ducmV2LnhtbEVPy6rCMBDdC/5DGOHuNK2glGp0ISiiG+3tBwzN9KHNpDSx&#10;6t/fCMLdzeE8Z719mVYM1LvGsoJ4FoEgLqxuuFKQ/+6nCQjnkTW2lknBmxxsN+PRGlNtn3ylIfOV&#10;CCHsUlRQe9+lUrqiJoNuZjviwJW2N+gD7Cupe3yGcNPKeRQtpcGGQ0ONHe1qKu7Zwyi485Dk/rCk&#10;zHF2MadFeb4lpVI/kzhagfD08v/ir/uow/wYPr+EA+Tm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s6//RtwAAANsAAAAP&#10;AAAAAAAAAAEAIAAAACIAAABkcnMvZG93bnJldi54bWxQSwECFAAUAAAACACHTuJAMy8FnjsAAAA5&#10;AAAAEAAAAAAAAAABACAAAAAGAQAAZHJzL3NoYXBleG1sLnhtbFBLBQYAAAAABgAGAFsBAACwAwAA&#10;AAA=&#10;">
                        <v:fill on="t" focussize="0,0"/>
                        <v:stroke weight="1pt" color="#5B9BD5 [3204]" miterlimit="8" joinstyle="miter"/>
                        <v:imagedata o:title=""/>
                        <o:lock v:ext="edit" aspectratio="f"/>
                        <v:textbox>
                          <w:txbxContent>
                            <w:p w14:paraId="6AD960E9">
                              <w:pPr>
                                <w:jc w:val="center"/>
                                <w:rPr>
                                  <w:rFonts w:hint="default"/>
                                  <w:lang w:val="en-US"/>
                                </w:rPr>
                              </w:pPr>
                              <w:r>
                                <w:rPr>
                                  <w:rFonts w:hint="default"/>
                                  <w:lang w:val="en-US"/>
                                </w:rPr>
                                <w:t>Battery</w:t>
                              </w:r>
                            </w:p>
                          </w:txbxContent>
                        </v:textbox>
                      </v:rect>
                      <v:rect id="_x0000_s1026" o:spid="_x0000_s1026" o:spt="1" style="position:absolute;left:4928;top:6448;height:678;width:1194;v-text-anchor:middle;" fillcolor="#DBDBDB [1302]" filled="t" stroked="t" coordsize="21600,21600" o:gfxdata="UEsDBAoAAAAAAIdO4kAAAAAAAAAAAAAAAAAEAAAAZHJzL1BLAwQUAAAACACHTuJAM0cqtr0AAADb&#10;AAAADwAAAGRycy9kb3ducmV2LnhtbEVPzWoCMRC+C75DmIKXRbOKSN0aPQhVD6V01QcYNtPN0mSy&#10;3cT15+mbQqG3+fh+Z7W5OSt66kLjWcF0koMgrrxuuFZwPr2On0GEiKzReiYFdwqwWQ8HKyy0v3JJ&#10;/THWIoVwKFCBibEtpAyVIYdh4lvixH36zmFMsKul7vCawp2VszxfSIcNpwaDLW0NVV/Hi1OQnd6z&#10;8tv2j7dw/tjvLlYe5steqdHTNH8BEekW/8V/7oNO8+fw+0s6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Ryq2vQAA&#10;ANsAAAAPAAAAAAAAAAEAIAAAACIAAABkcnMvZG93bnJldi54bWxQSwECFAAUAAAACACHTuJAMy8F&#10;njsAAAA5AAAAEAAAAAAAAAABACAAAAAMAQAAZHJzL3NoYXBleG1sLnhtbFBLBQYAAAAABgAGAFsB&#10;AAC2AwAAAAA=&#10;">
                        <v:fill on="t" focussize="0,0"/>
                        <v:stroke weight="1pt" color="#5B9BD5 [3204]" miterlimit="8" joinstyle="miter"/>
                        <v:imagedata o:title=""/>
                        <o:lock v:ext="edit" aspectratio="f"/>
                        <v:textbox>
                          <w:txbxContent>
                            <w:p w14:paraId="796CD2B7">
                              <w:pPr>
                                <w:jc w:val="center"/>
                                <w:rPr>
                                  <w:rFonts w:hint="default"/>
                                  <w:lang w:val="en-US"/>
                                </w:rPr>
                              </w:pPr>
                              <w:r>
                                <w:rPr>
                                  <w:rFonts w:hint="default"/>
                                  <w:lang w:val="en-US"/>
                                </w:rPr>
                                <w:t>H-bridges</w:t>
                              </w:r>
                            </w:p>
                          </w:txbxContent>
                        </v:textbox>
                      </v:rect>
                      <v:shape id="_x0000_s1026" o:spid="_x0000_s1026" o:spt="32" type="#_x0000_t32" style="position:absolute;left:4376;top:6787;flip:y;height:1;width:560;" filled="f" stroked="t" coordsize="21600,21600" o:gfxdata="UEsDBAoAAAAAAIdO4kAAAAAAAAAAAAAAAAAEAAAAZHJzL1BLAwQUAAAACACHTuJAdSl2WLwAAADb&#10;AAAADwAAAGRycy9kb3ducmV2LnhtbEVPTWvCQBC9C/0PyxR60008iKSuUiJCUIuohdLbkJ0mwexs&#10;2F1j+u+7guBtHu9zFqvBtKIn5xvLCtJJAoK4tLrhSsHXeTOeg/ABWWNrmRT8kYfV8mW0wEzbGx+p&#10;P4VKxBD2GSqoQ+gyKX1Zk0E/sR1x5H6tMxgidJXUDm8x3LRymiQzabDh2FBjR3lN5eV0NQqKdrrf&#10;7vb59zrNi+vnzh1+PoZeqbfXNHkHEWgIT/HDXeg4fwb3X+IB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pdli8AAAA&#10;2wAAAA8AAAAAAAAAAQAgAAAAIgAAAGRycy9kb3ducmV2LnhtbFBLAQIUABQAAAAIAIdO4kAzLwWe&#10;OwAAADkAAAAQAAAAAAAAAAEAIAAAAAsBAABkcnMvc2hhcGV4bWwueG1sUEsFBgAAAAAGAAYAWwEA&#10;ALUDAAAAAA==&#10;">
                        <v:fill on="f" focussize="0,0"/>
                        <v:stroke weight="1pt" color="#000000 [3213]" miterlimit="8" joinstyle="miter" endarrow="open"/>
                        <v:imagedata o:title=""/>
                        <o:lock v:ext="edit" aspectratio="f"/>
                      </v:shape>
                      <v:shape id="_x0000_s1026" o:spid="_x0000_s1026" o:spt="32" type="#_x0000_t32" style="position:absolute;left:3472;top:4750;height:309;width:8;" filled="f" stroked="t" coordsize="21600,21600" o:gfxdata="UEsDBAoAAAAAAIdO4kAAAAAAAAAAAAAAAAAEAAAAZHJzL1BLAwQUAAAACACHTuJAGwbELLgAAADb&#10;AAAADwAAAGRycy9kb3ducmV2LnhtbEVPS4vCMBC+L/gfwgje1lQPrnSNIoIg3nwg621IxrS2mZQm&#10;Wv33ZkHwNh/fc2aLh6vFndpQelYwGmYgiLU3JVsFx8P6ewoiRGSDtWdS8KQAi3nva4a58R3v6L6P&#10;VqQQDjkqKGJscimDLshhGPqGOHEX3zqMCbZWmha7FO5qOc6yiXRYcmoosKFVQbra35yCc2f5qo0+&#10;8bLbnm31VwU+HJUa9EfZL4hIj/gRv90bk+b/wP8v6QA5f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wbELLgAAADbAAAA&#10;DwAAAAAAAAABACAAAAAiAAAAZHJzL2Rvd25yZXYueG1sUEsBAhQAFAAAAAgAh07iQDMvBZ47AAAA&#10;OQAAABAAAAAAAAAAAQAgAAAABwEAAGRycy9zaGFwZXhtbC54bWxQSwUGAAAAAAYABgBbAQAAsQMA&#10;AAAA&#10;">
                        <v:fill on="f" focussize="0,0"/>
                        <v:stroke weight="1pt" color="#000000 [3213]" miterlimit="8" joinstyle="miter" endarrow="open"/>
                        <v:imagedata o:title=""/>
                        <o:lock v:ext="edit" aspectratio="f"/>
                      </v:shape>
                      <v:rect id="_x0000_s1026" o:spid="_x0000_s1026" o:spt="1" style="position:absolute;left:4889;top:7571;height:526;width:1295;v-text-anchor:middle;" fillcolor="#FFD966 [1943]" filled="t" stroked="t" coordsize="21600,21600" o:gfxdata="UEsDBAoAAAAAAIdO4kAAAAAAAAAAAAAAAAAEAAAAZHJzL1BLAwQUAAAACACHTuJAzn5E/rQAAADb&#10;AAAADwAAAGRycy9kb3ducmV2LnhtbEVPvQrCMBDeBd8hnOBmUwuKVKODILj6A+p2NGdbbC6lOau+&#10;vRkEx4/vf7V5u0b11IXas4FpkoIiLrytuTRwPu0mC1BBkC02nsnAhwJs1sPBCnPrX3yg/iiliiEc&#10;cjRQibS51qGoyGFIfEscubvvHEqEXalth68Y7hqdpelcO6w5NlTY0rai4nF8OgMUTp9eZhfRGS3O&#10;+rJtbv66M2Y8mqZLUEJv+Yt/7r01kMX18Uv8AXr9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fkT+tAAAANsAAAAPAAAA&#10;AAAAAAEAIAAAACIAAABkcnMvZG93bnJldi54bWxQSwECFAAUAAAACACHTuJAMy8FnjsAAAA5AAAA&#10;EAAAAAAAAAABACAAAAADAQAAZHJzL3NoYXBleG1sLnhtbFBLBQYAAAAABgAGAFsBAACtAwAAAAA=&#10;">
                        <v:fill on="t" focussize="0,0"/>
                        <v:stroke weight="1pt" color="#5B9BD5 [3204]" miterlimit="8" joinstyle="miter"/>
                        <v:imagedata o:title=""/>
                        <o:lock v:ext="edit" aspectratio="f"/>
                        <v:textbox>
                          <w:txbxContent>
                            <w:p w14:paraId="3274A28F">
                              <w:pPr>
                                <w:jc w:val="center"/>
                                <w:rPr>
                                  <w:rFonts w:hint="default"/>
                                  <w:lang w:val="en-US"/>
                                </w:rPr>
                              </w:pPr>
                              <w:r>
                                <w:rPr>
                                  <w:rFonts w:hint="default"/>
                                  <w:lang w:val="en-US"/>
                                </w:rPr>
                                <w:t>Solenoids</w:t>
                              </w:r>
                            </w:p>
                          </w:txbxContent>
                        </v:textbox>
                      </v:rect>
                      <v:shape id="_x0000_s1026" o:spid="_x0000_s1026" o:spt="32" type="#_x0000_t32" style="position:absolute;left:4343;top:5786;flip:y;height:2;width:504;" filled="f" stroked="t" coordsize="21600,21600" o:gfxdata="UEsDBAoAAAAAAIdO4kAAAAAAAAAAAAAAAAAEAAAAZHJzL1BLAwQUAAAACACHTuJAiABZWdwAAAAL&#10;AQAADwAAAGRycy9kb3ducmV2LnhtbE2PT0vEMBDF74LfIYzgzU0ay67WpotUhMVdEVdBvGWb2Bbz&#10;pyRpt357Z096m5n3ePN75Xq2hkw6xN47AdmCAdGu8ap3rYD3t8erGyAxSaek8U4L+NER1tX5WSkL&#10;5Y/uVU/71BIMcbGQArqUhoLS2HTayrjwg3aofflgZcI1tFQFecRwayhnbEmt7B1+6OSg60433/vR&#10;CtgYvnva7uqPh6zejM/b8PJ5P09CXF5k7A5I0nP6M8MJH9GhQqaDH52KxAjgPM/RKuD6dokd0MFX&#10;OQ6H02XFgFYl/d+h+gVQSwMEFAAAAAgAh07iQDdBelMJAgAAMQQAAA4AAABkcnMvZTJvRG9jLnht&#10;bK1TTW/bMAy9D9h/EHRfnGRfhRGnGJJ1l2Er0G53RpZtAfoCqcbJvx8lu2nXXXqYD7Zkio98j0+b&#10;65Oz4qiRTPCNXC2WUmivQmt838hf9zfvrqSgBL4FG7xu5FmTvN6+fbMZY63XYQi21SgYxFM9xkYO&#10;KcW6qkgN2gEtQtSeg11AB4m32Fctwsjozlbr5fJTNQZsIwalifjvfgrKGRFfAxi6zii9D+rBaZ8m&#10;VNQWElOiwUSS29Jt12mVfnYd6SRsI5lpKm8uwutDflfbDdQ9QhyMmluA17TwgpMD47noBWoPCcQD&#10;mn+gnFEYKHRpoYKrJiJFEWaxWr7Q5m6AqAsXlpriRXT6f7Dqx/EWhWkbuV5L4cHxxO8SgumHJL4g&#10;hlHsgvesY0DBR1ivMVLNaTt/i5kxpd3JF4SPkj+nRr6fVNW+fYysVnNolUPVXwh5Q3HCOnXoRGdN&#10;/M3OLHqyQoIheVzny7j0KQmV67CdPnBEcWi1/lyGWUGdQXJjESl908GJvGgkzawudKYCcPxOKTf1&#10;lJCTfbgx1hZ3WC/GqUCuBWz5jq3GSxdZNvK9FGB7vksqYemZgjVtTi/yYH/YWRRHyA4sT9GAhXt+&#10;LPe4BxqmcyU0qehM4utmjWvk1SUb6gTGfvWtSOfIE4M8qBnW+lnhSdQs7yG051t8VJ6dVOjOrs9W&#10;fb4v2U83ffs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ABZWdwAAAALAQAADwAAAAAAAAABACAA&#10;AAAiAAAAZHJzL2Rvd25yZXYueG1sUEsBAhQAFAAAAAgAh07iQDdBelMJAgAAMQQAAA4AAAAAAAAA&#10;AQAgAAAAKwEAAGRycy9lMm9Eb2MueG1sUEsFBgAAAAAGAAYAWQEAAKYFAAAAAA==&#10;">
                        <v:fill on="f" focussize="0,0"/>
                        <v:stroke weight="1pt" color="#000000 [3213]" miterlimit="8" joinstyle="miter" endarrow="open"/>
                        <v:imagedata o:title=""/>
                        <o:lock v:ext="edit" aspectratio="f"/>
                      </v:shape>
                      <v:shape id="_x0000_s1026" o:spid="_x0000_s1026" o:spt="32" type="#_x0000_t32" style="position:absolute;left:5330;top:5874;flip:x;height:580;width:3;" filled="f" stroked="t" coordsize="21600,21600" o:gfxdata="UEsDBAoAAAAAAIdO4kAAAAAAAAAAAAAAAAAEAAAAZHJzL1BLAwQUAAAACACHTuJAqzIffb8AAADb&#10;AAAADwAAAGRycy9kb3ducmV2LnhtbEWPQWvCQBSE7wX/w/IKvdVNUigluopECqEqpVYQb4/sMwnN&#10;vg27a0z/vVsoeBxm5htmvhxNJwZyvrWsIJ0mIIgrq1uuFRy+35/fQPiArLGzTAp+ycNyMXmYY67t&#10;lb9o2IdaRAj7HBU0IfS5lL5qyKCf2p44emfrDIYoXS21w2uEm05mSfIqDbYcFxrsqWio+tlfjIKy&#10;y7Yfm21xXKdFedlt3OdpNQ5KPT2myQxEoDHcw//tUivIXuDvS/wB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yH32/&#10;AAAA2wAAAA8AAAAAAAAAAQAgAAAAIgAAAGRycy9kb3ducmV2LnhtbFBLAQIUABQAAAAIAIdO4kAz&#10;LwWeOwAAADkAAAAQAAAAAAAAAAEAIAAAAA4BAABkcnMvc2hhcGV4bWwueG1sUEsFBgAAAAAGAAYA&#10;WwEAALgDAAAAAA==&#10;">
                        <v:fill on="f" focussize="0,0"/>
                        <v:stroke weight="1pt" color="#000000 [3213]" miterlimit="8" joinstyle="miter" endarrow="open"/>
                        <v:imagedata o:title=""/>
                        <o:lock v:ext="edit" aspectratio="f"/>
                      </v:shape>
                      <v:rect id="_x0000_s1026" o:spid="_x0000_s1026" o:spt="1" style="position:absolute;left:2839;top:7519;height:575;width:1329;v-text-anchor:middle;" fillcolor="#FFE699 [1303]" filled="t" stroked="t" coordsize="21600,21600" o:gfxdata="UEsDBAoAAAAAAIdO4kAAAAAAAAAAAAAAAAAEAAAAZHJzL1BLAwQUAAAACACHTuJAn1+DSbsAAADb&#10;AAAADwAAAGRycy9kb3ducmV2LnhtbEWPQYvCMBSE7wv+h/AEL4smFlmkmnoQBA9C2e56fzTPtrR5&#10;KU1q9d8bYWGPw8x8w+wPD9uJOw2+caxhvVIgiEtnGq40/P6cllsQPiAb7ByThid5OGSzjz2mxk38&#10;TfciVCJC2KeooQ6hT6X0ZU0W/cr1xNG7ucFiiHKopBlwinDbyUSpL2mx4bhQY0/Hmsq2GK2GyV43&#10;5HmqjvlnkV/GXCW9b7VezNdqByLQI/yH/9pnoyHZwPtL/AEy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1+DSbsAAADb&#10;AAAADwAAAAAAAAABACAAAAAiAAAAZHJzL2Rvd25yZXYueG1sUEsBAhQAFAAAAAgAh07iQDMvBZ47&#10;AAAAOQAAABAAAAAAAAAAAQAgAAAACgEAAGRycy9zaGFwZXhtbC54bWxQSwUGAAAAAAYABgBbAQAA&#10;tAMAAAAA&#10;">
                        <v:fill on="t" focussize="0,0"/>
                        <v:stroke weight="1pt" color="#5B9BD5 [3204]" miterlimit="8" joinstyle="miter"/>
                        <v:imagedata o:title=""/>
                        <o:lock v:ext="edit" aspectratio="f"/>
                        <v:textbox>
                          <w:txbxContent>
                            <w:p w14:paraId="30A160AD">
                              <w:pPr>
                                <w:jc w:val="center"/>
                                <w:rPr>
                                  <w:rFonts w:hint="default"/>
                                  <w:lang w:val="en-US"/>
                                </w:rPr>
                              </w:pPr>
                              <w:r>
                                <w:rPr>
                                  <w:rFonts w:hint="default"/>
                                  <w:lang w:val="en-US"/>
                                </w:rPr>
                                <w:t xml:space="preserve">Externally Control </w:t>
                              </w:r>
                            </w:p>
                          </w:txbxContent>
                        </v:textbox>
                      </v:rect>
                      <v:shape id="_x0000_s1026" o:spid="_x0000_s1026" o:spt="33" type="#_x0000_t33" style="position:absolute;left:4168;top:6771;flip:y;height:1035;width:530;" filled="f" stroked="t" coordsize="21600,21600" o:gfxdata="UEsDBAoAAAAAAIdO4kAAAAAAAAAAAAAAAAAEAAAAZHJzL1BLAwQUAAAACACHTuJAx5OobrwAAADb&#10;AAAADwAAAGRycy9kb3ducmV2LnhtbEWP0WoCMRRE3wv+Q7hC32qygrasxkXWFgpFaNUPuG6uyeLm&#10;Ztmkav++EQp9HGbmDLOsbr4TFxpiG1hDMVEgiJtgWrYaDvu3pxcQMSEb7AKThh+KUK1GD0ssTbjy&#10;F112yYoM4ViiBpdSX0oZG0ce4yT0xNk7hcFjynKw0gx4zXDfyalSc+mx5bzgsKfaUXPefXsNn1ue&#10;hc2zlbZ2a++C+qhnr0etH8eFWoBIdEv/4b/2u9EwncP9S/4B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TqG68AAAA&#10;2wAAAA8AAAAAAAAAAQAgAAAAIgAAAGRycy9kb3ducmV2LnhtbFBLAQIUABQAAAAIAIdO4kAzLwWe&#10;OwAAADkAAAAQAAAAAAAAAAEAIAAAAAsBAABkcnMvc2hhcGV4bWwueG1sUEsFBgAAAAAGAAYAWwEA&#10;ALUDAAAAAA==&#10;">
                        <v:fill on="f" focussize="0,0"/>
                        <v:stroke weight="1pt" color="#000000 [3213]" miterlimit="8" joinstyle="miter" endarrow="open"/>
                        <v:imagedata o:title=""/>
                        <o:lock v:ext="edit" aspectratio="f"/>
                      </v:shape>
                      <v:shape id="_x0000_s1026" o:spid="_x0000_s1026" o:spt="32" type="#_x0000_t32" style="position:absolute;left:4494;top:5451;flip:x y;height:6;width:324;" filled="f" stroked="t" coordsize="21600,21600" o:gfxdata="UEsDBAoAAAAAAIdO4kAAAAAAAAAAAAAAAAAEAAAAZHJzL1BLAwQUAAAACACHTuJA2TYGE74AAADb&#10;AAAADwAAAGRycy9kb3ducmV2LnhtbEWPS4vCQBCE78L+h6EFbzqJiw+yjoK6igcFX8gem0ybZM30&#10;hMz4+vc7woLHoqq+okaThynFjWpXWFYQdyIQxKnVBWcKjodFewjCeWSNpWVS8CQHk/FHY4SJtnfe&#10;0W3vMxEg7BJUkHtfJVK6NCeDrmMr4uCdbW3QB1lnUtd4D3BTym4U9aXBgsNCjhXNckov+6tRMOft&#10;wJ4G6Xdv9rveTKt1+dNfxkq1mnH0BcLTw7/D/+2VVvAZw+tL+AF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TYGE74A&#10;AADbAAAADwAAAAAAAAABACAAAAAiAAAAZHJzL2Rvd25yZXYueG1sUEsBAhQAFAAAAAgAh07iQDMv&#10;BZ47AAAAOQAAABAAAAAAAAAAAQAgAAAADQEAAGRycy9zaGFwZXhtbC54bWxQSwUGAAAAAAYABgBb&#10;AQAAtwMAAAAA&#10;">
                        <v:fill on="f" focussize="0,0"/>
                        <v:stroke weight="1pt" color="#000000 [3213]" miterlimit="8" joinstyle="miter" endarrow="open"/>
                        <v:imagedata o:title=""/>
                        <o:lock v:ext="edit" aspectratio="f"/>
                      </v:shape>
                    </v:group>
                  </v:group>
                </v:group>
                <v:shape id="_x0000_s1026" o:spid="_x0000_s1026" o:spt="32" type="#_x0000_t32" style="position:absolute;left:6389;top:3735;height:367;width:11;" filled="f" stroked="t" coordsize="21600,21600" o:gfxdata="UEsDBAoAAAAAAIdO4kAAAAAAAAAAAAAAAAAEAAAAZHJzL1BLAwQUAAAACACHTuJASzdiQ78AAADb&#10;AAAADwAAAGRycy9kb3ducmV2LnhtbEWPQWvCQBSE70L/w/IKvekmqYhNs5EiFHrR2qSHHh/ZZxKa&#10;fRuza6L/3i0IPQ4z8w2TbS6mEyMNrrWsIF5EIIgrq1uuFXyX7/M1COeRNXaWScGVHGzyh1mGqbYT&#10;f9FY+FoECLsUFTTe96mUrmrIoFvYnjh4RzsY9EEOtdQDTgFuOplE0UoabDksNNjTtqHqtzgbBet4&#10;dXo7LpPkXO/dtfw5jNOu/FTq6TGOXkF4uvj/8L39oRU8v8Dfl/ADZH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3YkO/&#10;AAAA2wAAAA8AAAAAAAAAAQAgAAAAIgAAAGRycy9kb3ducmV2LnhtbFBLAQIUABQAAAAIAIdO4kAz&#10;LwWeOwAAADkAAAAQAAAAAAAAAAEAIAAAAA4BAABkcnMvc2hhcGV4bWwueG1sUEsFBgAAAAAGAAYA&#10;WwEAALgDAAAAAA==&#10;">
                  <v:fill on="f" focussize="0,0"/>
                  <v:stroke weight="1pt" color="#000000 [3213]" miterlimit="8" joinstyle="miter" startarrow="open" endarrow="open"/>
                  <v:imagedata o:title=""/>
                  <o:lock v:ext="edit" aspectratio="f"/>
                </v:shape>
                <v:rect id="_x0000_s1026" o:spid="_x0000_s1026" o:spt="1" style="position:absolute;left:6339;top:3750;height:376;width:706;v-text-anchor:middle;" filled="f" stroked="f" coordsize="21600,21600" o:gfxdata="UEsDBAoAAAAAAIdO4kAAAAAAAAAAAAAAAAAEAAAAZHJzL1BLAwQUAAAACACHTuJAmn4ONtkAAAAL&#10;AQAADwAAAGRycy9kb3ducmV2LnhtbE2Py07DMBBF90j8gzVI7Kjdps8QpxJICKEuEIXuHdtNIuJx&#10;ZDtJ+/cMK9jN4+jOmWJ/cR0bbYitRwnzmQBmUXvTYi3h6/PlYQssJoVGdR6thKuNsC9vbwqVGz/h&#10;hx2PqWYUgjFXEpqU+pzzqBvrVJz53iLtzj44lagNNTdBTRTuOr4QYs2dapEuNKq3z43V38fBSTj5&#10;89PkdIVv4/W9HV4PQevtQcr7u7l4BJbsJf3B8KtP6lCSU+UHNJF1ErL1KiOUimW2AUbEMlvtgFU0&#10;2SwE8LLg/38ofwBQSwMEFAAAAAgAh07iQNvq4hPKAgAApgUAAA4AAABkcnMvZTJvRG9jLnhtbK1U&#10;TW/bMAy9D9h/EHRPbSdOnAR1ijRuhgHFGqwbdlZkORagr0nKRzfsv4+SnTbrduhhOciUyDzyPVK6&#10;vjlJgQ7MOq5VibOrFCOmqK652pX465f1YIqR80TVRGjFSvzEHL5ZvH93fTRzNtStFjWzCECUmx9N&#10;iVvvzTxJHG2ZJO5KG6bA2WgriYet3SW1JUdAlyIZpukkOWpbG6spcw5Oq86Je0T7FkDdNJyyStO9&#10;ZMp3qJYJ4oGSa7lxeBGrbRpG/UPTOOaRKDEw9XGFJGBvw5osrsl8Z4lpOe1LIG8p4RUnSbiCpM9Q&#10;FfEE7S3/C0pyarXTjb+iWiYdkagIsMjSV9o8tsSwyAWkduZZdPf/YOmnw8YiXpd4OMNIEQkd/wyq&#10;EbUTzCE4BIWOxs0h8NFsbL9zYAa6p8bK8AUi6FTiUTEqJhlo+wR2Nh0Xs3GnMDt5RCEgz6ej4KcQ&#10;kBWzIo3+5AXIWOc/MC1RMEpsoZSoKzncOw/JIfQcEvIqveZCxCYKhY4AOizSgE9gMhuYCDClAXZO&#10;7TAiYgcjT72NkBf/DZAVcS06EJgTpwWvu7ol9zDsgssST9PwC8dQg1AhO7CCqnqra/fPWTq7m95N&#10;80E+nNwN8rSqBsv1Kh9M1lkxrkbValVlv0L+LJ+3vK6ZCgzOo5flb2ttP37d0DwPXyw8wIWSnN1t&#10;V8J2lMa3s9vqrPVFWPJnGZEbsDp/I7sktL9reLD8aXvqp2Cr6yeYHquhUyC6M3TNQcl74vyGWLhH&#10;cAgvjX+ApREa2qN7C6NW2x//Og/xoAF4MTrCvYR2fN8TyzASHxUM/izLc4D1cZOPiyFs7KVne+lR&#10;e7nS0NIsVhfNEO/F2Wyslt/gQVqGrOAiikLubkj6zcp37wU8aZQtlzEMLq8h/l49GhrAg95KL/de&#10;NzxOaRCqUwekDBu4vlHU/qkJ78PlPka9PK+L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Jp+DjbZ&#10;AAAACwEAAA8AAAAAAAAAAQAgAAAAIgAAAGRycy9kb3ducmV2LnhtbFBLAQIUABQAAAAIAIdO4kDb&#10;6uITygIAAKYFAAAOAAAAAAAAAAEAIAAAACgBAABkcnMvZTJvRG9jLnhtbFBLBQYAAAAABgAGAFkB&#10;AABkBgAAAAA=&#10;">
                  <v:fill on="f" focussize="0,0"/>
                  <v:stroke on="f" weight="1pt" miterlimit="8" joinstyle="miter"/>
                  <v:imagedata o:title=""/>
                  <o:lock v:ext="edit" aspectratio="f"/>
                  <v:textbox>
                    <w:txbxContent>
                      <w:p w14:paraId="733D110A">
                        <w:pPr>
                          <w:jc w:val="center"/>
                          <w:rPr>
                            <w:rFonts w:hint="default"/>
                            <w:lang w:val="en-US"/>
                          </w:rPr>
                        </w:pPr>
                        <w:r>
                          <w:rPr>
                            <w:rFonts w:hint="default"/>
                            <w:b/>
                            <w:bCs/>
                            <w:color w:val="000000" w:themeColor="text1"/>
                            <w:sz w:val="13"/>
                            <w:szCs w:val="13"/>
                            <w:lang w:val="en-US"/>
                            <w14:textFill>
                              <w14:solidFill>
                                <w14:schemeClr w14:val="tx1"/>
                              </w14:solidFill>
                            </w14:textFill>
                          </w:rPr>
                          <w:t>I2C</w:t>
                        </w:r>
                      </w:p>
                    </w:txbxContent>
                  </v:textbox>
                </v:rect>
                <v:rect id="_x0000_s1026" o:spid="_x0000_s1026" o:spt="1" style="position:absolute;left:5369;top:2540;height:376;width:2156;v-text-anchor:middle;" filled="f" stroked="f" coordsize="21600,21600" o:gfxdata="UEsDBAoAAAAAAIdO4kAAAAAAAAAAAAAAAAAEAAAAZHJzL1BLAwQUAAAACACHTuJAQM4/ktgAAAAL&#10;AQAADwAAAGRycy9kb3ducmV2LnhtbE2PwU7DMBBE70j8g7VI3KidBEEb4lQCCSHUA6LQu2O7SUS8&#10;jmwnaf+e7Qluszuj2bfV9uQGNtsQe48SspUAZlF702Mr4fvr9W4NLCaFRg0erYSzjbCtr68qVRq/&#10;4Ked96llVIKxVBK6lMaS86g761Rc+dEieUcfnEo0hpaboBYqdwPPhXjgTvVIFzo12pfO6p/95CQc&#10;/PF5cbrB9/n80U9vu6D1eifl7U0mnoAle0p/YbjgEzrUxNT4CU1kg4Q8Lx4pKqEQGQlK3BebAlhD&#10;m4vgdcX//1D/AlBLAwQUAAAACACHTuJAMOhO0lUCAACzBAAADgAAAGRycy9lMm9Eb2MueG1srVTL&#10;btswELwX6D8QvDeSHTcPI3JgxHBRIGiCpEXPNEVaBPgqSVtOv75DSkmMtIcc6oO8y13N7g5ndXV9&#10;MJrsRYjK2YZOTmpKhOWuVXbb0B/f158uKImJ2ZZpZ0VDn0Sk14uPH656PxdT1zndikAAYuO89w3t&#10;UvLzqoq8E4bFE+eFRVC6YFiCG7ZVG1gPdKOraV2fVb0LrQ+OixhxuhqCdEQM7wF0UiouVo7vjLBp&#10;QA1Cs4SRYqd8pIvSrZSCpzspo0hENxSTpvJEEdib/KwWV2y+Dcx3io8tsPe08GYmw5RF0ReoFUuM&#10;7IL6C8ooHlx0Mp1wZ6phkMIIppjUb7h57JgXZRZQHf0L6fH/wfJv+/tAVNvQGSixzODGH8Aas1st&#10;IsEhGOp9nCPx0d+H0Ysw87gHGUz+xyDkUFh9emFVHBLhOJycnl3WZ0DniE1PL85hA6Z6fduHmL4I&#10;Z0g2GhpQv5DJ9rcxDanPKbmYdWulNc7ZXFvSo8L0vM74DHKUkAFM4zFStFtKmN5C5zyFAnn0boZc&#10;sdiRPYM4otOqHeRgVILCtTINvajzb2xXW3SduRimz1Y6bA4jJRvXPoHK4AaNRc/XChVuWUz3LEBU&#10;6BBrl+7wkNqhbTdalHQu/P7Xec7HXSNKSQ+Ros1fOxYEJfqrhQouJ7N8bak4s8/nUzjhOLI5jtid&#10;uXEYdYIF97yYOT/pZ1MGZ35iO5e5KkLMctQeyBudmzQsD/abi+WypEHJnqVb++h5Bh+uaLlLTqpy&#10;e5mogZ2RP2i53P+4d3lZjv2S9fqtWf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QM4/ktgAAAAL&#10;AQAADwAAAAAAAAABACAAAAAiAAAAZHJzL2Rvd25yZXYueG1sUEsBAhQAFAAAAAgAh07iQDDoTtJV&#10;AgAAswQAAA4AAAAAAAAAAQAgAAAAJwEAAGRycy9lMm9Eb2MueG1sUEsFBgAAAAAGAAYAWQEAAO4F&#10;AAAAAA==&#10;">
                  <v:fill on="f" focussize="0,0"/>
                  <v:stroke on="f" weight="1pt" miterlimit="8" joinstyle="miter"/>
                  <v:imagedata o:title=""/>
                  <o:lock v:ext="edit" aspectratio="f"/>
                  <v:textbox>
                    <w:txbxContent>
                      <w:p w14:paraId="007C6D79">
                        <w:pPr>
                          <w:jc w:val="center"/>
                          <w:rPr>
                            <w:rFonts w:hint="default"/>
                            <w:sz w:val="18"/>
                            <w:szCs w:val="18"/>
                            <w:lang w:val="en-US"/>
                          </w:rPr>
                        </w:pPr>
                        <w:r>
                          <w:rPr>
                            <w:rFonts w:hint="default"/>
                            <w:b/>
                            <w:bCs/>
                            <w:color w:val="000000" w:themeColor="text1"/>
                            <w:sz w:val="18"/>
                            <w:szCs w:val="18"/>
                            <w:lang w:val="en-US"/>
                            <w14:textFill>
                              <w14:solidFill>
                                <w14:schemeClr w14:val="tx1"/>
                              </w14:solidFill>
                            </w14:textFill>
                          </w:rPr>
                          <w:t>Common Supply</w:t>
                        </w:r>
                      </w:p>
                    </w:txbxContent>
                  </v:textbox>
                </v:rect>
              </v:group>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1680845</wp:posOffset>
                </wp:positionH>
                <wp:positionV relativeFrom="paragraph">
                  <wp:posOffset>1252220</wp:posOffset>
                </wp:positionV>
                <wp:extent cx="6985" cy="233045"/>
                <wp:effectExtent l="48260" t="0" r="51435" b="10795"/>
                <wp:wrapNone/>
                <wp:docPr id="27" name="Straight Arrow Connector 27"/>
                <wp:cNvGraphicFramePr/>
                <a:graphic xmlns:a="http://schemas.openxmlformats.org/drawingml/2006/main">
                  <a:graphicData uri="http://schemas.microsoft.com/office/word/2010/wordprocessingShape">
                    <wps:wsp>
                      <wps:cNvCnPr>
                        <a:stCxn id="5" idx="2"/>
                        <a:endCxn id="4" idx="0"/>
                      </wps:cNvCnPr>
                      <wps:spPr>
                        <a:xfrm>
                          <a:off x="3492500" y="3063240"/>
                          <a:ext cx="6985" cy="233045"/>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32.35pt;margin-top:98.6pt;height:18.35pt;width:0.55pt;z-index:251659264;mso-width-relative:page;mso-height-relative:page;" filled="f" stroked="t" coordsize="21600,21600" o:gfxdata="UEsDBAoAAAAAAIdO4kAAAAAAAAAAAAAAAAAEAAAAZHJzL1BLAwQUAAAACACHTuJAZfmS6NkAAAAL&#10;AQAADwAAAGRycy9kb3ducmV2LnhtbE2PQU+DQBCF7yb+h82YeLML20pbZGmMiUe1Fg8etzAFIjuL&#10;7ALtv3c86W1e3pc372W7s+3EhINvHWmIFxEIpNJVLdUaPornuw0IHwxVpnOEGi7oYZdfX2UmrdxM&#10;7zgdQi04hHxqNDQh9KmUvmzQGr9wPRJ7JzdYE1gOtawGM3O47aSKokRa0xJ/aEyPTw2WX4fRatjE&#10;yffjaaXUWL/6S/G5n+aX4k3r25s4egAR8Bz+YPitz9Uh505HN1LlRadBJas1o2xs1woEEyq55zFH&#10;PpbLLcg8k/835D9QSwMEFAAAAAgAh07iQKdlcHMYAgAASwQAAA4AAABkcnMvZTJvRG9jLnhtbK1U&#10;TW/bMAy9D9h/EHRf7TrplxGnGJJ1l2EL0O0HMLJsC9AXKDVO/v0o2U3XboceloNDmeQj3yPl1f3R&#10;aHaQGJSzDb+8KDmTVrhW2b7hv34+fLrlLESwLWhnZcNPMvD79ccPq9HXsnKD061ERiA21KNv+BCj&#10;r4siiEEaCBfOS0vOzqGBSEfsixZhJHSji6osr4vRYevRCRkCvd1OTj4j4nsAXdcpIbdOPBlp44SK&#10;UkMkSmFQPvB17rbrpIg/ui7IyHTDiWnMTypC9j49i/UK6h7BD0rMLcB7WnjDyYCyVPQMtYUI7AnV&#10;X1BGCXTBdfFCOFNMRLIixOKyfKPN4wBeZi4kdfBn0cP/gxXfDztkqm14dcOZBUMTf4wIqh8i+4zo&#10;RrZx1pKODhmFkF6jDzWlbewOE+MQN0ebEa44/R0JaVJV2vbZs5w9We/iFUA6BD9BHTs0CZJkYYSz&#10;WN5VVyVN6kR2eb2olvO85DEyQQHXd7dUU5C7WizK5VWqW0D9DOMxxK/SGZaMhoeZ1pnPZZ4YHL6F&#10;OCU+J6QerHtQWuf10JaNdFOqm9SLANr5jnaNTONJt2B7zkD3dJlExAwZnFZtSs/6YL/faGQHSCuY&#10;f3Ofr8JS7S2EYYrLrklGoyLdN61Mw2/P2VAPEtovtmXx5GlkkCY1xUdQ+h8O0kVbkudF72TtXXva&#10;YWKfTrRjWcD5PqQl/vOco16+A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ZfmS6NkAAAALAQAA&#10;DwAAAAAAAAABACAAAAAiAAAAZHJzL2Rvd25yZXYueG1sUEsBAhQAFAAAAAgAh07iQKdlcHMYAgAA&#10;SwQAAA4AAAAAAAAAAQAgAAAAKAEAAGRycy9lMm9Eb2MueG1sUEsFBgAAAAAGAAYAWQEAALIFAAAA&#10;AA==&#10;">
                <v:fill on="f" focussize="0,0"/>
                <v:stroke weight="1pt" color="#000000 [3213]" miterlimit="8" joinstyle="miter" startarrow="open" endarrow="open"/>
                <v:imagedata o:title=""/>
                <o:lock v:ext="edit" aspectratio="f"/>
              </v:shape>
            </w:pict>
          </mc:Fallback>
        </mc:AlternateConten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p>
    <w:p w14:paraId="5AC57914">
      <w:pPr>
        <w:numPr>
          <w:ilvl w:val="0"/>
          <w:numId w:val="1"/>
        </w:numPr>
        <w:ind w:left="2205" w:leftChars="0" w:firstLine="0" w:firstLineChars="0"/>
        <w:rPr>
          <w:rFonts w:hint="default"/>
          <w:lang w:val="en-US"/>
        </w:rPr>
      </w:pPr>
      <w:r>
        <w:rPr>
          <w:rFonts w:hint="default"/>
          <w:lang w:val="en-US"/>
        </w:rPr>
        <w:t xml:space="preserve">Block diagram of whole system </w:t>
      </w:r>
    </w:p>
    <w:p w14:paraId="54C1B95D">
      <w:pPr>
        <w:rPr>
          <w:rFonts w:hint="default"/>
          <w:lang w:val="en-US"/>
        </w:rPr>
      </w:pPr>
    </w:p>
    <w:p w14:paraId="26C0EE9B">
      <w:pPr>
        <w:rPr>
          <w:rFonts w:hint="default"/>
          <w:lang w:val="en-US"/>
        </w:rPr>
      </w:pPr>
      <w:r>
        <w:rPr>
          <w:sz w:val="20"/>
        </w:rPr>
        <mc:AlternateContent>
          <mc:Choice Requires="wpg">
            <w:drawing>
              <wp:anchor distT="0" distB="0" distL="114300" distR="114300" simplePos="0" relativeHeight="251663360" behindDoc="0" locked="0" layoutInCell="1" allowOverlap="1">
                <wp:simplePos x="0" y="0"/>
                <wp:positionH relativeFrom="column">
                  <wp:posOffset>2933700</wp:posOffset>
                </wp:positionH>
                <wp:positionV relativeFrom="paragraph">
                  <wp:posOffset>46990</wp:posOffset>
                </wp:positionV>
                <wp:extent cx="2704465" cy="3154045"/>
                <wp:effectExtent l="6350" t="6350" r="17145" b="9525"/>
                <wp:wrapNone/>
                <wp:docPr id="117" name="Group 117"/>
                <wp:cNvGraphicFramePr/>
                <a:graphic xmlns:a="http://schemas.openxmlformats.org/drawingml/2006/main">
                  <a:graphicData uri="http://schemas.microsoft.com/office/word/2010/wordprocessingGroup">
                    <wpg:wgp>
                      <wpg:cNvGrpSpPr/>
                      <wpg:grpSpPr>
                        <a:xfrm>
                          <a:off x="0" y="0"/>
                          <a:ext cx="2704465" cy="3154045"/>
                          <a:chOff x="7602" y="7433"/>
                          <a:chExt cx="4259" cy="4967"/>
                        </a:xfrm>
                      </wpg:grpSpPr>
                      <wpg:grpSp>
                        <wpg:cNvPr id="116" name="Group 116"/>
                        <wpg:cNvGrpSpPr/>
                        <wpg:grpSpPr>
                          <a:xfrm>
                            <a:off x="7602" y="7433"/>
                            <a:ext cx="4259" cy="4967"/>
                            <a:chOff x="7602" y="7433"/>
                            <a:chExt cx="4259" cy="4967"/>
                          </a:xfrm>
                        </wpg:grpSpPr>
                        <wpg:grpSp>
                          <wpg:cNvPr id="115" name="Group 115"/>
                          <wpg:cNvGrpSpPr/>
                          <wpg:grpSpPr>
                            <a:xfrm>
                              <a:off x="7602" y="7433"/>
                              <a:ext cx="4259" cy="4967"/>
                              <a:chOff x="7602" y="7433"/>
                              <a:chExt cx="4259" cy="4967"/>
                            </a:xfrm>
                          </wpg:grpSpPr>
                          <wps:wsp>
                            <wps:cNvPr id="67" name="Rectangles 35"/>
                            <wps:cNvSpPr/>
                            <wps:spPr>
                              <a:xfrm>
                                <a:off x="7602" y="7433"/>
                                <a:ext cx="4259" cy="4967"/>
                              </a:xfrm>
                              <a:prstGeom prst="rect">
                                <a:avLst/>
                              </a:prstGeom>
                              <a:solidFill>
                                <a:schemeClr val="accent6">
                                  <a:lumMod val="40000"/>
                                  <a:lumOff val="60000"/>
                                </a:schemeClr>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8" name="Rectangles 34"/>
                            <wps:cNvSpPr/>
                            <wps:spPr>
                              <a:xfrm>
                                <a:off x="8037" y="7980"/>
                                <a:ext cx="2011" cy="2597"/>
                              </a:xfrm>
                              <a:prstGeom prst="rect">
                                <a:avLst/>
                              </a:prstGeom>
                              <a:solidFill>
                                <a:schemeClr val="accent1">
                                  <a:lumMod val="40000"/>
                                  <a:lumOff val="60000"/>
                                </a:scheme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2" name="Rectangles 4"/>
                            <wps:cNvSpPr/>
                            <wps:spPr>
                              <a:xfrm>
                                <a:off x="8133" y="9609"/>
                                <a:ext cx="1756" cy="777"/>
                              </a:xfrm>
                              <a:prstGeom prst="rect">
                                <a:avLst/>
                              </a:prstGeom>
                              <a:solidFill>
                                <a:schemeClr val="accent6">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407BCAB2">
                                  <w:pPr>
                                    <w:jc w:val="center"/>
                                    <w:rPr>
                                      <w:rFonts w:hint="default"/>
                                      <w:lang w:val="en-US"/>
                                    </w:rPr>
                                  </w:pPr>
                                  <w:r>
                                    <w:rPr>
                                      <w:rFonts w:hint="default"/>
                                      <w:lang w:val="en-US"/>
                                    </w:rPr>
                                    <w:t>Microcontroller</w:t>
                                  </w:r>
                                </w:p>
                                <w:p w14:paraId="73EAA29A">
                                  <w:pPr>
                                    <w:jc w:val="center"/>
                                    <w:rPr>
                                      <w:rFonts w:hint="default"/>
                                      <w:lang w:val="en-US"/>
                                    </w:rPr>
                                  </w:pPr>
                                  <w:r>
                                    <w:rPr>
                                      <w:rFonts w:hint="default"/>
                                      <w:lang w:val="en-US"/>
                                    </w:rPr>
                                    <w:t>MS51FB9AE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Rectangles 5"/>
                            <wps:cNvSpPr/>
                            <wps:spPr>
                              <a:xfrm>
                                <a:off x="8151" y="8289"/>
                                <a:ext cx="1723" cy="832"/>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2606C49A">
                                  <w:pPr>
                                    <w:jc w:val="center"/>
                                    <w:rPr>
                                      <w:rFonts w:hint="default"/>
                                      <w:lang w:val="en-US"/>
                                    </w:rPr>
                                  </w:pPr>
                                  <w:r>
                                    <w:rPr>
                                      <w:rFonts w:hint="default"/>
                                      <w:lang w:val="en-US"/>
                                    </w:rPr>
                                    <w:t>Charging IC</w:t>
                                  </w:r>
                                </w:p>
                                <w:p w14:paraId="136A89F8">
                                  <w:pPr>
                                    <w:jc w:val="center"/>
                                    <w:rPr>
                                      <w:rFonts w:hint="default"/>
                                      <w:lang w:val="en-US"/>
                                    </w:rPr>
                                  </w:pPr>
                                  <w:r>
                                    <w:rPr>
                                      <w:rFonts w:hint="default"/>
                                      <w:lang w:val="en-US"/>
                                    </w:rPr>
                                    <w:t>BQ24735RGRR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Straight Arrow Connector 10"/>
                            <wps:cNvCnPr>
                              <a:stCxn id="77" idx="2"/>
                              <a:endCxn id="80" idx="0"/>
                            </wps:cNvCnPr>
                            <wps:spPr>
                              <a:xfrm>
                                <a:off x="10928" y="10216"/>
                                <a:ext cx="3" cy="44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76" name="Rectangles 11"/>
                            <wps:cNvSpPr/>
                            <wps:spPr>
                              <a:xfrm>
                                <a:off x="10415" y="8414"/>
                                <a:ext cx="1007" cy="543"/>
                              </a:xfrm>
                              <a:prstGeom prst="rect">
                                <a:avLst/>
                              </a:prstGeom>
                              <a:solidFill>
                                <a:schemeClr val="accent2">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30442778">
                                  <w:pPr>
                                    <w:jc w:val="center"/>
                                    <w:rPr>
                                      <w:rFonts w:hint="default"/>
                                      <w:lang w:val="en-US"/>
                                    </w:rPr>
                                  </w:pPr>
                                  <w:r>
                                    <w:rPr>
                                      <w:rFonts w:hint="default"/>
                                      <w:lang w:val="en-US"/>
                                    </w:rPr>
                                    <w:t>Battery</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Rectangles 14"/>
                            <wps:cNvSpPr/>
                            <wps:spPr>
                              <a:xfrm>
                                <a:off x="10299" y="9678"/>
                                <a:ext cx="1259" cy="539"/>
                              </a:xfrm>
                              <a:prstGeom prst="rect">
                                <a:avLst/>
                              </a:prstGeom>
                              <a:solidFill>
                                <a:schemeClr val="accent3">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1B759DB4">
                                  <w:pPr>
                                    <w:jc w:val="center"/>
                                    <w:rPr>
                                      <w:rFonts w:hint="default"/>
                                      <w:lang w:val="en-US"/>
                                    </w:rPr>
                                  </w:pPr>
                                  <w:r>
                                    <w:rPr>
                                      <w:rFonts w:hint="default"/>
                                      <w:lang w:val="en-US"/>
                                    </w:rPr>
                                    <w:t>H-bridges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0" name="Rectangles 20"/>
                            <wps:cNvSpPr/>
                            <wps:spPr>
                              <a:xfrm>
                                <a:off x="10286" y="10658"/>
                                <a:ext cx="1291" cy="588"/>
                              </a:xfrm>
                              <a:prstGeom prst="rect">
                                <a:avLst/>
                              </a:prstGeom>
                              <a:solidFill>
                                <a:schemeClr val="accent4">
                                  <a:lumMod val="60000"/>
                                  <a:lumOff val="40000"/>
                                </a:schemeClr>
                              </a:solidFill>
                            </wps:spPr>
                            <wps:style>
                              <a:lnRef idx="2">
                                <a:schemeClr val="accent1"/>
                              </a:lnRef>
                              <a:fillRef idx="0">
                                <a:srgbClr val="FFFFFF"/>
                              </a:fillRef>
                              <a:effectRef idx="0">
                                <a:srgbClr val="FFFFFF"/>
                              </a:effectRef>
                              <a:fontRef idx="minor">
                                <a:schemeClr val="tx1"/>
                              </a:fontRef>
                            </wps:style>
                            <wps:txbx>
                              <w:txbxContent>
                                <w:p w14:paraId="4018B079">
                                  <w:pPr>
                                    <w:jc w:val="center"/>
                                    <w:rPr>
                                      <w:rFonts w:hint="default"/>
                                      <w:lang w:val="en-US"/>
                                    </w:rPr>
                                  </w:pPr>
                                  <w:r>
                                    <w:rPr>
                                      <w:rFonts w:hint="default"/>
                                      <w:lang w:val="en-US"/>
                                    </w:rPr>
                                    <w:t>Solenoids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2" name="Straight Arrow Connector 23"/>
                            <wps:cNvCnPr>
                              <a:stCxn id="76" idx="2"/>
                              <a:endCxn id="77" idx="0"/>
                            </wps:cNvCnPr>
                            <wps:spPr>
                              <a:xfrm>
                                <a:off x="10919" y="8958"/>
                                <a:ext cx="10" cy="72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85" name="Straight Arrow Connector 31"/>
                            <wps:cNvCnPr/>
                            <wps:spPr>
                              <a:xfrm flipH="1">
                                <a:off x="10031" y="8719"/>
                                <a:ext cx="378" cy="12"/>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86" name="Straight Arrow Connector 39"/>
                            <wps:cNvCnPr>
                              <a:stCxn id="73" idx="2"/>
                              <a:endCxn id="72" idx="0"/>
                            </wps:cNvCnPr>
                            <wps:spPr>
                              <a:xfrm flipH="1">
                                <a:off x="9011" y="9121"/>
                                <a:ext cx="2" cy="488"/>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wpg:grpSp>
                        <wps:wsp>
                          <wps:cNvPr id="87" name="Rectangles 29"/>
                          <wps:cNvSpPr/>
                          <wps:spPr>
                            <a:xfrm>
                              <a:off x="9019" y="9163"/>
                              <a:ext cx="482" cy="366"/>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07E53AC">
                                <w:pPr>
                                  <w:jc w:val="center"/>
                                  <w:rPr>
                                    <w:rFonts w:hint="default"/>
                                    <w:lang w:val="en-US"/>
                                  </w:rPr>
                                </w:pPr>
                                <w:r>
                                  <w:rPr>
                                    <w:rFonts w:hint="default"/>
                                    <w:b/>
                                    <w:bCs/>
                                    <w:color w:val="000000" w:themeColor="text1"/>
                                    <w:sz w:val="13"/>
                                    <w:szCs w:val="13"/>
                                    <w:lang w:val="en-US"/>
                                    <w14:textFill>
                                      <w14:solidFill>
                                        <w14:schemeClr w14:val="tx1"/>
                                      </w14:solidFill>
                                    </w14:textFill>
                                  </w:rPr>
                                  <w:t>I2C</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88" name="Rectangles 40"/>
                        <wps:cNvSpPr/>
                        <wps:spPr>
                          <a:xfrm>
                            <a:off x="8116" y="7935"/>
                            <a:ext cx="1963" cy="38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A3680B">
                              <w:pPr>
                                <w:jc w:val="center"/>
                                <w:rPr>
                                  <w:rFonts w:hint="default"/>
                                  <w:sz w:val="18"/>
                                  <w:szCs w:val="18"/>
                                  <w:lang w:val="en-US"/>
                                </w:rPr>
                              </w:pPr>
                              <w:r>
                                <w:rPr>
                                  <w:rFonts w:hint="default"/>
                                  <w:b/>
                                  <w:bCs/>
                                  <w:color w:val="000000" w:themeColor="text1"/>
                                  <w:sz w:val="18"/>
                                  <w:szCs w:val="18"/>
                                  <w:lang w:val="en-US"/>
                                  <w14:textFill>
                                    <w14:solidFill>
                                      <w14:schemeClr w14:val="tx1"/>
                                    </w14:solidFill>
                                  </w14:textFill>
                                </w:rPr>
                                <w:t>Common Supply</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31pt;margin-top:3.7pt;height:248.35pt;width:212.95pt;z-index:251663360;mso-width-relative:page;mso-height-relative:page;" coordorigin="7602,7433" coordsize="4259,4967" o:gfxdata="UEsDBAoAAAAAAIdO4kAAAAAAAAAAAAAAAAAEAAAAZHJzL1BLAwQUAAAACACHTuJAMwVi3NsAAAAJ&#10;AQAADwAAAGRycy9kb3ducmV2LnhtbE2PwW7CMBBE75X6D9ZW6q3YpgFCGgdVqO0JIRUqVdxMvCQR&#10;8TqKTQJ/X/fUHkczmnmTr662ZQP2vnGkQE4EMKTSmYYqBV/796cUmA+ajG4doYIbelgV93e5zowb&#10;6ROHXahYLCGfaQV1CF3GuS9rtNpPXIcUvZPrrQ5R9hU3vR5juW35VIg5t7qhuFDrDtc1lufdxSr4&#10;GPX4+izfhs35tL4d9rPt90aiUo8PUrwAC3gNf2H4xY/oUESmo7uQ8axVkMyn8UtQsEiART9NF0tg&#10;RwUzkUjgRc7/Pyh+AFBLAwQUAAAACACHTuJA5+qwpyIGAAD0KwAADgAAAGRycy9lMm9Eb2MueG1s&#10;7Vptb9s2EP4+YP9B0PfFkixZklGniO0kG9CtxbJhnxlZsgVIokbSsdNfv4cvku3YbpzmpV7rFnBE&#10;UTqSx3vuuTvx3ftlWVh3KeM5rQa2e+bYVloldJJX04H9919Xv0S2xQWpJqSgVTqw71Nuvz//+ad3&#10;i7qfenRGi0nKLAipeH9RD+yZEHW/0+HJLC0JP6N1WqEzo6wkAk027UwYWUB6WXQ8x+l1FpRNakaT&#10;lHPcHetO20hkhwikWZYn6Zgm8zKthJbK0oIILInP8prb52q2WZYm4mOW8VRYxcDGSoX6xSC4vpW/&#10;nfN3pD9lpJ7liZkCOWQKD9ZUkrzCoK2oMRHEmrN8S1SZJ4xymomzhJYdvRClEazCdR7o5prRea3W&#10;Mu0vpnWrdGzUA61/tdjkj7tPzMonsAQ3tK2KlNhyNa4lb0A9i3rax1PXrL6pPzFzY6pbcsXLjJXy&#10;L9ZiLZVi71vFpkthJbjphY7v9wLbStDXdQPf8QOt+mSG/ZHvhT3Hsy10h3632/Rdmvd9L4j1y37c&#10;U7PqNAN35Pza6bSN19ZV76Guel+hqx1rbjS2vWLS/7/qCvu+aVdq759oV99aV3B2fIVA/jwE3sxI&#10;nSpgc4ktg0BYtlHUn/BbpJoWKbe6RlnqwRaBvM8Bxh3we5KaWhCRfs24uE5pacmLgc0wAeXPyN0H&#10;LgB6PNo8IkfltMgnV3lRqAab3o4KZt0RONlRcOkMffVuMS9/pxN923fwT8MatyXm1dO95jbkcy1G&#10;jbUhv6isBfwTnAi8dkLAORl8PS7LGn6LV1PbIsUUZJYIpgbeeNuI1eN5l2Ew7G3NLgzM7L40Dbn+&#10;MeEzLUmNoRdU5gKMWOTlwI7ketQ6IamosJZF3eyVvLqlk3vsNqOaiHidXOUQ+4Fw8YkwMA9WCG4W&#10;H/GTFRTLpubKtmaUfd51Xz4Pc0SvbS3AZFDJv3PCUtsqfqtgqLHr+5L6VMMPQg8Ntt5zu95TzcsR&#10;xT66iALqRF3K50XRXGaMlv+Awi/kqOgiVYKxtfJNYyQ0wyIISNKLC/UY6K4m4kN1UydSuLSbil7M&#10;Bc1yZV8r7RilAW6SfN4Cd4h4tINax52vHfqBuIucLtAr6SuOjJ03rhzEDmVK5gOLbZLXClTPxt1w&#10;PA4vL7cs+0hwp2DR4EJBp3EeJ1QpeHx/qAoRzm2h6omgchEKSlDFPSfWvrYBlRsGCMEkqMLw1TB1&#10;3FwWDOPhWEUHkrXWCfklMCWWt0sV7J9I6yhJKwQytuD1tFgxcgMQEyAUedEWvDzIl/CKup5EHkys&#10;SfSkdb1IqHh1NY5728FYGxMigloLFVsm+1KM9oKh4gleA9tEiz9gTBi2SeuNYCSfzoR1wRhdWCNa&#10;VUiOKLNcFc/ICBUp3KjS6RgXo2Wl6imgJfyVxQ/DXNWk6UKEqLt0RLQhQjb25HauE3sIVQFK1/Fc&#10;VXAg/YYQDVx9/xG4crOcdh06Ft+T51VUxmnAv8xmXiwLe6lokPQFyYvLamKJ+xp1KyJ3yHirvcmX&#10;dGYmrXij/CJsi0Vr+QVyAkOvsJ7H83rX8V2YpHTIvquiqNXWu44DW5POOvBV6exVnHU0Gl6MjzW/&#10;ODnrH9pZw/y3YiGNEuNbDwGYF6PGDBChwhwZl23Kz25bfg66KlB6DYCNh/L/CWCnCtnxVchkwLIF&#10;MNQRn8ZgXgQiVNFLL9hCWGxqZEGkul4DYad8Q9VTTzXoI6xBR221bG++gYx8hbcd+QbAtSffaFOR&#10;J+cbrqbEKN4CLDyCqr5pL7Afrqd8483zjejx3LW7nn1IWzKWtZ55WlmR1782H2vM533kGnhX5SEh&#10;jAOvrfKQLuImZRTuKQdVFbMjykEl9WoG3+tfdGi7UYxAXXlVz0CFYZ9/gfNSXQf4l51WFatPZDL2&#10;dj1lmSujgmjpZ/zHwoLvy8/MUjLZUdd4fsFjdVzmjYof0a7czFOe4+DcDFZhUjP5QWjD5/iSOKWB&#10;dFFJRs9+InrsSMNzSl1r756+vajvmd/qwMDb2/euwwM4b2EI9aDiXuSimis5NYz1cZ+V+3Pjnqns&#10;dkHrJwP/4U/EKAPHYVDl6szBVXnadL2N6/XDuuf/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YIAABbQ29udGVudF9UeXBlc10ueG1sUEsBAhQA&#10;CgAAAAAAh07iQAAAAAAAAAAAAAAAAAYAAAAAAAAAAAAQAAAAeAcAAF9yZWxzL1BLAQIUABQAAAAI&#10;AIdO4kCKFGY80QAAAJQBAAALAAAAAAAAAAEAIAAAAJwHAABfcmVscy8ucmVsc1BLAQIUAAoAAAAA&#10;AIdO4kAAAAAAAAAAAAAAAAAEAAAAAAAAAAAAEAAAAAAAAABkcnMvUEsBAhQAFAAAAAgAh07iQDMF&#10;YtzbAAAACQEAAA8AAAAAAAAAAQAgAAAAIgAAAGRycy9kb3ducmV2LnhtbFBLAQIUABQAAAAIAIdO&#10;4kDn6rCnIgYAAPQrAAAOAAAAAAAAAAEAIAAAACoBAABkcnMvZTJvRG9jLnhtbFBLBQYAAAAABgAG&#10;AFkBAAC+CQAAAAA=&#10;">
                <o:lock v:ext="edit" aspectratio="f"/>
                <v:group id="_x0000_s1026" o:spid="_x0000_s1026" o:spt="203" style="position:absolute;left:7602;top:7433;height:4967;width:4259;" coordorigin="7602,7433" coordsize="4259,4967" o:gfxdata="UEsDBAoAAAAAAIdO4kAAAAAAAAAAAAAAAAAEAAAAZHJzL1BLAwQUAAAACACHTuJA6OY2470AAADc&#10;AAAADwAAAGRycy9kb3ducmV2LnhtbEVPTWvCQBC9F/wPyxR6q5ttqUjqGkqw0oMIVUF6G7JjEpKd&#10;Ddk1if++WxB6m8f7nFU22VYM1PvasQY1T0AQF87UXGo4HT+flyB8QDbYOiYNN/KQrWcPK0yNG/mb&#10;hkMoRQxhn6KGKoQuldIXFVn0c9cRR+7ieoshwr6UpscxhttWviTJQlqsOTZU2FFeUdEcrlbDdsTx&#10;41Vthl1zyW8/x7f9eadI66dHlby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OY2470AAADcAAAADwAAAAAAAAABACAAAAAiAAAAZHJzL2Rvd25yZXYueG1s&#10;UEsBAhQAFAAAAAgAh07iQDMvBZ47AAAAOQAAABUAAAAAAAAAAQAgAAAADAEAAGRycy9ncm91cHNo&#10;YXBleG1sLnhtbFBLBQYAAAAABgAGAGABAADJAwAAAAA=&#10;">
                  <o:lock v:ext="edit" aspectratio="f"/>
                  <v:group id="_x0000_s1026" o:spid="_x0000_s1026" o:spt="203" style="position:absolute;left:7602;top:7433;height:4967;width:4259;" coordorigin="7602,7433" coordsize="4259,4967" o:gfxdata="UEsDBAoAAAAAAIdO4kAAAAAAAAAAAAAAAAAEAAAAZHJzL1BLAwQUAAAACACHTuJAlUQaRdoAAAAJ&#10;AQAADwAAAGRycy9kb3ducmV2LnhtbE2PQUvDQBSE74L/YXmCN7ub2tQ25qVIUU+lYCuIt9fsaxKa&#10;3Q3ZbdL+e9eTHocZZr7JVxfTioF73ziLkEwUCLal042tED73bw8LED6Q1dQ6ywhX9rAqbm9yyrQb&#10;7QcPu1CJWGJ9Rgh1CF0mpS9rNuQnrmMbvaPrDYUo+0rqnsZYblo5VWouDTU2LtTU8brm8rQ7G4T3&#10;kcaXx+R12JyO6+v3Pt1+bRJGvL9L1DOIwJfwF4Zf/IgORWQ6uLPVXrQIs1kavwSEZQoi+osntQRx&#10;QEjVfAqyyOX/B8UPUEsDBBQAAAAIAIdO4kAEVcy5vAUAAOwlAAAOAAAAZHJzL2Uyb0RvYy54bWzt&#10;Wltv2zYUfh+w/yDofbUkS5Zk1CliO+kGdGux7PLM6GILkEiNpGNnv34fL1acKmqTNg2M1S3gSKR0&#10;yHN4vu9c7Ndvdk3t3BRcVIzOXP+V5zoFzVhe0dXM/fOPy58S1xGS0JzUjBYz97YQ7puzH394vW2n&#10;RcDWrM4L7kAIFdNtO3PXUrbT0Uhk66Ih4hVrC4rJkvGGSNzy1SjnZAvpTT0KPG8y2jKet5xlhRAY&#10;XZpJ10rkjxHIyrLKiiXLNk1BpZHKi5pIqCTWVSvcM73bsiwy+b4sRSGdeuZCU6k/sQiur9Xn6Ow1&#10;ma44addVZrdAHrOFj3RqSEWxaCdqSSRxNrzqiWqqjDPBSvkqY83IKKItAi187yPbvOVs02pdVtPt&#10;qu2MjoP6yOpfLDb77eYDd6ocnuBHrkNJgyPX6zpqAObZtqspnnrL26v2A7cDK3OnNN6VvFF/oYuz&#10;04a97Qxb7KSTYTCIvTCcQH6GubEfhV6oZZNptsb5qPfiiRe4DqbjcDw2x5KtL+z7YRCl5uUwncRq&#10;drRfeKT2121n28IpxZ2lxNdZ6mpN2kIfgFA2sJbCDqyhfod/EbqqC+GMrbH0g52lxFTAaA+Y6QF1&#10;98b6hLJk2nIh3xascdTFzOXYgPY7cvNOSGOX/SNqVcHqKr+s6lrf8NX1oubODQEYFtGFNw/1u/Wm&#10;+ZXlZjj08M+YH8PqbPTTk/0w7C6MGH0G9+TX1NnCj3DYQFdGwA0lMInLpoV/CbpyHVKvQDqZ5Hrh&#10;e29bsWa94CKO5pPe7uLI7u5T21D6L4lYG0l6DaNQU0kwV101MzdR+mg9Iamm0EV5jjkrdXXN8luc&#10;NmeGMESbXVYQ+44I+YFwMAQ0BIfK9/goawa1mb1ynTXj/z40rp6HO2LWdbZgHJjknw3hhevUv1A4&#10;auqHoaIofRNGcYAbfjhzfThDN82C4Rx9sHWb6Uv1vKz3lyVnzd+g2nO1KqYIzbC2Mb69WUjDhCDr&#10;rDg/14+Blloi39GrNlPCld9Qdr6RrKy0f91ZxxoNcFMk8RK4Q2QyBHWIu1AdrlofAP087hJvDPQq&#10;mkkT6+d73IGAYUzFUGCb+yTzjLibL5fxxUXPs48EdxoWe1xo6OzJ44QqDY//H6pihN0eqp4IKh8h&#10;W4EqnXip4do9qPw4mhhQTcJvhqnjjmXRPJ0vdXagotZhQH4OTMnd9c4S4CloHWHQioGMHryelism&#10;foTABHglQdKDVwD5KmYhbVbIg4vtE3LlXc+SKl5eLtNJPxnrckJkUAepYhfJPpWjPWOqeILXzLXZ&#10;4neYE8Zd0XolOalWa+mcc862zoJRiuKIccfX+YzNEBfUlGNCLnZU170x8sEqV0WqjVw0308hQzRT&#10;JiO6J0LdDNR2vpcGSFUBSt8L/Mn9gGjhGoZ6uWG4CqtOp4fJxQfqPMpUngb8q2rm2aqw58oGyVSS&#10;qr6guSNvW/QXiDohy1aDxZciM2Xkl6svYmQqPapGTWDD66PqC98LVR9FkXXo6yyKTLtcyPPga4qs&#10;o29I1slifr481vriRNbfNVnD/fsAe1qtAUpN0QsEiNAJTO5zq9+1CaOxTpSG6fXLG2fLufp/Atip&#10;Q3Z8HTKVsPQAhj7i0yJYkCAQ6uxlEvUQltoeWZToqW+BsFO9ofuZp3L+CMv5BO5vEDZYbwQ6sz8o&#10;Fiz6DqsFp6yr9q99g91+dZYmqWmjJYnJOu9Sx2iMLp1uTdu0eaDIP1UNL141JF3/dNgjdGvmwCP0&#10;t3F3FSjodqAC7YrTJ1egvkmSkrRH4YgRumFk4sIwgZ986eV96fPdjPFhPaq6GUPs8nOPXeAJujC1&#10;yfEBu6j+ovIJ/9SU0C3UI2pKqFzsMwHH1DrD9IKgMkQv4C499Qh60SGr51T6O1NVjHmIUHDFO6ey&#10;ASsChWH8e6GZdUHyBxpdX98B079zwY+AtCntD5bUr4wO73F9+COts/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wgAAFtDb250ZW50X1R5cGVz&#10;XS54bWxQSwECFAAKAAAAAACHTuJAAAAAAAAAAAAAAAAABgAAAAAAAAAAABAAAAARBwAAX3JlbHMv&#10;UEsBAhQAFAAAAAgAh07iQIoUZjzRAAAAlAEAAAsAAAAAAAAAAQAgAAAANQcAAF9yZWxzLy5yZWxz&#10;UEsBAhQACgAAAAAAh07iQAAAAAAAAAAAAAAAAAQAAAAAAAAAAAAQAAAAAAAAAGRycy9QSwECFAAU&#10;AAAACACHTuJAlUQaRdoAAAAJAQAADwAAAAAAAAABACAAAAAiAAAAZHJzL2Rvd25yZXYueG1sUEsB&#10;AhQAFAAAAAgAh07iQARVzLm8BQAA7CUAAA4AAAAAAAAAAQAgAAAAKQEAAGRycy9lMm9Eb2MueG1s&#10;UEsFBgAAAAAGAAYAWQEAAFcJAAAAAA==&#10;">
                    <o:lock v:ext="edit" aspectratio="f"/>
                    <v:rect id="Rectangles 35" o:spid="_x0000_s1026" o:spt="1" style="position:absolute;left:7602;top:7433;height:4967;width:4259;v-text-anchor:middle;" fillcolor="#C5E0B4 [1305]" filled="t" stroked="t" coordsize="21600,21600" o:gfxdata="UEsDBAoAAAAAAIdO4kAAAAAAAAAAAAAAAAAEAAAAZHJzL1BLAwQUAAAACACHTuJAj7GAj9UAAAAJ&#10;AQAADwAAAGRycy9kb3ducmV2LnhtbE2PzU7DMBCE70i8g7VI3Kid0vQnzaYHJG5woPAAjr0kofE6&#10;ip2kvD3mBMfRjGa+KU9X14uZxtB5RshWCgSx8bbjBuHj/flhDyJEzVb3ngnhmwKcqtubUhfWL/xG&#10;8zk2IpVwKDRCG+NQSBlMS06HlR+Ik/fpR6djkmMj7aiXVO56uVZqK53uOC20eqCnlszlPDmEhWXI&#10;du6xM974L+VeZD29zoj3d5k6goh0jX9h+MVP6FAlptpPbIPoETabPH2JCIccRPL3O3UAUSPkarsG&#10;WZXy/4PqB1BLAwQUAAAACACHTuJAwtEpZJwCAABiBQAADgAAAGRycy9lMm9Eb2MueG1srVTLbtsw&#10;ELwX6D8QvDeSHdlOjMiBYzdFgbQJmhY90xRlCeCrJG05/foOKeVdFDnUB3qXXM3uDHd5dn5QkuyF&#10;863RJR0d5ZQIzU3V6m1Jf3y//HBCiQ9MV0waLUp6Jzw9X7x/d9bZuRibxshKOAIQ7eedLWkTgp1n&#10;meeNUMwfGSs0DmvjFAtw3TarHOuArmQ2zvNp1hlXWWe48B676/6QDojuLYCmrlsu1obvlNChR3VC&#10;sgBKvmmtp4tUbV0LHq7r2otAZEnBNKQVSWBv4potzth865htWj6UwN5SwgtOirUaSR+g1iwwsnPt&#10;KyjVcme8qcMRNyrriSRFwGKUv9DmtmFWJC6Q2tsH0f3/g+Vf9zeOtFVJpzNKNFO48W9QjemtFJ4c&#10;T6JCnfVzBN7aGzd4Hmake6idiv8gQg4lPT6dnswm0PaupMWkyMewk8LiEAhHwHiWF8V0QglHxPEI&#10;IUXKkD1CWefDJ2EUiUZJHYpJyrL9lQ8AQ+h9SMzsjWyry1bK5LjtZiUd2TNc92ryMb8o0rdyp76Y&#10;qt8ucvz6qrCN7ui3p/fbwPc9TMr1DF9q0mFmwAIcOUP31+g6mMpCQa+3lDC5xVjx4FLiZ18PsH2+&#10;8cfZ5GL6qjqo11f3rzIi/zXzTY+UcvSEVBswm7JVJT2JfBJPIEkNLvEW+3uL1sZUd7h5Z/qR8JZf&#10;toC9Yj7cMIcZAEO8EuEaSy0NaJvBoqQx7vff9mM8WhOnlHSYKUjya8ecoER+1mja01FRADYkp5jM&#10;xnDc05PN0xO9UyuDexzhPbI8mTE+yHuzdkb9xGOyjFlxxDRH7l78wVmFftbxHHGxXKYwDJ5l4Urf&#10;Wh7BY99os9wFU7epvx7VGUTD6KVWGJ6JONtP/RT1+DQu/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PsYCP1QAAAAkBAAAPAAAAAAAAAAEAIAAAACIAAABkcnMvZG93bnJldi54bWxQSwECFAAUAAAA&#10;CACHTuJAwtEpZJwCAABiBQAADgAAAAAAAAABACAAAAAkAQAAZHJzL2Uyb0RvYy54bWxQSwUGAAAA&#10;AAYABgBZAQAAMgYAAAAA&#10;">
                      <v:fill on="t" focussize="0,0"/>
                      <v:stroke weight="1pt" color="#2E75B6 [2404]" miterlimit="8" joinstyle="miter"/>
                      <v:imagedata o:title=""/>
                      <o:lock v:ext="edit" aspectratio="f"/>
                    </v:rect>
                    <v:rect id="Rectangles 34" o:spid="_x0000_s1026" o:spt="1" style="position:absolute;left:8037;top:7980;height:2597;width:2011;v-text-anchor:middle;" fillcolor="#BDD7EE [1300]" filled="t" stroked="t" coordsize="21600,21600" o:gfxdata="UEsDBAoAAAAAAIdO4kAAAAAAAAAAAAAAAAAEAAAAZHJzL1BLAwQUAAAACACHTuJAg3N5rdsAAAAK&#10;AQAADwAAAGRycy9kb3ducmV2LnhtbE2Py07DMBBF90j8gzVI7KjTpIQ0ZFKhiIdYoT5UsXSSIYka&#10;jyPbffD3mBUsR/fo3jPF6qJHcSLrBsMI81kEgrgx7cAdwm77cpeBcF5xq0bDhPBNDlbl9VWh8tac&#10;eU2nje9EKGGXK4Te+ymX0jU9aeVmZiIO2ZexWvlw2k62Vp1DuR5lHEWp1GrgsNCriaqemsPmqBHe&#10;X9/s02fyUCcftt6vh+m52lcHxNubefQIwtPF/8Hwqx/UoQxOtTly68SIsMiy+4AipIsYRADSbJmC&#10;qBGSOFmCLAv5/4XyB1BLAwQUAAAACACHTuJA8/iXCpACAABABQAADgAAAGRycy9lMm9Eb2MueG1s&#10;rVRLbxMxEL4j8R8s3+kmYfNUN1VoKEIqtKIgzo7Xm13JL2znUX49n+1tmxYOPZDDZsYz/ma+efj8&#10;4qgk2QvnO6MrOjwbUCI0N3WntxX98f3q3YwSH5iumTRaVPReeHqxfPvm/GAXYmRaI2vhCEC0Xxxs&#10;RdsQ7KIoPG+FYv7MWKFhbIxTLEB126J27AB0JYvRYDApDsbV1hkuvMfpOhtpj+heA2iapuNibfhO&#10;CR0yqhOSBVDybWc9XaZsm0bwcNM0XgQiKwqmIX0RBPImfovlOVtsHbNtx/sU2GtSeMFJsU4j6CPU&#10;mgVGdq77C0p13BlvmnDGjSoykVQRsBgOXtTmrmVWJC4otbePRff/D5Z/3d860tUVnaDvmil0/Buq&#10;xvRWCk/el7FCB+sXcLyzt67XPMRI99g4Ff9BhBwrWo7Kcj4dU3IPeTabjufjXGFxDITDYTiaTuYz&#10;OHB4DCflfJA9iico63z4JIwiUaioQzKpsmx/7QPCw/XBJUb2Rnb1VSdlUtx2cykd2TO0+8N6Pf34&#10;Md2VO/XF1Pm4HOCXs8IxpiMfTx6Oge8zTIr1DF9qckgkgEA4w/Q3mDqIyqKCXm8pYXKLteLBpcDP&#10;bvewOV4Ml/OIAU9JRHZr5tvsl0w5XdUFbJ7sVEVnp7elRqaxR7krUdqY+h59dSYPvLf8qgPsNfPh&#10;ljlMOPLHGxBu8GmkASnTS5S0xv3+13n0x+DBSskBGwPCv3bMCUrkZ42RnA/LMq5YUsrxdATFnVo2&#10;pxa9U5cGXRritbE8idE/yAexcUb9xFOxilFhYpojdi5tr1yGvMl4bLhYrZIb1sqycK3vLI/gcSq0&#10;We2Cabo0PU/V6YuGxUqN7h+BuLmnevJ6evi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Dc3mt&#10;2wAAAAoBAAAPAAAAAAAAAAEAIAAAACIAAABkcnMvZG93bnJldi54bWxQSwECFAAUAAAACACHTuJA&#10;8/iXCpACAABABQAADgAAAAAAAAABACAAAAAqAQAAZHJzL2Uyb0RvYy54bWxQSwUGAAAAAAYABgBZ&#10;AQAALAYAAAAA&#10;">
                      <v:fill on="t" focussize="0,0"/>
                      <v:stroke weight="1pt" color="#000000 [3213]" miterlimit="8" joinstyle="miter"/>
                      <v:imagedata o:title=""/>
                      <o:lock v:ext="edit" aspectratio="f"/>
                    </v:rect>
                    <v:rect id="Rectangles 4" o:spid="_x0000_s1026" o:spt="1" style="position:absolute;left:8133;top:9609;height:777;width:1756;v-text-anchor:middle;" fillcolor="#C5E0B4 [1305]" filled="t" stroked="t" coordsize="21600,21600" o:gfxdata="UEsDBAoAAAAAAIdO4kAAAAAAAAAAAAAAAAAEAAAAZHJzL1BLAwQUAAAACACHTuJApQphrtsAAAAL&#10;AQAADwAAAGRycy9kb3ducmV2LnhtbE2PPU/DMBCGdyT+g3VIbNR2RNM2xKkQElIWKlHo0M2N3SQl&#10;PofYTcq/55jKdh+P3nsuX19cx0Y7hNajAjkTwCxW3rRYK/j8eH1YAgtRo9GdR6vgxwZYF7c3uc6M&#10;n/DdjttYMwrBkGkFTYx9xnmoGut0mPneIu2OfnA6UjvU3Ax6onDX8USIlDvdIl1odG9fGlt9bc9O&#10;wWYj5+WpfJOjrHej/572u+dyr9T9nRRPwKK9xCsMf/qkDgU5HfwZTWCdgrl4lIQqSJKUCiLSxWoB&#10;7ECTlVgCL3L+/4fiF1BLAwQUAAAACACHTuJAIMt+bp0CAABJBQAADgAAAGRycy9lMm9Eb2MueG1s&#10;rVTJbtswEL0X6D8QvDeSHMlJjMiBYzdFgbQJmhY90xRlCeBWko6dfn0fKTlbe8ihPtAzw9GbebPw&#10;/GKvJLkXzvdG17Q4yikRmpum15ua/vh+9eGUEh+Ybpg0WtT0QXh6MX//7nxnZ2JiOiMb4QhAtJ/t&#10;bE27EOwsyzzvhGL+yFihcdkap1iA6jZZ49gO6EpmkzyfZjvjGusMF97Duhou6Yjo3gJo2rbnYmX4&#10;VgkdBlQnJAug5LveejpP2bat4OGmbb0IRNYUTEM6EQTyOp7Z/JzNNo7ZrudjCuwtKbzipFivEfQR&#10;asUCI1vX/wWleu6MN2044kZlA5FUEbAo8le1ueuYFYkLSu3tY9H9/4PlX+9vHembmp5MKNFMoePf&#10;UDWmN1J4UsYC7ayfwe/O3rpR8xAj233rVPwHD7KvaXlclvlxRclDTauzoppOxwKLfSAcDkVRVDmM&#10;hMOjLPLTsooBsick63z4JIwiUaipQyqpruz+2ofB9eASA3sj++aqlzIpbrNeSkfuGZq9rD7ml2X6&#10;Vm7VF9MM5jLHb+g6zJiNwTw9mJGKH2BSWi/wpSY7cJicAIFwhtlvMXMQlUX9vN5QwuQGS8WDS4Ff&#10;fD3CDvGqy7PL1YH7C7fIbsV8N/ilqyFd1QfsnexVTU9jtokF0pUamcYWDU2JUtiv92On1qZ5QIOd&#10;GSbfW37VI8I18+GWOYw6qOAxCDc4WmnAz4wSJZ1xv/9lj/6YQNxSssPqgPuvLXOCEvlZYzbPCowB&#10;di0pZXUygeKe36yf3+itWho0rMCzY3kSo3+QB7F1Rv3Em7GIUXHFNEfsocqjsgzDSuPV4WKxSG7Y&#10;L8vCtb6zPILHAdFmsQ2m7dMgxUIN1Rnrhw1LPR9fg7jCz/Xk9fQCz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pQphrtsAAAALAQAADwAAAAAAAAABACAAAAAiAAAAZHJzL2Rvd25yZXYueG1sUEsB&#10;AhQAFAAAAAgAh07iQCDLfm6dAgAASQUAAA4AAAAAAAAAAQAgAAAAKgEAAGRycy9lMm9Eb2MueG1s&#10;UEsFBgAAAAAGAAYAWQEAADkGAAAAAA==&#10;">
                      <v:fill on="t" focussize="0,0"/>
                      <v:stroke weight="1pt" color="#5B9BD5 [3204]" miterlimit="8" joinstyle="miter"/>
                      <v:imagedata o:title=""/>
                      <o:lock v:ext="edit" aspectratio="f"/>
                      <v:textbox>
                        <w:txbxContent>
                          <w:p w14:paraId="407BCAB2">
                            <w:pPr>
                              <w:jc w:val="center"/>
                              <w:rPr>
                                <w:rFonts w:hint="default"/>
                                <w:lang w:val="en-US"/>
                              </w:rPr>
                            </w:pPr>
                            <w:r>
                              <w:rPr>
                                <w:rFonts w:hint="default"/>
                                <w:lang w:val="en-US"/>
                              </w:rPr>
                              <w:t>Microcontroller</w:t>
                            </w:r>
                          </w:p>
                          <w:p w14:paraId="73EAA29A">
                            <w:pPr>
                              <w:jc w:val="center"/>
                              <w:rPr>
                                <w:rFonts w:hint="default"/>
                                <w:lang w:val="en-US"/>
                              </w:rPr>
                            </w:pPr>
                            <w:r>
                              <w:rPr>
                                <w:rFonts w:hint="default"/>
                                <w:lang w:val="en-US"/>
                              </w:rPr>
                              <w:t>MS51FB9AE</w:t>
                            </w:r>
                          </w:p>
                        </w:txbxContent>
                      </v:textbox>
                    </v:rect>
                    <v:rect id="Rectangles 5" o:spid="_x0000_s1026" o:spt="1" style="position:absolute;left:8151;top:8289;height:832;width:1723;v-text-anchor:middle;" fillcolor="#FFD966 [1943]" filled="t" stroked="t" coordsize="21600,21600" o:gfxdata="UEsDBAoAAAAAAIdO4kAAAAAAAAAAAAAAAAAEAAAAZHJzL1BLAwQUAAAACACHTuJA94MlOdYAAAAK&#10;AQAADwAAAGRycy9kb3ducmV2LnhtbE2PQU7DMBBF90jcwRokdtRJ1IY6xOmiUg9AW6mwc+MhibDH&#10;Ueym7e0ZVrAc/af/39Sbm3dixikOgTTkiwwEUhvsQJ2G42H3sgYRkyFrXCDUcMcIm+bxoTaVDVd6&#10;x3mfOsElFCujoU9prKSMbY/exEUYkTj7CpM3ic+pk3YyVy73ThZZVkpvBuKF3oy47bH93l+8BoyH&#10;+5xWpyQLXB/laes+w8dO6+enPHsDkfCW/mD41Wd1aNjpHC5ko3AalkopRjWoVQ6CgfK1KECcmSzV&#10;EmRTy/8vND9QSwMEFAAAAAgAh07iQNlzeZKaAgAASQUAAA4AAABkcnMvZTJvRG9jLnhtbK1UyW7b&#10;MBC9F+g/ELw3krzbiBy4MVwUSJugadEzTVGWAG4l6SX9+j5Scrb2kEN9oGc4ozfzZuHl1UlJchDO&#10;t0aXtLjIKRGam6rVu5L++L75MKPEB6YrJo0WJX0Qnl4t37+7PNqFGJjGyEo4AhDtF0db0iYEu8gy&#10;zxuhmL8wVmgYa+MUC1DdLqscOwJdyWyQ55PsaFxlneHCe9yuOyPtEd1bAE1dt1ysDd8roUOH6oRk&#10;AZR801pPlynbuhY83Na1F4HIkoJpSCeCQN7GM1tessXOMdu0vE+BvSWFV5wUazWCPkKtWWBk79q/&#10;oFTLnfGmDhfcqKwjkioCFkX+qjb3DbMicUGpvX0suv9/sPzr4c6RtirpdEiJZgod/4aqMb2TwpNx&#10;LNDR+gX87u2d6zUPMbI91U7Ff/Agp5KOhsV0OBlT8lDScT4bzoq+wOIUCIdDkc9HRQ4HDo/RtJhB&#10;BmT2hGSdD5+EUSQKJXVIJdWVHW586FzPLjGwN7KtNq2USXG77bV05MDQ7M1mPZ9M0rdyr76Yqrue&#10;5Ph1Xcc1ZqO7Hp2vkYrvYFJaL/ClJkdwGEyBQDjD7NeYOYjKon5e7yhhcoel4sGlwC++7mG7eOOP&#10;84/rM/cXbpHdmvmm80umLl3VBuydbFVJZzHbxALpSo1MY4u6pkQpnLanvlNbUz2gwc50k+8t37SI&#10;cMN8uGMOow4qeAzCLY5aGvAzvURJY9zvf91Hf0wgrJQcsTrg/mvPnKBEftaYzXkxGsVdS8poPB1A&#10;cc8t2+cWvVfXBg0r8OxYnsToH+RZrJ1RP/FmrGJUmJjmiN1VuVeuQ7fSeHW4WK2SG/bLsnCj7y2P&#10;4HFAtFntg6nbNEixUF11+vphw1LP+9cgrvBzPXk9vYD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PeDJTnWAAAACgEAAA8AAAAAAAAAAQAgAAAAIgAAAGRycy9kb3ducmV2LnhtbFBLAQIUABQAAAAI&#10;AIdO4kDZc3mSmgIAAEkFAAAOAAAAAAAAAAEAIAAAACUBAABkcnMvZTJvRG9jLnhtbFBLBQYAAAAA&#10;BgAGAFkBAAAxBgAAAAA=&#10;">
                      <v:fill on="t" focussize="0,0"/>
                      <v:stroke weight="1pt" color="#5B9BD5 [3204]" miterlimit="8" joinstyle="miter"/>
                      <v:imagedata o:title=""/>
                      <o:lock v:ext="edit" aspectratio="f"/>
                      <v:textbox>
                        <w:txbxContent>
                          <w:p w14:paraId="2606C49A">
                            <w:pPr>
                              <w:jc w:val="center"/>
                              <w:rPr>
                                <w:rFonts w:hint="default"/>
                                <w:lang w:val="en-US"/>
                              </w:rPr>
                            </w:pPr>
                            <w:r>
                              <w:rPr>
                                <w:rFonts w:hint="default"/>
                                <w:lang w:val="en-US"/>
                              </w:rPr>
                              <w:t>Charging IC</w:t>
                            </w:r>
                          </w:p>
                          <w:p w14:paraId="136A89F8">
                            <w:pPr>
                              <w:jc w:val="center"/>
                              <w:rPr>
                                <w:rFonts w:hint="default"/>
                                <w:lang w:val="en-US"/>
                              </w:rPr>
                            </w:pPr>
                            <w:r>
                              <w:rPr>
                                <w:rFonts w:hint="default"/>
                                <w:lang w:val="en-US"/>
                              </w:rPr>
                              <w:t>BQ24735RGRR</w:t>
                            </w:r>
                          </w:p>
                        </w:txbxContent>
                      </v:textbox>
                    </v:rect>
                    <v:shape id="Straight Arrow Connector 10" o:spid="_x0000_s1026" o:spt="32" type="#_x0000_t32" style="position:absolute;left:10928;top:10216;height:442;width:3;" filled="f" stroked="t" coordsize="21600,21600" o:gfxdata="UEsDBAoAAAAAAIdO4kAAAAAAAAAAAAAAAAAEAAAAZHJzL1BLAwQUAAAACACHTuJAGL1OKtgAAAAL&#10;AQAADwAAAGRycy9kb3ducmV2LnhtbE2PwU7DMAyG70i8Q+RJ3FiyTlpHqTshJC7c2KaJ3bIktF0b&#10;p2qydbw95gRH259+f3+5ufleXN0Y20AIi7kC4cgE21KNsN+9Pa5BxKTJ6j6QQ/h2ETbV/V2pCxsm&#10;+nDXbaoFh1AsNEKT0lBIGU3jvI7zMDji21cYvU48jrW0o5443PcyU2olvW6JPzR6cK+NM9324hGO&#10;U01nY82BXqb3Y919dpF2e8SH2UI9g0julv5g+NVndajY6RQuZKPoEfI8XzGKkK1z7sAEb55AnBCW&#10;y0yBrEr5v0P1A1BLAwQUAAAACACHTuJACA4NVBMCAAA0BAAADgAAAGRycy9lMm9Eb2MueG1srZNN&#10;j9MwEIbvSPwHy3c2aaEfRE1XqGW5IKi08AOmjpNY8pfG3qb994ydtMsulz2QQ2Jn7GfmfT3e3J+N&#10;ZieJQTlb89ldyZm0wjXKdjX//evhw5qzEME2oJ2VNb/IwO+3799tBl/JueudbiQygthQDb7mfYy+&#10;Koogemkg3DkvLQVbhwYiTbErGoSB6EYX87JcFoPDxqMTMgT6ux+DfCLiW4CubZWQeyeejLRxpKLU&#10;EElS6JUPfJurbVsp4s+2DTIyXXNSGvObktD4mN7FdgNVh+B7JaYS4C0lvNJkQFlKekPtIQJ7QvUP&#10;yiiBLrg23glnilFIdoRUzMpX3jz24GXWQlYHfzM9/D+s+HE6IFNNzVcLziwYOvHHiKC6PrIviG5g&#10;O2ct+eiQzbJfgw8VbdvZAybFIe7OdiSsOH3PNZ+PtkrbXENr8juHMqF4gUiT4EfYuUWToGQMI9Cy&#10;XJerJe290Phjufq0WEzoc2SCFsw+l1S2oPB8XS5XIx2qK8ZjiN+kMywNah4mYTdFs3xmcPoeIjVC&#10;AdV1Q6rBugeldW4QbdlAyearkmoRQF3fUrfR0HhyLtiOM9AdXScRMSOD06pJ27ND2B13GtkJUhPm&#10;J6mgdC+Wpdx7CP24LodGsUZFunFamZqvb7uhiqD0V9uwePF0aJDOasJqS/RnW9Po6JrLAVPWNKNm&#10;yvmnxk/d+vc8r3q+7N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L1OKtgAAAALAQAADwAAAAAA&#10;AAABACAAAAAiAAAAZHJzL2Rvd25yZXYueG1sUEsBAhQAFAAAAAgAh07iQAgODVQTAgAANAQAAA4A&#10;AAAAAAAAAQAgAAAAJwEAAGRycy9lMm9Eb2MueG1sUEsFBgAAAAAGAAYAWQEAAKwFAAAAAA==&#10;">
                      <v:fill on="f" focussize="0,0"/>
                      <v:stroke weight="1pt" color="#000000" miterlimit="8" joinstyle="miter" endarrow="open"/>
                      <v:imagedata o:title=""/>
                      <o:lock v:ext="edit" aspectratio="f"/>
                    </v:shape>
                    <v:rect id="Rectangles 11" o:spid="_x0000_s1026" o:spt="1" style="position:absolute;left:10415;top:8414;height:543;width:1007;v-text-anchor:middle;" fillcolor="#F8CBAD [1301]" filled="t" stroked="t" coordsize="21600,21600" o:gfxdata="UEsDBAoAAAAAAIdO4kAAAAAAAAAAAAAAAAAEAAAAZHJzL1BLAwQUAAAACACHTuJApA4wx9cAAAAL&#10;AQAADwAAAGRycy9kb3ducmV2LnhtbE2PzU7DMBCE70i8g7VI3KidIJIQ4vSABAe4QNoHcOPND43X&#10;Ueym5e1ZTnDcmU+zM9X24iax4hJGTxqSjQKB1Ho7Uq9hv3u5K0CEaMiayRNq+MYA2/r6qjKl9Wf6&#10;xLWJveAQCqXRMMQ4l1KGdkBnwsbPSOx1fnEm8rn00i7mzOFukqlSmXRmJP4wmBmfB2yPzclpONJa&#10;7ONrhk2g5sO9PXTvX0Wn9e1Nop5ARLzEPxh+63N1qLnTwZ/IBjFpyNPsnlE2VJ6BYKJIc153YCVL&#10;HkHWlfy/of4BUEsDBBQAAAAIAIdO4kBGZ1QrnAIAAEkFAAAOAAAAZHJzL2Uyb0RvYy54bWytVMlu&#10;2zAQvRfoPxC8N7Id2XGMyIVjw0WBtAmaFj3TFGUJ4FaSXtKv7yMpZ2sPOdQHeoYzejNvFl59PCpJ&#10;9sL5zuiKDs8GlAjNTd3pbUV/fF9/mFLiA9M1k0aLij4ITz/O37+7OtiZGJnWyFo4AhDtZwdb0TYE&#10;OysKz1uhmD8zVmgYG+MUC1DdtqgdOwBdyWI0GEyKg3G1dYYL73G7ykbaI7q3AJqm6bhYGb5TQoeM&#10;6oRkAZR821lP5ynbphE83DaNF4HIioJpSCeCQN7Es5hfsdnWMdt2vE+BvSWFV5wU6zSCPkKtWGBk&#10;57q/oFTHnfGmCWfcqCITSRUBi+HgVW3uW2ZF4oJSe/tYdP//YPnX/Z0jXV3Riwklmil0/BuqxvRW&#10;Ck+Gw1ihg/UzON7bO9drHmKke2yciv8gQo4VHV+Mx4PBmJIHyMPJ+XA6zhUWx0A4HCbnl2UJO4fD&#10;eVlO4QvE4gnIOh8+CaNIFCrqkEqqK9vf+JBdTy4xrjeyq9edlElx281SOrJnaPZ6urxerNK3cqe+&#10;mDpflwP8ck64xmzk68npGqn4DJPSeoEvNTlgY0YXQCCcYfYbzBxEZVE/r7eUMLnFUvHgUuAXX/ew&#10;Od74+vJ6deL+wi2yWzHfZr9kyumqLmDvZKcqOo3ZJhZIV2pkGjuUexKlcNwc+0ZtTP2ABjuTJ99b&#10;vu4Q4Yb5cMccRh1U8BiEWxyNNOBneomS1rjf/7qP/phAWCk5YHXA/deOOUGJ/Kwxm5fDsoy7lpRy&#10;fDGC4p5bNs8teqeWBg0b4tmxPInRP8iT2DijfuLNWMSoMDHNETtXuVeWIa80Xh0uFovkhv2yLNzo&#10;e8sjeBwQbRa7YJouDVIsVK5OXz9sWOp5/xrEFX6uJ6+nF3D+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QOMMfXAAAACwEAAA8AAAAAAAAAAQAgAAAAIgAAAGRycy9kb3ducmV2LnhtbFBLAQIUABQA&#10;AAAIAIdO4kBGZ1QrnAIAAEkFAAAOAAAAAAAAAAEAIAAAACYBAABkcnMvZTJvRG9jLnhtbFBLBQYA&#10;AAAABgAGAFkBAAA0BgAAAAA=&#10;">
                      <v:fill on="t" focussize="0,0"/>
                      <v:stroke weight="1pt" color="#5B9BD5 [3204]" miterlimit="8" joinstyle="miter"/>
                      <v:imagedata o:title=""/>
                      <o:lock v:ext="edit" aspectratio="f"/>
                      <v:textbox>
                        <w:txbxContent>
                          <w:p w14:paraId="30442778">
                            <w:pPr>
                              <w:jc w:val="center"/>
                              <w:rPr>
                                <w:rFonts w:hint="default"/>
                                <w:lang w:val="en-US"/>
                              </w:rPr>
                            </w:pPr>
                            <w:r>
                              <w:rPr>
                                <w:rFonts w:hint="default"/>
                                <w:lang w:val="en-US"/>
                              </w:rPr>
                              <w:t>Battery</w:t>
                            </w:r>
                          </w:p>
                        </w:txbxContent>
                      </v:textbox>
                    </v:rect>
                    <v:rect id="Rectangles 14" o:spid="_x0000_s1026" o:spt="1" style="position:absolute;left:10299;top:9678;height:539;width:1259;v-text-anchor:middle;" fillcolor="#DBDBDB [1302]" filled="t" stroked="t" coordsize="21600,21600" o:gfxdata="UEsDBAoAAAAAAIdO4kAAAAAAAAAAAAAAAAAEAAAAZHJzL1BLAwQUAAAACACHTuJAW8lCX9wAAAAL&#10;AQAADwAAAGRycy9kb3ducmV2LnhtbE2Py07DMBBF90j8gzVIbCpqp0RNmsbpAonHAiH6+AA3HpKo&#10;foTYSQtfz7CC5cwc3Tm33FysYRMOofNOQjIXwNDVXneukXDYP97lwEJUTivjHUr4wgCb6vqqVIX2&#10;Z7fFaRcbRiEuFEpCG2NfcB7qFq0Kc9+jo9uHH6yKNA4N14M6U7g1fCHEklvVOfrQqh4fWqxPu9FK&#10;mO3fZttPM32/hsP789No+Eu6mqS8vUnEGljES/yD4Vef1KEip6MfnQ7MSMiSNCNUwuI+pVJE5KlY&#10;AjvSJs9WwKuS/+9Q/QBQSwMEFAAAAAgAh07iQBSalgKZAgAASQUAAA4AAABkcnMvZTJvRG9jLnht&#10;bK1UyW7bMBC9F+g/ELw3sl15ReTAiZGiQNoETYueaYqyBHArSS/p1/eRlLO1hxxqA9IMZ/Rm3iw8&#10;vzgqSfbC+c7oig7PBpQIzU3d6W1Ff3y//jCjxAemayaNFhV9EJ5eLN+/Oz/YhRiZ1shaOAIQ7RcH&#10;W9E2BLsoCs9boZg/M1ZoGBvjFAtQ3baoHTsAXcliNBhMioNxtXWGC+9xus5G2iO6twCapum4WBu+&#10;U0KHjOqEZAGUfNtZT5cp26YRPNw2jReByIqCaUhPBIG8ic9iec4WW8ds2/E+BfaWFF5xUqzTCPoI&#10;tWaBkZ3r/oJSHXfGmyaccaOKTCRVBCyGg1e1uW+ZFYkLSu3tY9H9/4PlX/d3jnR1RadTSjRT6Pg3&#10;VI3prRSeDMtYoYP1Czje2zvXax5ipHtsnIpvECHHio4ns+HHckzJA+T5ZDwbjXOFxTEQDofpfF5O&#10;YOdw+FiORpCBWDwBWefDJ2EUiUJFHVJJdWX7Gx+y68klxvVGdvV1J2VS3HZzJR3ZMzR7fRn/6Vu5&#10;U19MnY/LAX45JxxjNvLx5HSMVHyGSWm9wJeaHLAxoykQCGeY/QYzB1FZ1M/rLSVMbrFUPLgU+MXX&#10;PWyON76cX65P3F+4RXZr5tvsl0w5XdUF7J3sVEVnMdvEAulKjUxjh3JPohSOm2PfqI2pH9BgZ/Lk&#10;e8uvO0S4YT7cMYdRBxVcBuEWj0Ya8DO9RElr3O9/nUd/TCCslBywOuD+a8ecoER+1pjN+bAs464l&#10;pRxPR1Dcc8vmuUXv1JVBw4a4dixPYvQP8iQ2zqifuDNWMSpMTHPEzlXulauQVxq3DherVXLDflkW&#10;bvS95RE8Dog2q10wTZcGKRYqV6evHzYs9by/DeIKP9eT19MNuP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W8lCX9wAAAALAQAADwAAAAAAAAABACAAAAAiAAAAZHJzL2Rvd25yZXYueG1sUEsBAhQA&#10;FAAAAAgAh07iQBSalgKZAgAASQUAAA4AAAAAAAAAAQAgAAAAKwEAAGRycy9lMm9Eb2MueG1sUEsF&#10;BgAAAAAGAAYAWQEAADYGAAAAAA==&#10;">
                      <v:fill on="t" focussize="0,0"/>
                      <v:stroke weight="1pt" color="#5B9BD5 [3204]" miterlimit="8" joinstyle="miter"/>
                      <v:imagedata o:title=""/>
                      <o:lock v:ext="edit" aspectratio="f"/>
                      <v:textbox>
                        <w:txbxContent>
                          <w:p w14:paraId="1B759DB4">
                            <w:pPr>
                              <w:jc w:val="center"/>
                              <w:rPr>
                                <w:rFonts w:hint="default"/>
                                <w:lang w:val="en-US"/>
                              </w:rPr>
                            </w:pPr>
                            <w:r>
                              <w:rPr>
                                <w:rFonts w:hint="default"/>
                                <w:lang w:val="en-US"/>
                              </w:rPr>
                              <w:t>H-bridges</w:t>
                            </w:r>
                          </w:p>
                        </w:txbxContent>
                      </v:textbox>
                    </v:rect>
                    <v:rect id="Rectangles 20" o:spid="_x0000_s1026" o:spt="1" style="position:absolute;left:10286;top:10658;height:588;width:1291;v-text-anchor:middle;" fillcolor="#FFD966 [1943]" filled="t" stroked="t" coordsize="21600,21600" o:gfxdata="UEsDBAoAAAAAAIdO4kAAAAAAAAAAAAAAAAAEAAAAZHJzL1BLAwQUAAAACACHTuJAbBVL/9cAAAAL&#10;AQAADwAAAGRycy9kb3ducmV2LnhtbE2PwU7DMAyG70i8Q2Qkbixpu0EpTXeYtAdgmzS4ZY1pKxKn&#10;arJue3vMCY62P/3+/np99U7MOMUhkIZsoUAgtcEO1Gk47LdPJYiYDFnjAqGGG0ZYN/d3talsuNA7&#10;zrvUCQ6hWBkNfUpjJWVse/QmLsKIxLevMHmTeJw6aSdz4XDvZK7Us/RmIP7QmxE3Pbbfu7PXgHF/&#10;m9PqmGSO5UEeN+4zfGy1fnzI1BuIhNf0B8OvPqtDw06ncCYbhdPwkhVLRjUURc6lmCiX+QrEiTev&#10;qgTZ1PJ/h+YHUEsDBBQAAAAIAIdO4kBBpLfrmQIAAEkFAAAOAAAAZHJzL2Uyb0RvYy54bWytVMlu&#10;2zAQvRfoPxC8N/K+IXLgxnBRIG2CpkXPNEVZAriVpJf06/tIKomT9pBDfaCHnNGbmTfL5dVJSXIQ&#10;zrdGl7R/0aNEaG6qVu9K+uP75sOMEh+Yrpg0WpT0QXh6tXz/7vJoF2JgGiMr4QhAtF8cbUmbEOyi&#10;KDxvhGL+wlihoayNUyzg6nZF5dgR6EoWg15vUhyNq6wzXHiP13VW0g7RvQXQ1HXLxdrwvRI6ZFQn&#10;JAtIyTet9XSZoq1rwcNtXXsRiCwpMg3phBPI23gWy0u22Dlmm5Z3IbC3hPAqJ8VaDadPUGsWGNm7&#10;9i8o1XJnvKnDBTeqyIkkRpBFv/eKm/uGWZFyAdXePpHu/x8s/3q4c6StSjoDJZopVPwbWGN6J4Un&#10;g8TQ0foFDO/tnQNf8eYhxnRPtVPxH4mQU0nHk+mwNwfQQ0kn49msPxhnhsUpEA6DWX8+nY0p4TAY&#10;TodDOAVi8QxknQ+fhFEkCiV1CCXxyg43PmTTR5Po1xvZVptWynRxu+21dOTAUOzNZj2fTNK3cq++&#10;mCo/T3r45ZjwjN7Iz6PHZ4TiM0wK6wW+1OSIiRlMgUA4Q+/X6DmIyoI/r3eUMLnDUPHgkuMXX3ew&#10;2d/44/zjOnETHZ4nEbNbM99ku6TK4ao2YO5kq2KpzsKVGpE+1yRK4bQ9dYXamuoBBXYmd763fNPC&#10;ww3z4Y45tDpSwTIItzhqaZCf6SRKGuN+/+s92qMDoaXkiNFB7r/2zAlK5GeN3pz3RyPAhnQZjado&#10;IuLONdtzjd6ra4OC9bF2LE9itA/yUaydUT+xM1bRK1RMc/jOLHeX65BHGluHi9UqmWG+LAs3+t7y&#10;CB4bRJvVPpi6TY0UicrsdPxhwlLNu20QR/j8nqyeN+Dy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GwVS//XAAAACwEAAA8AAAAAAAAAAQAgAAAAIgAAAGRycy9kb3ducmV2LnhtbFBLAQIUABQAAAAI&#10;AIdO4kBBpLfrmQIAAEkFAAAOAAAAAAAAAAEAIAAAACYBAABkcnMvZTJvRG9jLnhtbFBLBQYAAAAA&#10;BgAGAFkBAAAxBgAAAAA=&#10;">
                      <v:fill on="t" focussize="0,0"/>
                      <v:stroke weight="1pt" color="#5B9BD5 [3204]" miterlimit="8" joinstyle="miter"/>
                      <v:imagedata o:title=""/>
                      <o:lock v:ext="edit" aspectratio="f"/>
                      <v:textbox>
                        <w:txbxContent>
                          <w:p w14:paraId="4018B079">
                            <w:pPr>
                              <w:jc w:val="center"/>
                              <w:rPr>
                                <w:rFonts w:hint="default"/>
                                <w:lang w:val="en-US"/>
                              </w:rPr>
                            </w:pPr>
                            <w:r>
                              <w:rPr>
                                <w:rFonts w:hint="default"/>
                                <w:lang w:val="en-US"/>
                              </w:rPr>
                              <w:t>Solenoids</w:t>
                            </w:r>
                          </w:p>
                        </w:txbxContent>
                      </v:textbox>
                    </v:rect>
                    <v:shape id="Straight Arrow Connector 23" o:spid="_x0000_s1026" o:spt="32" type="#_x0000_t32" style="position:absolute;left:10919;top:8958;height:720;width:10;" filled="f" stroked="t" coordsize="21600,21600" o:gfxdata="UEsDBAoAAAAAAIdO4kAAAAAAAAAAAAAAAAAEAAAAZHJzL1BLAwQUAAAACACHTuJAPkdY4tcAAAAL&#10;AQAADwAAAGRycy9kb3ducmV2LnhtbE2PwU7DMBBE70j8g7WVuFGnASUoxKkQEhdutFVFb669OGni&#10;dRS7Tfl7lhPsbTRPszP1+uoHccEpdoEUrJYZCCQTbEdOwW77dv8EIiZNVg+BUME3Rlg3tze1rmyY&#10;6QMvm+QEh1CstII2pbGSMpoWvY7LMCKx9xUmrxPLyUk76ZnD/SDzLCuk1x3xh1aP+Nqi6Tdnr+Aw&#10;OzoZa/b0Mr8fXP/ZR9rulLpbrLJnEAmv6Q+G3/pcHRrudAxnslEMCsqyKBllo8h5FBMlH4ijgvzh&#10;MQPZ1PL/huYHUEsDBBQAAAAIAIdO4kDuc5HYEQIAADQEAAAOAAAAZHJzL2Uyb0RvYy54bWytU01v&#10;2zAMvQ/YfxB0X+26dRIYdYohWXcZtgLdfgAry7YAfYFS4+Tfj5Ld9GOXHuaDLZrkE98jeXN7NJod&#10;JAblbMsvL0rOpBWuU3Zo+Z/fd182nIUItgPtrGz5SQZ+u/386Wbyjazc6HQnkRGIDc3kWz7G6Jui&#10;CGKUBsKF89KSs3doIJKJQ9EhTIRudFGV5aqYHHYenZAh0N/97OQLIn4E0PW9EnLvxJORNs6oKDVE&#10;ohRG5QPf5mr7Xor4q++DjEy3nJjG/KZL6PyY3sX2BpoBwY9KLCXAR0p4x8mAsnTpGWoPEdgTqn+g&#10;jBLoguvjhXCmmIlkRYjFZflOm4cRvMxcSOrgz6KH/wcrfh7ukamu5ZuKMwuGOv4QEdQwRvYV0U1s&#10;56wlHR2y6irpNfnQUNrO3mNiHOLuaDPCesXpe2x5NcsqbXd2rRdXVrx4A5GM4GewY48mgZIwjIBW&#10;5bour2vOTi2v63KzquoF+hiZSAFXNXVSkPu6XtN0JW8BzTOMxxC/S2dYOrQ8LMTOjC5zz+DwI8Q5&#10;8Tkh1WDdndI6D4i2bKJdqdZ0AxNAU9/TtNHReFIu2IEz0AOtk4iYIYPTqkvpWSEcHnca2QHSEOZn&#10;qfNNWLp7D2Gc47JrJmtUpI3TylCTztnQRFD6m+1YPHlqGqReLbDakgovsqbTo+tO95hIJouGKeu0&#10;DH6a1td2jnpZ9u1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kdY4tcAAAALAQAADwAAAAAAAAAB&#10;ACAAAAAiAAAAZHJzL2Rvd25yZXYueG1sUEsBAhQAFAAAAAgAh07iQO5zkdgRAgAANAQAAA4AAAAA&#10;AAAAAQAgAAAAJgEAAGRycy9lMm9Eb2MueG1sUEsFBgAAAAAGAAYAWQEAAKkFAAAAAA==&#10;">
                      <v:fill on="f" focussize="0,0"/>
                      <v:stroke weight="1pt" color="#000000 [3213]" miterlimit="8" joinstyle="miter" endarrow="open"/>
                      <v:imagedata o:title=""/>
                      <o:lock v:ext="edit" aspectratio="f"/>
                    </v:shape>
                    <v:shape id="Straight Arrow Connector 31" o:spid="_x0000_s1026" o:spt="32" type="#_x0000_t32" style="position:absolute;left:10031;top:8719;flip:x;height:12;width:378;" filled="f" stroked="t" coordsize="21600,21600" o:gfxdata="UEsDBAoAAAAAAIdO4kAAAAAAAAAAAAAAAAAEAAAAZHJzL1BLAwQUAAAACACHTuJAbfF9qL8AAADb&#10;AAAADwAAAGRycy9kb3ducmV2LnhtbEWPQWvCQBSE74L/YXlCb7qJ0CLRVUpECFUptQXx9sg+k9Ds&#10;27C7xvTfd4VCj8PMfMOsNoNpRU/ON5YVpLMEBHFpdcOVgq/P3XQBwgdkja1lUvBDHjbr8WiFmbZ3&#10;/qD+FCoRIewzVFCH0GVS+rImg35mO+LoXa0zGKJ0ldQO7xFuWjlPkhdpsOG4UGNHeU3l9+lmFBTt&#10;/PC2P+TnbZoXt+PevV9eh16pp0maLEEEGsJ/+K9daAWLZ3h8iT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xfai/&#10;AAAA2wAAAA8AAAAAAAAAAQAgAAAAIgAAAGRycy9kb3ducmV2LnhtbFBLAQIUABQAAAAIAIdO4kAz&#10;LwWeOwAAADkAAAAQAAAAAAAAAAEAIAAAAA4BAABkcnMvc2hhcGV4bWwueG1sUEsFBgAAAAAGAAYA&#10;WwEAALgDAAAAAA==&#10;">
                      <v:fill on="f" focussize="0,0"/>
                      <v:stroke weight="1pt" color="#000000 [3213]" miterlimit="8" joinstyle="miter" endarrow="open"/>
                      <v:imagedata o:title=""/>
                      <o:lock v:ext="edit" aspectratio="f"/>
                    </v:shape>
                    <v:shape id="Straight Arrow Connector 39" o:spid="_x0000_s1026" o:spt="32" type="#_x0000_t32" style="position:absolute;left:9011;top:9121;flip:x;height:488;width:2;" filled="f" stroked="t" coordsize="21600,21600" o:gfxdata="UEsDBAoAAAAAAIdO4kAAAAAAAAAAAAAAAAAEAAAAZHJzL1BLAwQUAAAACACHTuJAmUl7tbsAAADb&#10;AAAADwAAAGRycy9kb3ducmV2LnhtbEWPQYvCMBSE74L/ITzBm6YKilajoCDqUd1Fj8/m2Rabl9pE&#10;W//9ZkHwOMzMN8x82ZhCvKhyuWUFg34EgjixOudUwc9p05uAcB5ZY2GZFLzJwXLRbs0x1rbmA72O&#10;PhUBwi5GBZn3ZSylSzIy6Pq2JA7ezVYGfZBVKnWFdYCbQg6jaCwN5hwWMixpnVFyPz6NgqbcN7/D&#10;85Muj2ldy9NqdL9u90p1O4NoBsJT47/hT3unFUzG8P8l/AC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Ul7tbsAAADb&#10;AAAADwAAAAAAAAABACAAAAAiAAAAZHJzL2Rvd25yZXYueG1sUEsBAhQAFAAAAAgAh07iQDMvBZ47&#10;AAAAOQAAABAAAAAAAAAAAQAgAAAACgEAAGRycy9zaGFwZXhtbC54bWxQSwUGAAAAAAYABgBbAQAA&#10;tAMAAAAA&#10;">
                      <v:fill on="f" focussize="0,0"/>
                      <v:stroke weight="1pt" color="#000000 [3213]" miterlimit="8" joinstyle="miter" startarrow="open" endarrow="open"/>
                      <v:imagedata o:title=""/>
                      <o:lock v:ext="edit" aspectratio="f"/>
                    </v:shape>
                  </v:group>
                  <v:rect id="Rectangles 29" o:spid="_x0000_s1026" o:spt="1" style="position:absolute;left:9019;top:9163;height:366;width:482;v-text-anchor:middle;" filled="f" stroked="f" coordsize="21600,21600" o:gfxdata="UEsDBAoAAAAAAIdO4kAAAAAAAAAAAAAAAAAEAAAAZHJzL1BLAwQUAAAACACHTuJA6yweTNkAAAAL&#10;AQAADwAAAGRycy9kb3ducmV2LnhtbE2PwU7DMBBE70j8g7VI3KidQpsQ4lQCCSHUA6LA3bHdJCJe&#10;R7aTtH/PcoLjap5m3la7kxvYbEPsPUrIVgKYRe1Nj62Ez4/nmwJYTAqNGjxaCWcbYVdfXlSqNH7B&#10;dzsfUsuoBGOpJHQpjSXnUXfWqbjyo0XKjj44legMLTdBLVTuBr4WYsud6pEWOjXap87q78PkJHz5&#10;4+PidIOv8/mtn172QetiL+X1VSYegCV7Sn8w/OqTOtTk1PgJTWSDhE1xmxNKQZ5tgBGxvcvvgTUS&#10;1qLIgNcV//9D/QNQSwMEFAAAAAgAh07iQKmRNqlhAgAAvgQAAA4AAABkcnMvZTJvRG9jLnhtbK1U&#10;y27bMBC8F+g/ELw3khUlfiByYMRIUSBogqZFzzRFWQT4Kkk/0q/vkFISI+0hh/pA7WrXs7vDWV1d&#10;H7Uie+GDtKahk7OSEmG4baXZNvTH99tPM0pCZKZlyhrR0CcR6PXy44erg1uIyvZWtcITgJiwOLiG&#10;9jG6RVEE3gvNwpl1wiDYWa9ZhOu3RevZAehaFVVZXhYH61vnLRch4O16CNIR0b8H0Had5GJt+U4L&#10;EwdULxSLGCn00gW6zN12neDxvuuCiEQ1FJPGfKII7E06i+UVW2w9c73kYwvsPS28mUkzaVD0BWrN&#10;IiM7L/+C0pJ7G2wXz7jVxTBIZgRTTMo33Dz2zIk8C6gO7oX08P9g+df9gyeybehsSolhGjf+Dawx&#10;s1UikGqeGDq4sEDio3vwoxdgpnGPndfpiUHIsaH1rJ7X8wtKnhp6Ma3OZ/ORYXGMhKeEcno5Bfcc&#10;CdV5VU9yvHgFcj7Ez8JqkoyGerSSeWX7uxBRHKnPKamusbdSqXyJypAD9FxNy4TPoMwOioCpHaYL&#10;ZksJU1tInkefIU/+myDXLPRkz6CTYJVsB2VoGSF2JTX4KdMvvUYPyuCRaBmISFY8bo4jOxvbPoFV&#10;bwe5BcdvJSrcsRAfmIe+0CE2MN7j6JRF23a0KOmt//2v9ykf144oJQfoFW3+2jEvKFFfDAQxn9Q1&#10;YGN2apAPx59GNqcRs9M3FqNOsOuOZzPlR/Vsdt7qn1jUVaqKEDMctQfyRucmDnuEVeditcppELVj&#10;8c48Op7Ahyta7aLtZL69RNTAzsgfZJ0JHVcw7c2pn7NePzv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ssHkzZAAAACwEAAA8AAAAAAAAAAQAgAAAAIgAAAGRycy9kb3ducmV2LnhtbFBLAQIUABQA&#10;AAAIAIdO4kCpkTapYQIAAL4EAAAOAAAAAAAAAAEAIAAAACgBAABkcnMvZTJvRG9jLnhtbFBLBQYA&#10;AAAABgAGAFkBAAD7BQAAAAA=&#10;">
                    <v:fill on="f" focussize="0,0"/>
                    <v:stroke on="f" weight="1pt" miterlimit="8" joinstyle="miter"/>
                    <v:imagedata o:title=""/>
                    <o:lock v:ext="edit" aspectratio="f"/>
                    <v:textbox>
                      <w:txbxContent>
                        <w:p w14:paraId="707E53AC">
                          <w:pPr>
                            <w:jc w:val="center"/>
                            <w:rPr>
                              <w:rFonts w:hint="default"/>
                              <w:lang w:val="en-US"/>
                            </w:rPr>
                          </w:pPr>
                          <w:r>
                            <w:rPr>
                              <w:rFonts w:hint="default"/>
                              <w:b/>
                              <w:bCs/>
                              <w:color w:val="000000" w:themeColor="text1"/>
                              <w:sz w:val="13"/>
                              <w:szCs w:val="13"/>
                              <w:lang w:val="en-US"/>
                              <w14:textFill>
                                <w14:solidFill>
                                  <w14:schemeClr w14:val="tx1"/>
                                </w14:solidFill>
                              </w14:textFill>
                            </w:rPr>
                            <w:t>I2C</w:t>
                          </w:r>
                        </w:p>
                      </w:txbxContent>
                    </v:textbox>
                  </v:rect>
                </v:group>
                <v:rect id="Rectangles 40" o:spid="_x0000_s1026" o:spt="1" style="position:absolute;left:8116;top:7935;height:385;width:1963;v-text-anchor:middle;" filled="f" stroked="f" coordsize="21600,21600" o:gfxdata="UEsDBAoAAAAAAIdO4kAAAAAAAAAAAAAAAAAEAAAAZHJzL1BLAwQUAAAACACHTuJAk5yrqtoAAAAL&#10;AQAADwAAAGRycy9kb3ducmV2LnhtbE2PwU7DMAyG70i8Q2QkbixtV7au1J0EEkJoB8SAe5pkbUXj&#10;VEnabm9POMHNlj/9/v5qfzYDm7XzvSWEdJUA0ySt6qlF+Px4viuA+SBIicGSRrhoD/v6+qoSpbIL&#10;vev5GFoWQ8iXAqELYSw597LTRviVHTXF28k6I0JcXcuVE0sMNwPPkmTDjegpfujEqJ86Lb+Pk0H4&#10;sqfHxciGXufLWz+9HJyUxQHx9iZNHoAFfQ5/MPzqR3Woo1NjJ1KeDQj57j6PKEJWbLfAIrHZpXFo&#10;ENZZvgZeV/x/h/oHUEsDBBQAAAAIAIdO4kA57XXoYwIAAL8EAAAOAAAAZHJzL2Uyb0RvYy54bWyt&#10;VE1v2zAMvQ/YfxB0X+1kbpIGdYqgQYcBxVq0G3ZWZDkWoK9JSpzu1+9Jdtug26GH5SCTFvNIPj76&#10;8uqoFTkIH6Q1NZ2clZQIw20jza6mP77ffFpQEiIzDVPWiJo+iUCvVh8/XPZuKaa2s6oRngDEhGXv&#10;atrF6JZFEXgnNAtn1gmDy9Z6zSJcvysaz3qga1VMy3JW9NY3zlsuQsDbzXBJR0T/HkDbtpKLjeV7&#10;LUwcUL1QLKKl0EkX6CpX27aCx7u2DSISVVN0GvOJJLC36SxWl2y588x1ko8lsPeU8KYnzaRB0heo&#10;DYuM7L38C0pL7m2wbTzjVhdDI5kRdDEp33Dz2DEnci+gOrgX0sP/g+XfDveeyKamC8zdMI2JP4A1&#10;ZnZKBFJlhnoXlgh8dPcefCUvwEztHluv0xONkGNNq+liMb8At081nVWzyXw2MiyOkXAETKbV7Lw8&#10;p4QjYvp5Wk1yQPGK5HyIX4TVJBk19aglE8sOtyEiO0KfQ1JiY2+kUnmKypA+ZZiXKIAzSLOFJGBq&#10;h/aC2VHC1A6a59FnyJP/JsgNCx05MAglWCWbQRpaRqhdSQ2CyvRLr1GDMni8MpGseNweR3q2tnkC&#10;rd4OeguO30hkuGUh3jMPgaFCrGC8w9Eqi7LtaFHSWf/7X+9TPOaOW0p6CBZl/tozLyhRXw0UcTGp&#10;MC0Ss1Odz6dw/OnN9vTG7PW1RasTLLvj2UzxUT2brbf6JzZ1nbLiihmO3AN5o3Mdh0XCrnOxXucw&#10;qNqxeGseHU/gw4jW+2hbmaeXiBrYGfmDrjOh4w6mxTn1c9Trd2f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Ocq6raAAAACwEAAA8AAAAAAAAAAQAgAAAAIgAAAGRycy9kb3ducmV2LnhtbFBLAQIU&#10;ABQAAAAIAIdO4kA57XXoYwIAAL8EAAAOAAAAAAAAAAEAIAAAACkBAABkcnMvZTJvRG9jLnhtbFBL&#10;BQYAAAAABgAGAFkBAAD+BQAAAAA=&#10;">
                  <v:fill on="f" focussize="0,0"/>
                  <v:stroke on="f" weight="1pt" miterlimit="8" joinstyle="miter"/>
                  <v:imagedata o:title=""/>
                  <o:lock v:ext="edit" aspectratio="f"/>
                  <v:textbox>
                    <w:txbxContent>
                      <w:p w14:paraId="07A3680B">
                        <w:pPr>
                          <w:jc w:val="center"/>
                          <w:rPr>
                            <w:rFonts w:hint="default"/>
                            <w:sz w:val="18"/>
                            <w:szCs w:val="18"/>
                            <w:lang w:val="en-US"/>
                          </w:rPr>
                        </w:pPr>
                        <w:r>
                          <w:rPr>
                            <w:rFonts w:hint="default"/>
                            <w:b/>
                            <w:bCs/>
                            <w:color w:val="000000" w:themeColor="text1"/>
                            <w:sz w:val="18"/>
                            <w:szCs w:val="18"/>
                            <w:lang w:val="en-US"/>
                            <w14:textFill>
                              <w14:solidFill>
                                <w14:schemeClr w14:val="tx1"/>
                              </w14:solidFill>
                            </w14:textFill>
                          </w:rPr>
                          <w:t>Common Supply</w:t>
                        </w:r>
                      </w:p>
                    </w:txbxContent>
                  </v:textbox>
                </v:rect>
              </v:group>
            </w:pict>
          </mc:Fallback>
        </mc:AlternateContent>
      </w:r>
    </w:p>
    <w:p w14:paraId="37206D02">
      <w:pPr>
        <w:rPr>
          <w:rFonts w:hint="default"/>
          <w:lang w:val="en-US"/>
        </w:rPr>
      </w:pPr>
    </w:p>
    <w:p w14:paraId="6AD0E584">
      <w:pPr>
        <w:rPr>
          <w:rFonts w:hint="default"/>
          <w:lang w:val="en-US"/>
        </w:rPr>
      </w:pPr>
      <w:r>
        <mc:AlternateContent>
          <mc:Choice Requires="wps">
            <w:drawing>
              <wp:anchor distT="0" distB="0" distL="114300" distR="114300" simplePos="0" relativeHeight="251669504" behindDoc="0" locked="0" layoutInCell="1" allowOverlap="1">
                <wp:simplePos x="0" y="0"/>
                <wp:positionH relativeFrom="column">
                  <wp:posOffset>1957070</wp:posOffset>
                </wp:positionH>
                <wp:positionV relativeFrom="paragraph">
                  <wp:posOffset>1996440</wp:posOffset>
                </wp:positionV>
                <wp:extent cx="635" cy="320040"/>
                <wp:effectExtent l="50800" t="0" r="55245" b="0"/>
                <wp:wrapNone/>
                <wp:docPr id="126" name="Straight Arrow Connector 10"/>
                <wp:cNvGraphicFramePr/>
                <a:graphic xmlns:a="http://schemas.openxmlformats.org/drawingml/2006/main">
                  <a:graphicData uri="http://schemas.microsoft.com/office/word/2010/wordprocessingShape">
                    <wps:wsp>
                      <wps:cNvCnPr>
                        <a:stCxn id="101" idx="2"/>
                        <a:endCxn id="103" idx="0"/>
                      </wps:cNvCnPr>
                      <wps:spPr>
                        <a:xfrm flipH="1">
                          <a:off x="0" y="0"/>
                          <a:ext cx="635" cy="32004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Straight Arrow Connector 10" o:spid="_x0000_s1026" o:spt="32" type="#_x0000_t32" style="position:absolute;left:0pt;flip:x;margin-left:154.1pt;margin-top:157.2pt;height:25.2pt;width:0.05pt;z-index:251669504;mso-width-relative:page;mso-height-relative:page;" filled="f" stroked="t" coordsize="21600,21600" o:gfxdata="UEsDBAoAAAAAAIdO4kAAAAAAAAAAAAAAAAAEAAAAZHJzL1BLAwQUAAAACACHTuJAjFJMOdsAAAAL&#10;AQAADwAAAGRycy9kb3ducmV2LnhtbE2PQUvEMBCF74L/IYzgzU3aLUupTRepCIu7Iq6CeMs2Y1ts&#10;kpKk3frvHU96ezPv8eabcruYgc3oQ++shGQlgKFtnO5tK+Ht9eEmBxaisloNzqKEbwywrS4vSlVo&#10;d7YvOB9jy6jEhkJJ6GIcC85D06FRYeVGtOR9Om9UpNG3XHt1pnIz8FSIDTeqt3ShUyPWHTZfx8lI&#10;2A3p4XF/qN/vk3o3Pe3988fdMkt5fZWIW2ARl/gXhl98QoeKmE5usjqwQcJa5ClFSSRZBowStFkD&#10;O5HYZDnwquT/f6h+AFBLAwQUAAAACACHTuJARDhEYAwCAAA0BAAADgAAAGRycy9lMm9Eb2MueG1s&#10;rVNNb9swDL0P2H8QdF/sJFtWGHGKIVm3w7AF6PYDGFm2BegLlBon/36UbDhtd+lhPhikKD6Sj0/b&#10;+4vR7CwxKGdrvlyUnEkrXKNsV/M/vx8+3HEWItgGtLOy5lcZ+P3u/bvt4Cu5cr3TjURGIDZUg695&#10;H6OviiKIXhoIC+elpWDr0EAkF7uiQRgI3ehiVZabYnDYeHRChkCnhzHIJ0R8C6BrWyXkwYknI20c&#10;UVFqiDRS6JUPfJe7bVsp4q+2DTIyXXOaNOY/FSH7lP7FbgtVh+B7JaYW4C0tvJrJgLJUdIY6QAT2&#10;hOofKKMEuuDauBDOFOMgmRGaYlm+4uaxBy/zLER18DPp4f/Bip/nIzLVkBJWG84sGFr5Y0RQXR/Z&#10;F0Q3sL2zloh0yJaZsMGHivL29ohp5BD3FztClEtOxqXmq5FYaZtbbD3FMkbxAiQ5wY9wlxYNa7Xy&#10;36mnzCmxxAiTVnadVyYvkQk63Kw/cSbofE3a+jhCQ5UwUmseQ/wmnWHJqHmY5poHGvHh/CNEEkJx&#10;S0jJ1j0orbNAtGVDYuhzSU0IINW3pDYyjSfmgu04A93RcxIRc8vBadWk9EwQdqe9RnaGJML8JXqo&#10;3ItrqccDhH68l0Mji0ZFenFamZrfzdlQRVD6q21YvHraGaRVTbDaEvqN02SdXHM9YqqaPBJTrj8J&#10;P6n1uZ9v3R777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MUkw52wAAAAsBAAAPAAAAAAAAAAEA&#10;IAAAACIAAABkcnMvZG93bnJldi54bWxQSwECFAAUAAAACACHTuJARDhEYAwCAAA0BAAADgAAAAAA&#10;AAABACAAAAAqAQAAZHJzL2Uyb0RvYy54bWxQSwUGAAAAAAYABgBZAQAAqAUAAAAA&#10;">
                <v:fill on="f" focussize="0,0"/>
                <v:stroke weight="1pt" color="#000000 [3213]" miterlimit="8" joinstyle="miter" endarrow="open"/>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575945</wp:posOffset>
                </wp:positionH>
                <wp:positionV relativeFrom="paragraph">
                  <wp:posOffset>1241425</wp:posOffset>
                </wp:positionV>
                <wp:extent cx="407670" cy="232410"/>
                <wp:effectExtent l="0" t="0" r="0" b="0"/>
                <wp:wrapNone/>
                <wp:docPr id="123" name="Rectangles 29"/>
                <wp:cNvGraphicFramePr/>
                <a:graphic xmlns:a="http://schemas.openxmlformats.org/drawingml/2006/main">
                  <a:graphicData uri="http://schemas.microsoft.com/office/word/2010/wordprocessingShape">
                    <wps:wsp>
                      <wps:cNvSpPr/>
                      <wps:spPr>
                        <a:xfrm>
                          <a:off x="0" y="0"/>
                          <a:ext cx="407670" cy="23241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A215D23">
                            <w:pPr>
                              <w:jc w:val="center"/>
                              <w:rPr>
                                <w:rFonts w:hint="default"/>
                                <w:lang w:val="en-US"/>
                              </w:rPr>
                            </w:pPr>
                            <w:r>
                              <w:rPr>
                                <w:rFonts w:hint="default"/>
                                <w:b/>
                                <w:bCs/>
                                <w:color w:val="000000" w:themeColor="text1"/>
                                <w:sz w:val="13"/>
                                <w:szCs w:val="13"/>
                                <w:lang w:val="en-US"/>
                                <w14:textFill>
                                  <w14:solidFill>
                                    <w14:schemeClr w14:val="tx1"/>
                                  </w14:solidFill>
                                </w14:textFill>
                              </w:rPr>
                              <w:t>I2C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9" o:spid="_x0000_s1026" o:spt="1" style="position:absolute;left:0pt;margin-left:45.35pt;margin-top:97.75pt;height:18.3pt;width:32.1pt;z-index:251667456;v-text-anchor:middle;mso-width-relative:page;mso-height-relative:page;" filled="f" stroked="f" coordsize="21600,21600" o:gfxdata="UEsDBAoAAAAAAIdO4kAAAAAAAAAAAAAAAAAEAAAAZHJzL1BLAwQUAAAACACHTuJAU3r8MNgAAAAK&#10;AQAADwAAAGRycy9kb3ducmV2LnhtbE2PwU7DMAyG70i8Q2QkbizpJra1NJ0EEkJoB8SAe5p4bUXj&#10;VEnabm9PdmJH259+f3+5O9meTehD50hCthDAkLQzHTUSvr9eH7bAQlRkVO8IJZwxwK66vSlVYdxM&#10;nzgdYsNSCIVCSWhjHArOg27RqrBwA1K6HZ23KqbRN9x4Nadw2/OlEGtuVUfpQ6sGfGlR/x5GK+HH&#10;HZ9nq2t6n84f3fi291pv91Le32XiCVjEU/yH4aKf1KFKTrUbyQTWS8g3m0Smfb56BHYB1lkOrJaw&#10;XIkMeFXy6wrVH1BLAwQUAAAACACHTuJA5oso6FYCAACzBAAADgAAAGRycy9lMm9Eb2MueG1srVRN&#10;b9swDL0P2H8QdF/tuFnTBnGKoEGGAcVatBt2VmQ5FqCvSUqc7tfvSXbboNuhh+VgkyL9SD49ZnF9&#10;1IochA/SmppOzkpKhOG2kWZX0x/fN58uKQmRmYYpa0RNn0Sg18uPHxa9m4vKdlY1whOAmDDvXU27&#10;GN28KALvhGbhzDphEGyt1yzC9bui8awHulZFVZYXRW9947zlIgScrocgHRH9ewBt20ou1pbvtTBx&#10;QPVCsYiRQiddoMvcbdsKHu/aNohIVE0xacxPFIG9Tc9iuWDznWeuk3xsgb2nhTczaSYNir5ArVlk&#10;ZO/lX1Bacm+DbeMZt7oYBsmMYIpJ+Yabx445kWcB1cG9kB7+Hyz/drj3RDZQQnVOiWEaV/4A2pjZ&#10;KRFIdZUo6l2YI/PR3fvRCzDTvMfW6/TGJOSYaX16oVUcI+E4nJazixkI5whV59V0kmkvXj92PsQv&#10;wmqSjJp6lM9kssNtiCiI1OeUVMvYjVQq35wypE+tz8qEzyDHFjKAqR1GCmZHCVM76JxHnyFPvk2Q&#10;axY6cmAQR7BKNoMctIxQuJK6ppdl+qVj9KAMXomKYfhkxeP2ODKytc0TqPR20FhwfCNR4ZaFeM88&#10;RIUOsXbxDo9WWbRtR4uSzvrf/zpP+bhrRCnpIVK0+WvPvKBEfTVQwdVkOgVszM7086yC408j29OI&#10;2esbi1EnWHDHs5nyo3o2W2/1T2znKlVFiBmO2gN5o3MTh+XBfnOxWuU0KNmxeGseHU/gwxWt9tG2&#10;Mt9eImpgZ+QPWs6EjnuXluXUz1mv/zXL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N6/DDYAAAA&#10;CgEAAA8AAAAAAAAAAQAgAAAAIgAAAGRycy9kb3ducmV2LnhtbFBLAQIUABQAAAAIAIdO4kDmiyjo&#10;VgIAALMEAAAOAAAAAAAAAAEAIAAAACcBAABkcnMvZTJvRG9jLnhtbFBLBQYAAAAABgAGAFkBAADv&#10;BQAAAAA=&#10;">
                <v:fill on="f" focussize="0,0"/>
                <v:stroke on="f" weight="1pt" miterlimit="8" joinstyle="miter"/>
                <v:imagedata o:title=""/>
                <o:lock v:ext="edit" aspectratio="f"/>
                <v:textbox>
                  <w:txbxContent>
                    <w:p w14:paraId="7A215D23">
                      <w:pPr>
                        <w:jc w:val="center"/>
                        <w:rPr>
                          <w:rFonts w:hint="default"/>
                          <w:lang w:val="en-US"/>
                        </w:rPr>
                      </w:pPr>
                      <w:r>
                        <w:rPr>
                          <w:rFonts w:hint="default"/>
                          <w:b/>
                          <w:bCs/>
                          <w:color w:val="000000" w:themeColor="text1"/>
                          <w:sz w:val="13"/>
                          <w:szCs w:val="13"/>
                          <w:lang w:val="en-US"/>
                          <w14:textFill>
                            <w14:solidFill>
                              <w14:schemeClr w14:val="tx1"/>
                            </w14:solidFill>
                          </w14:textFill>
                        </w:rPr>
                        <w:t>I2C</w:t>
                      </w:r>
                    </w:p>
                  </w:txbxContent>
                </v:textbox>
              </v:rect>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627380</wp:posOffset>
                </wp:positionH>
                <wp:positionV relativeFrom="paragraph">
                  <wp:posOffset>1214120</wp:posOffset>
                </wp:positionV>
                <wp:extent cx="635" cy="281940"/>
                <wp:effectExtent l="50800" t="0" r="55245" b="7620"/>
                <wp:wrapNone/>
                <wp:docPr id="124" name="Straight Arrow Connector 39"/>
                <wp:cNvGraphicFramePr/>
                <a:graphic xmlns:a="http://schemas.openxmlformats.org/drawingml/2006/main">
                  <a:graphicData uri="http://schemas.microsoft.com/office/word/2010/wordprocessingShape">
                    <wps:wsp>
                      <wps:cNvCnPr>
                        <a:stCxn id="97" idx="2"/>
                        <a:endCxn id="96" idx="0"/>
                      </wps:cNvCnPr>
                      <wps:spPr>
                        <a:xfrm>
                          <a:off x="0" y="0"/>
                          <a:ext cx="635" cy="2819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Straight Arrow Connector 39" o:spid="_x0000_s1026" o:spt="32" type="#_x0000_t32" style="position:absolute;left:0pt;margin-left:49.4pt;margin-top:95.6pt;height:22.2pt;width:0.05pt;z-index:251668480;mso-width-relative:page;mso-height-relative:page;" filled="f" stroked="t" coordsize="21600,21600" o:gfxdata="UEsDBAoAAAAAAIdO4kAAAAAAAAAAAAAAAAAEAAAAZHJzL1BLAwQUAAAACACHTuJAvFjzmtgAAAAJ&#10;AQAADwAAAGRycy9kb3ducmV2LnhtbE2PzU6EQBCE7ya+w6RNvLkDqASQYWNMPPq3ePA4y/QCkelB&#10;ZoDdt7c9uceurlR9VW6PdhALTr53pCDeRCCQGmd6ahV81s83GQgfNBk9OEIFJ/SwrS4vSl0Yt9IH&#10;LrvQCg4hX2gFXQhjIaVvOrTab9yIxL+Dm6wOfE6tNJNeOdwOMomiVFrdEzd0esSnDpvv3WwVZHH6&#10;83i4S5K5ffWn+ut9WV/qN6Wur+LoAUTAY/g3wx8+o0PFTHs3k/FiUJBnTB5Yz+MEBBvyLAexV5Dc&#10;3qcgq1KeL6h+AVBLAwQUAAAACACHTuJAnxvrAhECAABBBAAADgAAAGRycy9lMm9Eb2MueG1srVNN&#10;b9swDL0P2H8QdF+cpF2aGHGKIll3GbYA3X4AI8u2AH2BUuPk34+SU/djO/RQH2RJJB/5Hqn17clo&#10;dpQYlLMVn02mnEkrXK1sW/E/v++/LDkLEWwN2llZ8bMM/Hbz+dO696Wcu87pWiIjEBvK3le8i9GX&#10;RRFEJw2EifPSkrFxaCDSEduiRugJ3ehiPp0uit5h7dEJGQLd7gYjvyDiewBd0yghd048GmnjgIpS&#10;QyRKoVM+8E2utmmkiL+aJsjIdMWJacwrJaH9Ia3FZg1li+A7JS4lwHtKeMPJgLKUdITaQQT2iOof&#10;KKMEuuCaOBHOFAORrAixmE3faPPQgZeZC0kd/Ch6+DhY8fO4R6ZqmoT5NWcWDLX8ISKotovsDtH1&#10;bOusJSEdsqtVEqz3oaS4rd1johzi9mQzxOqG0/9U8fmgq7T1aFpcTFny4hVEOgQ/gJ0aNAmUlGEE&#10;RG06j22Sp8gEXS6uvnIm6H6+nK2uB0AonyI9hvhdOsPSpuLhwmUkMct9guOPEIlLAeVTQEpr3b3S&#10;Og+FtqxPqtxMqQgBNOkNTRhtjSe1gm05A93SExIRM2RwWtUpPIuC7WGrkR0hDV7+kiaU7pVbyr2D&#10;0A1+2TRIZ1SkV6aVqfhyjIayk1B/szWLZ099gtSewT+C0v8xUD5tKe2zxGl3cPV5j6mcdKLJyoVd&#10;XkEa3Zfn7PX88jd/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xY85rYAAAACQEAAA8AAAAAAAAA&#10;AQAgAAAAIgAAAGRycy9kb3ducmV2LnhtbFBLAQIUABQAAAAIAIdO4kCfG+sCEQIAAEEEAAAOAAAA&#10;AAAAAAEAIAAAACcBAABkcnMvZTJvRG9jLnhtbFBLBQYAAAAABgAGAFkBAACqBQAAAAA=&#10;">
                <v:fill on="f" focussize="0,0"/>
                <v:stroke weight="1pt" color="#000000 [3213]" miterlimit="8" joinstyle="miter" startarrow="open" endarrow="open"/>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1557655</wp:posOffset>
                </wp:positionH>
                <wp:positionV relativeFrom="paragraph">
                  <wp:posOffset>791210</wp:posOffset>
                </wp:positionV>
                <wp:extent cx="633095" cy="344805"/>
                <wp:effectExtent l="6350" t="6350" r="15875" b="14605"/>
                <wp:wrapNone/>
                <wp:docPr id="119" name="Rectangles 11"/>
                <wp:cNvGraphicFramePr/>
                <a:graphic xmlns:a="http://schemas.openxmlformats.org/drawingml/2006/main">
                  <a:graphicData uri="http://schemas.microsoft.com/office/word/2010/wordprocessingShape">
                    <wps:wsp>
                      <wps:cNvSpPr/>
                      <wps:spPr>
                        <a:xfrm>
                          <a:off x="0" y="0"/>
                          <a:ext cx="633095" cy="344805"/>
                        </a:xfrm>
                        <a:prstGeom prst="rect">
                          <a:avLst/>
                        </a:prstGeom>
                        <a:solidFill>
                          <a:schemeClr val="accent2">
                            <a:lumMod val="40000"/>
                            <a:lumOff val="60000"/>
                          </a:schemeClr>
                        </a:solidFill>
                      </wps:spPr>
                      <wps:style>
                        <a:lnRef idx="2">
                          <a:schemeClr val="accent1"/>
                        </a:lnRef>
                        <a:fillRef idx="0">
                          <a:srgbClr val="FFFFFF"/>
                        </a:fillRef>
                        <a:effectRef idx="0">
                          <a:srgbClr val="FFFFFF"/>
                        </a:effectRef>
                        <a:fontRef idx="minor">
                          <a:schemeClr val="tx1"/>
                        </a:fontRef>
                      </wps:style>
                      <wps:txbx>
                        <w:txbxContent>
                          <w:p w14:paraId="42E3EF64">
                            <w:pPr>
                              <w:jc w:val="center"/>
                              <w:rPr>
                                <w:rFonts w:hint="default"/>
                                <w:lang w:val="en-US"/>
                              </w:rPr>
                            </w:pPr>
                            <w:r>
                              <w:rPr>
                                <w:rFonts w:hint="default"/>
                                <w:lang w:val="en-US"/>
                              </w:rPr>
                              <w:t>Battery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1" o:spid="_x0000_s1026" o:spt="1" style="position:absolute;left:0pt;margin-left:122.65pt;margin-top:62.3pt;height:27.15pt;width:49.85pt;z-index:251665408;v-text-anchor:middle;mso-width-relative:page;mso-height-relative:page;" fillcolor="#F8CBAD [1301]" filled="t" stroked="t" coordsize="21600,21600" o:gfxdata="UEsDBAoAAAAAAIdO4kAAAAAAAAAAAAAAAAAEAAAAZHJzL1BLAwQUAAAACACHTuJA4dXpSNcAAAAL&#10;AQAADwAAAGRycy9kb3ducmV2LnhtbE2PzU7DMBCE70i8g7VI3KjTRLghjdMDEhzgAqEP4MabnzZe&#10;R7GblrdnOcFxZz7NzpS7qxvFgnMYPGlYrxIQSI23A3Ua9l8vDzmIEA1ZM3pCDd8YYFfd3pSmsP5C&#10;n7jUsRMcQqEwGvoYp0LK0PToTFj5CYm91s/ORD7nTtrZXDjcjTJNEiWdGYg/9GbC5x6bU312Gk60&#10;5Pv4qrAOVH+4t8f2/Zi3Wt/frZMtiIjX+AfDb32uDhV3Ovgz2SBGDWmmMkbZSFMFgoks2/C6Aysb&#10;9QSyKuX/DdUPUEsDBBQAAAAIAIdO4kCsubB9kQIAAD4FAAAOAAAAZHJzL2Uyb0RvYy54bWytVE1v&#10;GjEQvVfqf7B8bxbIkgIKRAREVSltoqZVz8brZVfyV23Dkv76PttLvtpDDuWwzHjGb2bezPjy6qgk&#10;OQjnW6PndHg2oERobqpW7+b0x/fNhwklPjBdMWm0mNMH4enV4v27y87OxMg0RlbCEYBoP+vsnDYh&#10;2FlReN4IxfyZsULDWBunWIDqdkXlWAd0JYvRYHBRdMZV1hkuvMfpOhtpj+jeAmjquuVibfheCR0y&#10;qhOSBZTkm9Z6ukjZ1rXg4bauvQhEzikqDemLIJC38VssLtls55htWt6nwN6SwquaFGs1gj5CrVlg&#10;ZO/av6BUy53xpg5n3KgiF5IYQRXDwStu7htmRaoFVHv7SLr/f7D86+HOkbbCJAynlGim0PJvoI3p&#10;nRSeDIeRos76GTzv7Z3rNQ8x1nusnYr/qIQcE60Pj7SKYyAchxfn07IcU8JhOi/LyWAcMYuny9b5&#10;8EkYRaIwpw7hE5nscONDdj25xFjeyLbatFImxe22K+nIgaHDm8nqerlOd+VefTFVPi4H+OVW4xgD&#10;kY8vTsdIxWeYlNYLfKlJB3JGH4FAOMPA1xg0iMqCNK93lDC5wybx4FLgF7d72BxvfD29Xp9qf+EW&#10;q1sz32S/ZMrpqjZg2WSr5nQSs01VIF2pkWnsSu5DlMJxe+ybszXVA7rqTB53b/mmRYQb5sMdc5hv&#10;lIIXINziU0uD+kwvUdIY9/tf59EfYwcrJR32BbX/2jMnKJGfNQZyOizLuGBJKccfR1Dcc8v2uUXv&#10;1cqgYUO8NZYnMfoHeRJrZ9RPPBTLGBUmpjliZ5Z7ZRXyHuOp4WK5TG5YKsvCjb63PILHAdFmuQ+m&#10;btMgRaIyOz1/WKvU8/4JiHv7XE9eT8/e4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h1elI1wAA&#10;AAsBAAAPAAAAAAAAAAEAIAAAACIAAABkcnMvZG93bnJldi54bWxQSwECFAAUAAAACACHTuJArLmw&#10;fZECAAA+BQAADgAAAAAAAAABACAAAAAmAQAAZHJzL2Uyb0RvYy54bWxQSwUGAAAAAAYABgBZAQAA&#10;KQYAAAAA&#10;">
                <v:fill on="t" focussize="0,0"/>
                <v:stroke weight="1pt" color="#5B9BD5 [3204]" miterlimit="8" joinstyle="miter"/>
                <v:imagedata o:title=""/>
                <o:lock v:ext="edit" aspectratio="f"/>
                <v:textbox>
                  <w:txbxContent>
                    <w:p w14:paraId="42E3EF64">
                      <w:pPr>
                        <w:jc w:val="center"/>
                        <w:rPr>
                          <w:rFonts w:hint="default"/>
                          <w:lang w:val="en-US"/>
                        </w:rPr>
                      </w:pPr>
                      <w:r>
                        <w:rPr>
                          <w:rFonts w:hint="default"/>
                          <w:lang w:val="en-US"/>
                        </w:rPr>
                        <w:t>Battery</w:t>
                      </w:r>
                    </w:p>
                  </w:txbxContent>
                </v:textbox>
              </v:rect>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1161415</wp:posOffset>
                </wp:positionH>
                <wp:positionV relativeFrom="paragraph">
                  <wp:posOffset>979805</wp:posOffset>
                </wp:positionV>
                <wp:extent cx="387350" cy="6350"/>
                <wp:effectExtent l="0" t="45720" r="8890" b="54610"/>
                <wp:wrapNone/>
                <wp:docPr id="120" name="Straight Arrow Connector 120"/>
                <wp:cNvGraphicFramePr/>
                <a:graphic xmlns:a="http://schemas.openxmlformats.org/drawingml/2006/main">
                  <a:graphicData uri="http://schemas.microsoft.com/office/word/2010/wordprocessingShape">
                    <wps:wsp>
                      <wps:cNvCnPr/>
                      <wps:spPr>
                        <a:xfrm>
                          <a:off x="0" y="0"/>
                          <a:ext cx="387350" cy="63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91.45pt;margin-top:77.15pt;height:0.5pt;width:30.5pt;z-index:251666432;mso-width-relative:page;mso-height-relative:page;" filled="f" stroked="t" coordsize="21600,21600" o:gfxdata="UEsDBAoAAAAAAIdO4kAAAAAAAAAAAAAAAAAEAAAAZHJzL1BLAwQUAAAACACHTuJAQTeEKdcAAAAL&#10;AQAADwAAAGRycy9kb3ducmV2LnhtbE2PQU/DMAyF70j8h8hI3Fi6dkOjNJ0QEhdubBNitywxaWnj&#10;VE22jn+Pd2I3v+en58/V+ux7ccIxtoEUzGcZCCQTbEtOwW779rACEZMmq/tAqOAXI6zr25tKlzZM&#10;9IGnTXKCSyiWWkGT0lBKGU2DXsdZGJB49x1GrxPL0Uk76onLfS/zLHuUXrfEFxo94GuDptscvYL9&#10;5OjHWPNJL9P73nVfXaTtTqn7u3n2DCLhOf2H4YLP6FAz0yEcyUbRs17lTxzlYbkoQHAiXxTsHC7O&#10;sgBZV/L6h/oPUEsDBBQAAAAIAIdO4kDDzp366QEAAOgDAAAOAAAAZHJzL2Uyb0RvYy54bWytU01v&#10;2zAMvQ/YfxB0X5ykWFsYcYohWXcZtgDdfgAjy7YAfYFU4+Tfj5K9dOsuPcwHm+LHI98ztXk4OytO&#10;GskE38jVYimF9iq0xveN/Pnj8cO9FJTAt2CD1428aJIP2/fvNmOs9ToMwbYaBYN4qsfYyCGlWFcV&#10;qUE7oEWI2nOwC+gg8RH7qkUYGd3Zar1c3lZjwDZiUJqIvfspKGdEfAtg6Dqj9D6oZ6d9mlBRW0hM&#10;iQYTSW7LtF2nVfredaSTsI1kpqm8uQnbx/yuthuoe4Q4GDWPAG8Z4RUnB8Zz0yvUHhKIZzT/QDmj&#10;MFDo0kIFV01EiiLMYrV8pc3TAFEXLiw1xavo9P9g1bfTAYVpeRPWrIkHx7/8KSGYfkjiE2IYxS54&#10;z0IGFDmHFRsj1Vy48wecTxQPmOmfO3T5y8TEuah8uaqsz0kodt7c39185F6KQ7fZYozqpTQipS86&#10;OJGNRtI8y3WIVdEZTl8pTYW/C3JfHx6NteyH2noxZlZ3y9wLeFM73hA2XWS25HspwPZ8BVTCAknB&#10;mjaX52rC/rizKE6QF6c885x/peXee6BhyiuhnAa1M4lviTWukffXaqgTGPvZtyJdIusMWd4Z1npW&#10;IQs7SZmtY2gvReHi5wUoOs3Lmjfsz3Opfrmg2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BN4Qp&#10;1wAAAAsBAAAPAAAAAAAAAAEAIAAAACIAAABkcnMvZG93bnJldi54bWxQSwECFAAUAAAACACHTuJA&#10;w86d+ukBAADoAwAADgAAAAAAAAABACAAAAAmAQAAZHJzL2Uyb0RvYy54bWxQSwUGAAAAAAYABgBZ&#10;AQAAgQUAAAAA&#10;">
                <v:fill on="f" focussize="0,0"/>
                <v:stroke weight="1pt" color="#000000 [3213]" miterlimit="8" joinstyle="miter" endarrow="open"/>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4389755</wp:posOffset>
                </wp:positionH>
                <wp:positionV relativeFrom="paragraph">
                  <wp:posOffset>1322070</wp:posOffset>
                </wp:positionV>
                <wp:extent cx="245110" cy="9525"/>
                <wp:effectExtent l="0" t="44450" r="13970" b="52705"/>
                <wp:wrapNone/>
                <wp:docPr id="118" name="Straight Arrow Connector 118"/>
                <wp:cNvGraphicFramePr/>
                <a:graphic xmlns:a="http://schemas.openxmlformats.org/drawingml/2006/main">
                  <a:graphicData uri="http://schemas.microsoft.com/office/word/2010/wordprocessingShape">
                    <wps:wsp>
                      <wps:cNvCnPr/>
                      <wps:spPr>
                        <a:xfrm>
                          <a:off x="0" y="0"/>
                          <a:ext cx="245110" cy="952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45.65pt;margin-top:104.1pt;height:0.75pt;width:19.3pt;z-index:251664384;mso-width-relative:page;mso-height-relative:page;" filled="f" stroked="t" coordsize="21600,21600" o:gfxdata="UEsDBAoAAAAAAIdO4kAAAAAAAAAAAAAAAAAEAAAAZHJzL1BLAwQUAAAACACHTuJA0A9EsdkAAAAL&#10;AQAADwAAAGRycy9kb3ducmV2LnhtbE2Py07DMBBF95X4B2uQumvtBKltQpwKIbFh14cQ3bn24ITE&#10;4yh2m/L3uCtYzszRnXOr7c317IpjaD1JyJYCGJL2piUr4Xh4W2yAhajIqN4TSvjBANv6YVap0viJ&#10;dnjdR8tSCIVSSWhiHErOg27QqbD0A1K6ffnRqZjG0XIzqimFu57nQqy4Uy2lD40a8LVB3e0vTsJp&#10;svStjf6gl+n9ZLvPLtDhKOX8MRPPwCLe4h8Md/2kDnVyOvsLmcB6Casie0qohFxscmCJWOdFAex8&#10;3xRr4HXF/3eofwFQSwMEFAAAAAgAh07iQCnk97HtAQAA6AMAAA4AAABkcnMvZTJvRG9jLnhtbK2T&#10;TY/TMBCG70j8B8t3mqaisERNV6hluSBYaZcfMHWcxJK/NONt2n/P2A1dWC57IIfEX/POvE/Gm9uT&#10;s+KokUzwrawXSym0V6Ezfmjlz8e7dzdSUALfgQ1et/KsSd5u377ZTLHRqzAG22kULOKpmWIrx5Ri&#10;U1WkRu2AFiFqz5t9QAeJpzhUHcLE6s5Wq+XyQzUF7CIGpYl4dX/ZlLMivkYw9L1Reh/Uk9M+XVRR&#10;W0hsiUYTSW5LtX2vVfrR96STsK1kp6m8OQmPD/ldbTfQDAhxNGouAV5TwgtPDoznpFepPSQQT2j+&#10;kXJGYaDQp4UKrroYKUTYRb18weZhhKiLF0ZN8Qqd/p+s+n68R2E67oSaf7wHx7/8ISGYYUziM2KY&#10;xC54zyADinyGiU2RGg7c+XucZxTvMds/9ejyl42JU6F8vlLWpyQUL67er+ua+Sve+rRerbNi9Rwa&#10;kdJXHZzIg1bSXMu1iLpwhuM3SpfA3wE5rw93xlpeh8Z6MbGr1cdlzgXcqT13CA9dZLfkBynADnwF&#10;VMIiScGaLofnaMLhsLMojpAbpzxznX8dy7n3QOPlXNnKx6BxJvEtsca18uYaDU0CY7/4TqRzZM6Q&#10;8c6y1jOFDPaCMo8OoTsXwmWdG6Bwmps1d9if8xL9fEG3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QD0Sx2QAAAAsBAAAPAAAAAAAAAAEAIAAAACIAAABkcnMvZG93bnJldi54bWxQSwECFAAUAAAA&#10;CACHTuJAKeT3se0BAADoAwAADgAAAAAAAAABACAAAAAoAQAAZHJzL2Uyb0RvYy54bWxQSwUGAAAA&#10;AAYABgBZAQAAhwUAAAAA&#10;">
                <v:fill on="f" focussize="0,0"/>
                <v:stroke weight="1pt" color="#000000 [3213]" miterlimit="8" joinstyle="miter" endarrow="open"/>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4385945</wp:posOffset>
                </wp:positionH>
                <wp:positionV relativeFrom="paragraph">
                  <wp:posOffset>1333500</wp:posOffset>
                </wp:positionV>
                <wp:extent cx="260350" cy="31750"/>
                <wp:effectExtent l="635" t="40005" r="13335" b="34925"/>
                <wp:wrapNone/>
                <wp:docPr id="112" name="Straight Arrow Connector 112"/>
                <wp:cNvGraphicFramePr/>
                <a:graphic xmlns:a="http://schemas.openxmlformats.org/drawingml/2006/main">
                  <a:graphicData uri="http://schemas.microsoft.com/office/word/2010/wordprocessingShape">
                    <wps:wsp>
                      <wps:cNvCnPr>
                        <a:stCxn id="72" idx="3"/>
                        <a:endCxn id="77" idx="1"/>
                      </wps:cNvCnPr>
                      <wps:spPr>
                        <a:xfrm flipV="1">
                          <a:off x="0" y="0"/>
                          <a:ext cx="260350" cy="317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45.35pt;margin-top:105pt;height:2.5pt;width:20.5pt;z-index:251662336;mso-width-relative:page;mso-height-relative:page;" filled="f" stroked="t" coordsize="21600,21600" o:gfxdata="UEsDBAoAAAAAAIdO4kAAAAAAAAAAAAAAAAAEAAAAZHJzL1BLAwQUAAAACACHTuJAH3CAd9oAAAAL&#10;AQAADwAAAGRycy9kb3ducmV2LnhtbE2PXUvDMBSG7wX/QziCdy5JxW3WpkMqwnATcRPEu6yJbTEf&#10;JUm7+u93dqWX5z0P70exmqwhow6x804AnzEg2tVeda4R8LF/vlkCiUk6JY13WsCvjrAqLy8KmSt/&#10;dO963KWGoImLuRTQptTnlMa61VbGme+1w9+3D1YmPENDVZBHNLeGZozNqZWdw4RW9rpqdf2zG6yA&#10;tcm2L5tt9fnEq/XwuglvX4/TKMT1FWcPQJKe0h8M5/pYHUrsdPCDU5EYAfN7tkBUQMYZjkJicctR&#10;OZyVOwa0LOj/DeUJUEsDBBQAAAAIAIdO4kCTC25qDQIAADUEAAAOAAAAZHJzL2Uyb0RvYy54bWyt&#10;U01v2zAMvQ/YfxB0X+wkWFMYcYoiWXcZtgDddmdk2RagL1BqnPz7UbLrrd2lh/pgSKL4+N4jtb27&#10;GM3OEoNytubLRcmZtMI1ynY1//Xz4dMtZyGCbUA7K2t+lYHf7T5+2A6+kivXO91IZARiQzX4mvcx&#10;+qooguilgbBwXloKtg4NRNpiVzQIA6EbXazK8qYYHDYenZAh0OlhDPIJEd8C6NpWCXlw4slIG0dU&#10;lBoiSQq98oHvMtu2lSL+aNsgI9M1J6Ux/6kIrU/pX+y2UHUIvldiogBvofBKkwFlqegMdYAI7AnV&#10;f1BGCXTBtXEhnClGIdkRUrEsX3nz2IOXWQtZHfxseng/WPH9fESmGpqE5YozC4Za/hgRVNdHdo/o&#10;BrZ31pKRDlm6Q44NPlSUuLdHTJpD3F9sxtgQhGouNV+PxkrbzKHNFFqmUPECIm2CH8EuLRrWauV/&#10;E6VsKZnECJI6dp07Ji+RCTpc3ZTrzxQRFFovN7RM4FAllETNY4hfpTMsLWoeJmGzorECnL+FOCY+&#10;J6Rk6x6U1nQOlbZsID6rTZmKAY19S+NGS+PJumA7zkB39J5ExEw6OK2alJ4Nwu6018jOkKYwfxPP&#10;F9dS7QOEfryXQ6ONRkV6clqZmt/O2VBFUPqLbVi8emoapF5NsNpOFo+uJn9Prrke8dl6mqbs0zT5&#10;aVz/3efsv6999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fcIB32gAAAAsBAAAPAAAAAAAAAAEA&#10;IAAAACIAAABkcnMvZG93bnJldi54bWxQSwECFAAUAAAACACHTuJAkwtuag0CAAA1BAAADgAAAAAA&#10;AAABACAAAAApAQAAZHJzL2Uyb0RvYy54bWxQSwUGAAAAAAYABgBZAQAAqAUAAAAA&#10;">
                <v:fill on="f" focussize="0,0"/>
                <v:stroke weight="1pt" color="#000000 [3213]" miterlimit="8" joinstyle="miter" endarrow="open"/>
                <v:imagedata o:title=""/>
                <o:lock v:ext="edit" aspectratio="f"/>
              </v:shape>
            </w:pict>
          </mc:Fallback>
        </mc:AlternateConten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p>
    <w:p w14:paraId="4160C9EB">
      <w:pPr>
        <w:rPr>
          <w:rFonts w:hint="default"/>
          <w:lang w:val="en-US"/>
        </w:rPr>
      </w:pPr>
      <w:r>
        <w:rPr>
          <w:rFonts w:hint="default"/>
          <w:lang w:val="en-US"/>
        </w:rPr>
        <w:t xml:space="preserve">(B) Externally  Solenoid control when AC ON  </w:t>
      </w:r>
      <w:r>
        <w:rPr>
          <w:rFonts w:hint="default"/>
          <w:lang w:val="en-US"/>
        </w:rPr>
        <w:tab/>
        <w:t xml:space="preserve">       (C) Solenoid control using MCU when AC OFF </w:t>
      </w:r>
      <w:r>
        <w:rPr>
          <w:rFonts w:hint="default"/>
          <w:lang w:val="en-US"/>
        </w:rPr>
        <w:tab/>
        <w:t/>
      </w:r>
      <w:r>
        <w:rPr>
          <w:rFonts w:hint="default"/>
          <w:lang w:val="en-US"/>
        </w:rPr>
        <w:tab/>
      </w:r>
    </w:p>
    <w:p w14:paraId="3B13FBED">
      <w:pPr>
        <w:rPr>
          <w:rFonts w:hint="default"/>
          <w:lang w:val="en-US"/>
        </w:rPr>
      </w:pPr>
    </w:p>
    <w:p w14:paraId="159FA1E0">
      <w:pPr>
        <w:rPr>
          <w:rFonts w:hint="default"/>
          <w:lang w:val="en-US"/>
        </w:rPr>
      </w:pPr>
    </w:p>
    <w:p w14:paraId="65779EE5">
      <w:pPr>
        <w:rPr>
          <w:rFonts w:hint="default"/>
          <w:lang w:val="en-US"/>
        </w:rPr>
      </w:pPr>
    </w:p>
    <w:p w14:paraId="6A96B899">
      <w:pPr>
        <w:rPr>
          <w:rFonts w:hint="default"/>
          <w:lang w:val="en-US"/>
        </w:rPr>
      </w:pPr>
      <w:r>
        <w:rPr>
          <w:rFonts w:hint="default"/>
          <w:lang w:val="en-US"/>
        </w:rPr>
        <w:t>Note:</w:t>
      </w:r>
    </w:p>
    <w:p w14:paraId="4FF1C9FF">
      <w:pPr>
        <w:rPr>
          <w:rFonts w:hint="default"/>
          <w:lang w:val="en-US"/>
        </w:rPr>
      </w:pPr>
      <w:r>
        <w:rPr>
          <w:rFonts w:hint="default"/>
          <w:b/>
          <w:bCs/>
          <w:lang w:val="en-US"/>
        </w:rPr>
        <w:t>Common supply</w:t>
      </w:r>
      <w:r>
        <w:rPr>
          <w:rFonts w:hint="default"/>
          <w:lang w:val="en-US"/>
        </w:rPr>
        <w:t xml:space="preserve"> indicates the 12v to 3.3V converter.</w:t>
      </w:r>
    </w:p>
    <w:p w14:paraId="7BBD7697">
      <w:pPr>
        <w:rPr>
          <w:rFonts w:hint="default"/>
          <w:lang w:val="en-US"/>
        </w:rPr>
      </w:pPr>
      <w:r>
        <w:rPr>
          <w:rFonts w:hint="default"/>
          <w:b/>
          <w:bCs/>
          <w:lang w:val="en-US"/>
        </w:rPr>
        <w:t xml:space="preserve">CM </w:t>
      </w:r>
      <w:r>
        <w:rPr>
          <w:rFonts w:hint="default"/>
          <w:lang w:val="en-US"/>
        </w:rPr>
        <w:t xml:space="preserve">indicates charging mode </w:t>
      </w:r>
    </w:p>
    <w:p w14:paraId="269835AE">
      <w:pPr>
        <w:rPr>
          <w:rFonts w:hint="default"/>
          <w:lang w:val="en-US"/>
        </w:rPr>
      </w:pPr>
    </w:p>
    <w:p w14:paraId="201579C1">
      <w:pPr>
        <w:rPr>
          <w:rFonts w:hint="default"/>
          <w:lang w:val="en-US"/>
        </w:rPr>
      </w:pPr>
    </w:p>
    <w:p w14:paraId="1D9024F6">
      <w:pPr>
        <w:rPr>
          <w:rFonts w:hint="default"/>
          <w:lang w:val="en-US"/>
        </w:rPr>
      </w:pPr>
    </w:p>
    <w:p w14:paraId="1A2BB885">
      <w:pPr>
        <w:rPr>
          <w:rFonts w:hint="default"/>
          <w:lang w:val="en-US"/>
        </w:rPr>
      </w:pPr>
    </w:p>
    <w:p w14:paraId="02A0AA81">
      <w:pPr>
        <w:rPr>
          <w:rFonts w:hint="default" w:cs="Times New Roman" w:asciiTheme="majorAscii" w:hAnsiTheme="majorAscii"/>
          <w:lang w:val="en-US"/>
        </w:rPr>
      </w:pPr>
    </w:p>
    <w:p w14:paraId="56C14AA9">
      <w:pPr>
        <w:rPr>
          <w:rFonts w:hint="default" w:cs="Times New Roman" w:asciiTheme="majorAscii" w:hAnsiTheme="majorAscii"/>
          <w:lang w:val="en-US"/>
        </w:rPr>
      </w:pPr>
    </w:p>
    <w:p w14:paraId="7E7EA0E9">
      <w:pPr>
        <w:rPr>
          <w:rFonts w:hint="default" w:cs="Times New Roman" w:asciiTheme="majorAscii" w:hAnsiTheme="majorAscii"/>
          <w:lang w:val="en-US"/>
        </w:rPr>
      </w:pPr>
    </w:p>
    <w:p w14:paraId="230AB45E">
      <w:pPr>
        <w:spacing w:line="360" w:lineRule="auto"/>
        <w:rPr>
          <w:rFonts w:hint="default" w:ascii="Times New Roman" w:hAnsi="Times New Roman" w:cs="Times New Roman"/>
          <w:sz w:val="22"/>
          <w:szCs w:val="22"/>
          <w:lang w:val="en-US"/>
        </w:rPr>
      </w:pPr>
      <w:r>
        <w:rPr>
          <w:rFonts w:hint="default" w:ascii="Times New Roman" w:hAnsi="Times New Roman" w:cs="Times New Roman"/>
          <w:b/>
          <w:bCs/>
          <w:sz w:val="36"/>
          <w:szCs w:val="36"/>
          <w:u w:val="single"/>
          <w:lang w:val="en-US"/>
        </w:rPr>
        <w:t>Project Flow – System Operation Description</w:t>
      </w:r>
    </w:p>
    <w:p w14:paraId="5429E009">
      <w:pPr>
        <w:spacing w:line="360" w:lineRule="auto"/>
        <w:rPr>
          <w:rFonts w:hint="default" w:ascii="Times New Roman" w:hAnsi="Times New Roman" w:cs="Times New Roman"/>
          <w:sz w:val="22"/>
          <w:szCs w:val="22"/>
          <w:lang w:val="en-US"/>
        </w:rPr>
      </w:pPr>
    </w:p>
    <w:p w14:paraId="60E16C59">
      <w:pPr>
        <w:numPr>
          <w:ilvl w:val="0"/>
          <w:numId w:val="2"/>
        </w:numPr>
        <w:spacing w:line="360" w:lineRule="auto"/>
        <w:ind w:left="42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The system is powered through an external  </w:t>
      </w:r>
      <w:r>
        <w:rPr>
          <w:rFonts w:hint="default" w:ascii="Times New Roman" w:hAnsi="Times New Roman" w:cs="Times New Roman"/>
          <w:b/>
          <w:bCs/>
          <w:sz w:val="22"/>
          <w:szCs w:val="22"/>
          <w:lang w:val="en-US"/>
        </w:rPr>
        <w:t xml:space="preserve">+12VDC supply </w:t>
      </w:r>
      <w:r>
        <w:rPr>
          <w:rFonts w:hint="default" w:ascii="Times New Roman" w:hAnsi="Times New Roman" w:cs="Times New Roman"/>
          <w:sz w:val="22"/>
          <w:szCs w:val="22"/>
          <w:lang w:val="en-US"/>
        </w:rPr>
        <w:t>(as a AC mains considered), which serves as the primary source for all components. This input voltage is distributed to three main sections:</w:t>
      </w:r>
    </w:p>
    <w:p w14:paraId="39AAD0C0">
      <w:pPr>
        <w:spacing w:line="360" w:lineRule="auto"/>
        <w:rPr>
          <w:rFonts w:hint="default" w:ascii="Times New Roman" w:hAnsi="Times New Roman" w:cs="Times New Roman"/>
          <w:sz w:val="22"/>
          <w:szCs w:val="22"/>
          <w:lang w:val="en-US"/>
        </w:rPr>
      </w:pPr>
    </w:p>
    <w:p w14:paraId="2169FCD4">
      <w:pPr>
        <w:numPr>
          <w:ilvl w:val="0"/>
          <w:numId w:val="3"/>
        </w:numPr>
        <w:spacing w:line="360" w:lineRule="auto"/>
        <w:ind w:left="425" w:leftChars="0" w:hanging="425"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Battery Charger Circuit – A dedicated charger IC (</w:t>
      </w:r>
      <w:r>
        <w:rPr>
          <w:rFonts w:hint="default" w:ascii="Times New Roman" w:hAnsi="Times New Roman" w:cs="Times New Roman"/>
          <w:b/>
          <w:bCs/>
          <w:sz w:val="22"/>
          <w:szCs w:val="22"/>
          <w:lang w:val="en-US"/>
        </w:rPr>
        <w:t>BQ24735RGRR</w:t>
      </w:r>
      <w:r>
        <w:rPr>
          <w:rFonts w:hint="default" w:ascii="Times New Roman" w:hAnsi="Times New Roman" w:cs="Times New Roman"/>
          <w:sz w:val="22"/>
          <w:szCs w:val="22"/>
          <w:lang w:val="en-US"/>
        </w:rPr>
        <w:t>) receives the +12 V input to both charge the battery and supply power to the system load when AC mains is available.</w:t>
      </w:r>
    </w:p>
    <w:p w14:paraId="07EA0AF9">
      <w:pPr>
        <w:numPr>
          <w:ilvl w:val="0"/>
          <w:numId w:val="3"/>
        </w:numPr>
        <w:spacing w:line="360" w:lineRule="auto"/>
        <w:ind w:left="425" w:leftChars="0" w:hanging="425"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H-Bridge Driver Stage – The +12 V directly powers H-Bridge drivers responsible for controlling the solenoid locks.</w:t>
      </w:r>
    </w:p>
    <w:p w14:paraId="4FC9056B">
      <w:pPr>
        <w:numPr>
          <w:ilvl w:val="0"/>
          <w:numId w:val="3"/>
        </w:numPr>
        <w:spacing w:line="360" w:lineRule="auto"/>
        <w:ind w:left="425" w:leftChars="0" w:hanging="425"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DC-DC Conversion Stage – A +12 V to +3.3 V converter provides regulated power (</w:t>
      </w:r>
      <w:r>
        <w:rPr>
          <w:rFonts w:hint="default" w:ascii="Times New Roman" w:hAnsi="Times New Roman" w:cs="Times New Roman"/>
          <w:b/>
          <w:bCs/>
          <w:sz w:val="22"/>
          <w:szCs w:val="22"/>
          <w:lang w:val="en-US"/>
        </w:rPr>
        <w:t xml:space="preserve">common power supply </w:t>
      </w:r>
      <w:r>
        <w:rPr>
          <w:rFonts w:hint="default" w:ascii="Times New Roman" w:hAnsi="Times New Roman" w:cs="Times New Roman"/>
          <w:sz w:val="22"/>
          <w:szCs w:val="22"/>
          <w:lang w:val="en-US"/>
        </w:rPr>
        <w:t>)to the micro-controller (MS51FB9AE) and other low-voltage logic circuits.</w:t>
      </w:r>
    </w:p>
    <w:p w14:paraId="0E64FD39">
      <w:pPr>
        <w:spacing w:line="360" w:lineRule="auto"/>
        <w:rPr>
          <w:rFonts w:hint="default" w:ascii="Times New Roman" w:hAnsi="Times New Roman" w:cs="Times New Roman"/>
          <w:b/>
          <w:bCs/>
          <w:sz w:val="22"/>
          <w:szCs w:val="22"/>
          <w:u w:val="single"/>
          <w:lang w:val="en-US"/>
        </w:rPr>
      </w:pPr>
    </w:p>
    <w:p w14:paraId="5A4BB147">
      <w:pPr>
        <w:spacing w:line="360" w:lineRule="auto"/>
        <w:rPr>
          <w:rFonts w:hint="default" w:ascii="Times New Roman" w:hAnsi="Times New Roman" w:cs="Times New Roman"/>
          <w:b/>
          <w:bCs/>
          <w:sz w:val="22"/>
          <w:szCs w:val="22"/>
          <w:u w:val="single"/>
          <w:lang w:val="en-US"/>
        </w:rPr>
      </w:pPr>
      <w:r>
        <w:rPr>
          <w:rFonts w:hint="default" w:ascii="Times New Roman" w:hAnsi="Times New Roman" w:cs="Times New Roman"/>
          <w:b/>
          <w:bCs/>
          <w:sz w:val="22"/>
          <w:szCs w:val="22"/>
          <w:u w:val="single"/>
          <w:lang w:val="en-US"/>
        </w:rPr>
        <w:t>System Start-Up</w:t>
      </w:r>
    </w:p>
    <w:p w14:paraId="2AF130F8">
      <w:pPr>
        <w:spacing w:line="360" w:lineRule="auto"/>
        <w:rPr>
          <w:rFonts w:hint="default" w:ascii="Times New Roman" w:hAnsi="Times New Roman" w:cs="Times New Roman"/>
          <w:sz w:val="22"/>
          <w:szCs w:val="22"/>
          <w:lang w:val="en-US"/>
        </w:rPr>
      </w:pPr>
    </w:p>
    <w:p w14:paraId="6E469BD2">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When power is first applied, the microcontroller (MCU) immediately performs its initialization sequence. All I/O pins are configured, peripherals such as I²C, GPIO, and timers are initialized, and the internal AC mains status flag is set to “present.” At this stage, the MCU sends an I²C command to the charger IC, enabling battery charging.</w:t>
      </w:r>
    </w:p>
    <w:p w14:paraId="209D4601">
      <w:pPr>
        <w:spacing w:line="360" w:lineRule="auto"/>
        <w:rPr>
          <w:rFonts w:hint="default" w:ascii="Times New Roman" w:hAnsi="Times New Roman" w:cs="Times New Roman"/>
          <w:sz w:val="22"/>
          <w:szCs w:val="22"/>
          <w:lang w:val="en-US"/>
        </w:rPr>
      </w:pPr>
    </w:p>
    <w:p w14:paraId="05DB3A68">
      <w:pPr>
        <w:spacing w:line="360" w:lineRule="auto"/>
        <w:rPr>
          <w:rFonts w:hint="default" w:ascii="Times New Roman" w:hAnsi="Times New Roman" w:cs="Times New Roman"/>
          <w:b/>
          <w:bCs/>
          <w:sz w:val="22"/>
          <w:szCs w:val="22"/>
          <w:u w:val="single"/>
          <w:lang w:val="en-US"/>
        </w:rPr>
      </w:pPr>
      <w:r>
        <w:rPr>
          <w:rFonts w:hint="default" w:ascii="Times New Roman" w:hAnsi="Times New Roman" w:cs="Times New Roman"/>
          <w:b/>
          <w:bCs/>
          <w:sz w:val="22"/>
          <w:szCs w:val="22"/>
          <w:u w:val="single"/>
          <w:lang w:val="en-US"/>
        </w:rPr>
        <w:t>Normal Operation – AC Mains Available</w:t>
      </w:r>
    </w:p>
    <w:p w14:paraId="24C3F2B0">
      <w:pPr>
        <w:spacing w:line="360" w:lineRule="auto"/>
        <w:rPr>
          <w:rFonts w:hint="default" w:ascii="Times New Roman" w:hAnsi="Times New Roman" w:cs="Times New Roman"/>
          <w:sz w:val="22"/>
          <w:szCs w:val="22"/>
          <w:lang w:val="en-US"/>
        </w:rPr>
      </w:pPr>
    </w:p>
    <w:p w14:paraId="568A37BB">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During normal operation, the MCU continuously monitors the AC mains detect signal, from  the supply line. If AC power is present, the charger remains active, supplying the load while charging the battery. The solenoid locks and unlock action are taking by externally and microcontroller sets its all pin as output mode in low state.</w:t>
      </w:r>
    </w:p>
    <w:p w14:paraId="0CDA8D86">
      <w:pPr>
        <w:spacing w:line="360" w:lineRule="auto"/>
        <w:rPr>
          <w:rFonts w:hint="default" w:ascii="Times New Roman" w:hAnsi="Times New Roman" w:cs="Times New Roman"/>
          <w:b/>
          <w:bCs/>
          <w:sz w:val="22"/>
          <w:szCs w:val="22"/>
          <w:u w:val="single"/>
          <w:lang w:val="en-US"/>
        </w:rPr>
      </w:pPr>
    </w:p>
    <w:p w14:paraId="7BD04E52">
      <w:pPr>
        <w:spacing w:line="360" w:lineRule="auto"/>
        <w:rPr>
          <w:rFonts w:hint="default" w:ascii="Times New Roman" w:hAnsi="Times New Roman" w:cs="Times New Roman"/>
          <w:sz w:val="22"/>
          <w:szCs w:val="22"/>
          <w:lang w:val="en-US"/>
        </w:rPr>
      </w:pPr>
      <w:r>
        <w:rPr>
          <w:rFonts w:hint="default" w:ascii="Times New Roman" w:hAnsi="Times New Roman" w:cs="Times New Roman"/>
          <w:b/>
          <w:bCs/>
          <w:sz w:val="22"/>
          <w:szCs w:val="22"/>
          <w:u w:val="single"/>
          <w:lang w:val="en-US"/>
        </w:rPr>
        <w:t>AC Mains Loss Detection &amp; Response</w:t>
      </w:r>
    </w:p>
    <w:p w14:paraId="14555C8E">
      <w:pPr>
        <w:spacing w:line="360" w:lineRule="auto"/>
        <w:rPr>
          <w:rFonts w:hint="default" w:ascii="Times New Roman" w:hAnsi="Times New Roman" w:cs="Times New Roman"/>
          <w:sz w:val="22"/>
          <w:szCs w:val="22"/>
          <w:lang w:val="en-US"/>
        </w:rPr>
      </w:pPr>
    </w:p>
    <w:p w14:paraId="78E69744">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If the AC mains supply fails, the MCU first applies a 1-second verification delay to avoid false triggers caused by noise or brief interruptions. Once the absence of mains is confirmed, the MCU initiates an unlock sequence for both solenoid locks. This is achieved by sending a 100 ms pulse to the H-Bridge driver inputs controlling each solenoid, after which the control pins are reset to their idle state. The MCU then updates its internal state to “AC Loss Mode.”</w:t>
      </w:r>
    </w:p>
    <w:p w14:paraId="61B01CCC">
      <w:pPr>
        <w:spacing w:line="360" w:lineRule="auto"/>
        <w:rPr>
          <w:rFonts w:hint="default" w:ascii="Times New Roman" w:hAnsi="Times New Roman" w:cs="Times New Roman"/>
          <w:sz w:val="22"/>
          <w:szCs w:val="22"/>
          <w:lang w:val="en-US"/>
        </w:rPr>
      </w:pPr>
    </w:p>
    <w:p w14:paraId="20C99106">
      <w:pPr>
        <w:spacing w:line="360" w:lineRule="auto"/>
        <w:rPr>
          <w:rFonts w:hint="default" w:ascii="Times New Roman" w:hAnsi="Times New Roman" w:cs="Times New Roman"/>
          <w:sz w:val="22"/>
          <w:szCs w:val="22"/>
          <w:lang w:val="en-US"/>
        </w:rPr>
      </w:pPr>
      <w:r>
        <w:rPr>
          <w:rFonts w:hint="default" w:ascii="Times New Roman" w:hAnsi="Times New Roman" w:cs="Times New Roman"/>
          <w:b/>
          <w:bCs/>
          <w:sz w:val="22"/>
          <w:szCs w:val="22"/>
          <w:u w:val="single"/>
          <w:lang w:val="en-US"/>
        </w:rPr>
        <w:t>Battery Operation Mode</w:t>
      </w:r>
    </w:p>
    <w:p w14:paraId="116441C6">
      <w:pPr>
        <w:spacing w:line="360" w:lineRule="auto"/>
        <w:rPr>
          <w:rFonts w:hint="default" w:ascii="Times New Roman" w:hAnsi="Times New Roman" w:cs="Times New Roman"/>
          <w:sz w:val="22"/>
          <w:szCs w:val="22"/>
          <w:lang w:val="en-US"/>
        </w:rPr>
      </w:pPr>
    </w:p>
    <w:p w14:paraId="4942BC1C">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In the absence of AC mains, the battery takes over as the power source, supplying the MCU, H-Bridge drivers, and solenoids. The charger IC remains disabled until AC power is restored. This ensures minimal battery drain and avoids unnecessary switching activity inside the charger.</w:t>
      </w:r>
    </w:p>
    <w:p w14:paraId="78E520E7">
      <w:pPr>
        <w:spacing w:line="360" w:lineRule="auto"/>
        <w:rPr>
          <w:rFonts w:hint="default" w:ascii="Times New Roman" w:hAnsi="Times New Roman" w:cs="Times New Roman"/>
          <w:sz w:val="22"/>
          <w:szCs w:val="22"/>
          <w:lang w:val="en-US"/>
        </w:rPr>
      </w:pPr>
    </w:p>
    <w:p w14:paraId="29AA93AF">
      <w:pPr>
        <w:spacing w:line="360" w:lineRule="auto"/>
        <w:rPr>
          <w:rFonts w:hint="default" w:ascii="Times New Roman" w:hAnsi="Times New Roman" w:cs="Times New Roman"/>
          <w:sz w:val="22"/>
          <w:szCs w:val="22"/>
          <w:lang w:val="en-US"/>
        </w:rPr>
      </w:pPr>
      <w:r>
        <w:rPr>
          <w:rFonts w:hint="default" w:ascii="Times New Roman" w:hAnsi="Times New Roman" w:cs="Times New Roman"/>
          <w:b/>
          <w:bCs/>
          <w:sz w:val="22"/>
          <w:szCs w:val="22"/>
          <w:u w:val="single"/>
          <w:lang w:val="en-US"/>
        </w:rPr>
        <w:t>AC Mains Recovery</w:t>
      </w:r>
    </w:p>
    <w:p w14:paraId="7ECBF28B">
      <w:pPr>
        <w:spacing w:line="360" w:lineRule="auto"/>
        <w:rPr>
          <w:rFonts w:hint="default" w:ascii="Times New Roman" w:hAnsi="Times New Roman" w:cs="Times New Roman"/>
          <w:sz w:val="22"/>
          <w:szCs w:val="22"/>
          <w:lang w:val="en-US"/>
        </w:rPr>
      </w:pPr>
    </w:p>
    <w:p w14:paraId="60B0E7DA">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When AC power returns, the MCU detects the change, updates its internal state, and re-enables the charger through I²C commands. The system then seamlessly transitions back to Normal Operation Mode, with the battery charging and the solenoids are control by externally.</w:t>
      </w:r>
    </w:p>
    <w:p w14:paraId="7033655C">
      <w:pPr>
        <w:spacing w:line="360" w:lineRule="auto"/>
        <w:rPr>
          <w:rFonts w:hint="default" w:ascii="Times New Roman" w:hAnsi="Times New Roman" w:cs="Times New Roman"/>
          <w:sz w:val="22"/>
          <w:szCs w:val="22"/>
          <w:lang w:val="en-US"/>
        </w:rPr>
      </w:pPr>
    </w:p>
    <w:p w14:paraId="72D267B3">
      <w:pPr>
        <w:spacing w:line="360" w:lineRule="auto"/>
        <w:rPr>
          <w:rFonts w:hint="default" w:ascii="Times New Roman" w:hAnsi="Times New Roman" w:cs="Times New Roman"/>
          <w:sz w:val="22"/>
          <w:szCs w:val="22"/>
          <w:lang w:val="en-US"/>
        </w:rPr>
      </w:pPr>
      <w:r>
        <w:rPr>
          <w:rFonts w:hint="default" w:ascii="Times New Roman" w:hAnsi="Times New Roman" w:cs="Times New Roman"/>
          <w:b/>
          <w:bCs/>
          <w:sz w:val="22"/>
          <w:szCs w:val="22"/>
          <w:u w:val="single"/>
          <w:lang w:val="en-US"/>
        </w:rPr>
        <w:t>H-Bridge &amp; Solenoid Control</w:t>
      </w:r>
    </w:p>
    <w:p w14:paraId="21D9866F">
      <w:pPr>
        <w:spacing w:line="360" w:lineRule="auto"/>
        <w:rPr>
          <w:rFonts w:hint="default" w:ascii="Times New Roman" w:hAnsi="Times New Roman" w:cs="Times New Roman"/>
          <w:sz w:val="22"/>
          <w:szCs w:val="22"/>
          <w:lang w:val="en-US"/>
        </w:rPr>
      </w:pPr>
    </w:p>
    <w:p w14:paraId="161B1D53">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MCU has control over the unlock actions of the solenoids. Each solenoid unlock is driven by its dedicated H-Bridge, and the firmware determines the exact timing, duration, and sequencing of control pulses. This precise control ensures reliable unlock operation while minimizing power consumption.</w:t>
      </w:r>
    </w:p>
    <w:p w14:paraId="6179FE01">
      <w:pPr>
        <w:spacing w:line="360" w:lineRule="auto"/>
        <w:rPr>
          <w:rFonts w:hint="default" w:ascii="Times New Roman" w:hAnsi="Times New Roman" w:cs="Times New Roman"/>
          <w:sz w:val="22"/>
          <w:szCs w:val="22"/>
          <w:lang w:val="en-US"/>
        </w:rPr>
      </w:pPr>
    </w:p>
    <w:p w14:paraId="651C311F">
      <w:pPr>
        <w:spacing w:line="360" w:lineRule="auto"/>
        <w:rPr>
          <w:rFonts w:hint="default" w:ascii="Times New Roman" w:hAnsi="Times New Roman" w:cs="Times New Roman"/>
          <w:sz w:val="22"/>
          <w:szCs w:val="22"/>
          <w:lang w:val="en-US"/>
        </w:rPr>
      </w:pPr>
    </w:p>
    <w:p w14:paraId="2F3A0F1E">
      <w:pPr>
        <w:spacing w:line="360" w:lineRule="auto"/>
        <w:rPr>
          <w:rFonts w:hint="default" w:ascii="Times New Roman" w:hAnsi="Times New Roman" w:cs="Times New Roman"/>
          <w:sz w:val="22"/>
          <w:szCs w:val="22"/>
          <w:lang w:val="en-US"/>
        </w:rPr>
      </w:pPr>
    </w:p>
    <w:p w14:paraId="6A4927AA">
      <w:pPr>
        <w:spacing w:line="360" w:lineRule="auto"/>
        <w:rPr>
          <w:rFonts w:hint="default" w:ascii="Times New Roman" w:hAnsi="Times New Roman" w:cs="Times New Roman"/>
          <w:sz w:val="22"/>
          <w:szCs w:val="22"/>
          <w:lang w:val="en-US"/>
        </w:rPr>
      </w:pPr>
    </w:p>
    <w:p w14:paraId="03655354">
      <w:pPr>
        <w:spacing w:line="360" w:lineRule="auto"/>
        <w:rPr>
          <w:rFonts w:hint="default" w:ascii="Times New Roman" w:hAnsi="Times New Roman" w:cs="Times New Roman"/>
          <w:sz w:val="22"/>
          <w:szCs w:val="22"/>
          <w:lang w:val="en-US"/>
        </w:rPr>
      </w:pPr>
    </w:p>
    <w:p w14:paraId="4D5E5DB9">
      <w:pPr>
        <w:spacing w:line="360" w:lineRule="auto"/>
        <w:rPr>
          <w:rFonts w:hint="default" w:ascii="Times New Roman" w:hAnsi="Times New Roman" w:cs="Times New Roman"/>
          <w:sz w:val="22"/>
          <w:szCs w:val="22"/>
          <w:lang w:val="en-US"/>
        </w:rPr>
      </w:pPr>
    </w:p>
    <w:p w14:paraId="47C6B7E8">
      <w:pPr>
        <w:spacing w:line="360" w:lineRule="auto"/>
        <w:rPr>
          <w:rFonts w:hint="default" w:ascii="Times New Roman" w:hAnsi="Times New Roman" w:cs="Times New Roman"/>
          <w:sz w:val="22"/>
          <w:szCs w:val="22"/>
          <w:lang w:val="en-US"/>
        </w:rPr>
      </w:pPr>
    </w:p>
    <w:p w14:paraId="63A2AB2A">
      <w:pPr>
        <w:spacing w:line="360" w:lineRule="auto"/>
        <w:rPr>
          <w:rFonts w:hint="default" w:ascii="Times New Roman" w:hAnsi="Times New Roman" w:cs="Times New Roman"/>
          <w:sz w:val="22"/>
          <w:szCs w:val="22"/>
          <w:lang w:val="en-US"/>
        </w:rPr>
      </w:pPr>
    </w:p>
    <w:p w14:paraId="657B6BD1">
      <w:pPr>
        <w:spacing w:line="360" w:lineRule="auto"/>
        <w:rPr>
          <w:rFonts w:hint="default" w:ascii="Times New Roman" w:hAnsi="Times New Roman" w:cs="Times New Roman"/>
          <w:sz w:val="22"/>
          <w:szCs w:val="22"/>
          <w:lang w:val="en-US"/>
        </w:rPr>
      </w:pPr>
    </w:p>
    <w:p w14:paraId="15CBD74E">
      <w:pPr>
        <w:spacing w:line="360" w:lineRule="auto"/>
        <w:rPr>
          <w:rFonts w:hint="default" w:ascii="Times New Roman" w:hAnsi="Times New Roman" w:cs="Times New Roman"/>
          <w:sz w:val="22"/>
          <w:szCs w:val="22"/>
          <w:lang w:val="en-US"/>
        </w:rPr>
      </w:pPr>
    </w:p>
    <w:p w14:paraId="29725175">
      <w:pPr>
        <w:spacing w:line="360" w:lineRule="auto"/>
        <w:rPr>
          <w:rFonts w:hint="default" w:ascii="Times New Roman" w:hAnsi="Times New Roman" w:cs="Times New Roman"/>
          <w:sz w:val="22"/>
          <w:szCs w:val="22"/>
          <w:lang w:val="en-US"/>
        </w:rPr>
      </w:pPr>
    </w:p>
    <w:p w14:paraId="44695F9B">
      <w:pPr>
        <w:spacing w:line="360" w:lineRule="auto"/>
        <w:rPr>
          <w:rFonts w:hint="default" w:ascii="Times New Roman" w:hAnsi="Times New Roman" w:cs="Times New Roman"/>
          <w:sz w:val="22"/>
          <w:szCs w:val="22"/>
          <w:lang w:val="en-US"/>
        </w:rPr>
      </w:pPr>
    </w:p>
    <w:p w14:paraId="7EBD57E3">
      <w:pPr>
        <w:spacing w:line="360" w:lineRule="auto"/>
        <w:rPr>
          <w:rFonts w:hint="default" w:ascii="Times New Roman" w:hAnsi="Times New Roman" w:cs="Times New Roman"/>
          <w:sz w:val="22"/>
          <w:szCs w:val="22"/>
          <w:lang w:val="en-US"/>
        </w:rPr>
      </w:pPr>
    </w:p>
    <w:p w14:paraId="35C177A6">
      <w:pPr>
        <w:spacing w:line="360" w:lineRule="auto"/>
        <w:rPr>
          <w:rFonts w:hint="default" w:ascii="Times New Roman" w:hAnsi="Times New Roman" w:cs="Times New Roman"/>
          <w:sz w:val="22"/>
          <w:szCs w:val="22"/>
          <w:lang w:val="en-US"/>
        </w:rPr>
      </w:pPr>
    </w:p>
    <w:p w14:paraId="4700D335">
      <w:pPr>
        <w:spacing w:line="360" w:lineRule="auto"/>
        <w:rPr>
          <w:rFonts w:hint="default" w:ascii="Times New Roman" w:hAnsi="Times New Roman" w:cs="Times New Roman"/>
          <w:sz w:val="22"/>
          <w:szCs w:val="22"/>
          <w:lang w:val="en-US"/>
        </w:rPr>
      </w:pPr>
    </w:p>
    <w:p w14:paraId="72904A37">
      <w:pPr>
        <w:spacing w:line="360" w:lineRule="auto"/>
        <w:rPr>
          <w:rFonts w:hint="default" w:ascii="Times New Roman" w:hAnsi="Times New Roman" w:cs="Times New Roman"/>
          <w:sz w:val="22"/>
          <w:szCs w:val="22"/>
          <w:lang w:val="en-US"/>
        </w:rPr>
      </w:pPr>
    </w:p>
    <w:p w14:paraId="615EE9DF">
      <w:pPr>
        <w:spacing w:line="360" w:lineRule="auto"/>
        <w:rPr>
          <w:rFonts w:hint="default" w:ascii="Times New Roman" w:hAnsi="Times New Roman" w:cs="Times New Roman"/>
          <w:sz w:val="22"/>
          <w:szCs w:val="22"/>
          <w:lang w:val="en-US"/>
        </w:rPr>
      </w:pPr>
    </w:p>
    <w:p w14:paraId="41F2898C">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Here is the project flow chart</w:t>
      </w:r>
    </w:p>
    <w:p w14:paraId="248C0105">
      <w:pPr>
        <w:spacing w:line="360" w:lineRule="auto"/>
        <w:rPr>
          <w:rFonts w:hint="default" w:ascii="Times New Roman" w:hAnsi="Times New Roman" w:cs="Times New Roman"/>
          <w:sz w:val="22"/>
          <w:szCs w:val="22"/>
          <w:lang w:val="en-US"/>
        </w:rPr>
      </w:pPr>
    </w:p>
    <w:p w14:paraId="14E6483C">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271135" cy="6222365"/>
            <wp:effectExtent l="0" t="0" r="1905" b="10795"/>
            <wp:docPr id="125" name="Picture 125" descr="BatterryCharger_and_GunControl_FlowChart_v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BatterryCharger_and_GunControl_FlowChart_v1.drawio"/>
                    <pic:cNvPicPr>
                      <a:picLocks noChangeAspect="1"/>
                    </pic:cNvPicPr>
                  </pic:nvPicPr>
                  <pic:blipFill>
                    <a:blip r:embed="rId4"/>
                    <a:stretch>
                      <a:fillRect/>
                    </a:stretch>
                  </pic:blipFill>
                  <pic:spPr>
                    <a:xfrm>
                      <a:off x="0" y="0"/>
                      <a:ext cx="5271135" cy="6222365"/>
                    </a:xfrm>
                    <a:prstGeom prst="rect">
                      <a:avLst/>
                    </a:prstGeom>
                  </pic:spPr>
                </pic:pic>
              </a:graphicData>
            </a:graphic>
          </wp:inline>
        </w:drawing>
      </w:r>
    </w:p>
    <w:p w14:paraId="754604FA">
      <w:pPr>
        <w:numPr>
          <w:ilvl w:val="0"/>
          <w:numId w:val="4"/>
        </w:numPr>
        <w:spacing w:line="360" w:lineRule="auto"/>
        <w:ind w:left="3000" w:leftChars="0" w:firstLine="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Project flow chart</w:t>
      </w:r>
    </w:p>
    <w:p w14:paraId="4A9E65E8">
      <w:pPr>
        <w:spacing w:line="360" w:lineRule="auto"/>
        <w:rPr>
          <w:rFonts w:hint="default" w:ascii="Times New Roman" w:hAnsi="Times New Roman" w:cs="Times New Roman"/>
          <w:sz w:val="22"/>
          <w:szCs w:val="22"/>
          <w:lang w:val="en-US"/>
        </w:rPr>
      </w:pPr>
    </w:p>
    <w:p w14:paraId="5AB1ACAD">
      <w:pPr>
        <w:spacing w:line="360" w:lineRule="auto"/>
        <w:rPr>
          <w:rFonts w:hint="default" w:ascii="Times New Roman" w:hAnsi="Times New Roman" w:cs="Times New Roman"/>
          <w:sz w:val="22"/>
          <w:szCs w:val="22"/>
          <w:lang w:val="en-US"/>
        </w:rPr>
      </w:pPr>
    </w:p>
    <w:p w14:paraId="45B0B72F">
      <w:pPr>
        <w:spacing w:line="360" w:lineRule="auto"/>
        <w:rPr>
          <w:rFonts w:hint="default" w:ascii="Times New Roman" w:hAnsi="Times New Roman" w:cs="Times New Roman"/>
          <w:sz w:val="22"/>
          <w:szCs w:val="22"/>
          <w:lang w:val="en-US"/>
        </w:rPr>
      </w:pPr>
    </w:p>
    <w:p w14:paraId="18A3C7C6">
      <w:pPr>
        <w:spacing w:line="360" w:lineRule="auto"/>
        <w:rPr>
          <w:rFonts w:hint="default" w:ascii="Times New Roman" w:hAnsi="Times New Roman" w:cs="Times New Roman"/>
          <w:sz w:val="22"/>
          <w:szCs w:val="22"/>
          <w:lang w:val="en-US"/>
        </w:rPr>
      </w:pPr>
    </w:p>
    <w:p w14:paraId="445F047F">
      <w:pPr>
        <w:spacing w:line="360" w:lineRule="auto"/>
        <w:rPr>
          <w:rFonts w:hint="default" w:ascii="Times New Roman" w:hAnsi="Times New Roman" w:cs="Times New Roman"/>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94432"/>
    <w:multiLevelType w:val="singleLevel"/>
    <w:tmpl w:val="90A94432"/>
    <w:lvl w:ilvl="0" w:tentative="0">
      <w:start w:val="1"/>
      <w:numFmt w:val="decimal"/>
      <w:lvlText w:val="%1."/>
      <w:lvlJc w:val="left"/>
      <w:pPr>
        <w:tabs>
          <w:tab w:val="left" w:pos="425"/>
        </w:tabs>
        <w:ind w:left="425" w:leftChars="0" w:hanging="425" w:firstLineChars="0"/>
      </w:pPr>
      <w:rPr>
        <w:rFonts w:hint="default"/>
      </w:rPr>
    </w:lvl>
  </w:abstractNum>
  <w:abstractNum w:abstractNumId="1">
    <w:nsid w:val="CA4BF4BC"/>
    <w:multiLevelType w:val="singleLevel"/>
    <w:tmpl w:val="CA4BF4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AFEE5A2"/>
    <w:multiLevelType w:val="singleLevel"/>
    <w:tmpl w:val="1AFEE5A2"/>
    <w:lvl w:ilvl="0" w:tentative="0">
      <w:start w:val="1"/>
      <w:numFmt w:val="upperLetter"/>
      <w:suff w:val="space"/>
      <w:lvlText w:val="(%1)"/>
      <w:lvlJc w:val="left"/>
      <w:pPr>
        <w:ind w:left="2205" w:leftChars="0" w:firstLine="0" w:firstLineChars="0"/>
      </w:pPr>
    </w:lvl>
  </w:abstractNum>
  <w:abstractNum w:abstractNumId="3">
    <w:nsid w:val="61035F16"/>
    <w:multiLevelType w:val="singleLevel"/>
    <w:tmpl w:val="61035F16"/>
    <w:lvl w:ilvl="0" w:tentative="0">
      <w:start w:val="4"/>
      <w:numFmt w:val="upperLetter"/>
      <w:suff w:val="space"/>
      <w:lvlText w:val="(%1)"/>
      <w:lvlJc w:val="left"/>
      <w:pPr>
        <w:ind w:left="3000" w:leftChars="0" w:firstLine="0" w:firstLineChars="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BC6900"/>
    <w:rsid w:val="002D5EA2"/>
    <w:rsid w:val="02A83951"/>
    <w:rsid w:val="0416055F"/>
    <w:rsid w:val="04A62A1C"/>
    <w:rsid w:val="04B07740"/>
    <w:rsid w:val="04B96A4C"/>
    <w:rsid w:val="055727FC"/>
    <w:rsid w:val="08A50276"/>
    <w:rsid w:val="09CB32B2"/>
    <w:rsid w:val="0A820DD9"/>
    <w:rsid w:val="0B656600"/>
    <w:rsid w:val="0B753B34"/>
    <w:rsid w:val="0BE90328"/>
    <w:rsid w:val="0C670BB6"/>
    <w:rsid w:val="0C670CE3"/>
    <w:rsid w:val="0C945850"/>
    <w:rsid w:val="0D3450A6"/>
    <w:rsid w:val="0D485BAA"/>
    <w:rsid w:val="0D5A0848"/>
    <w:rsid w:val="0DF3037A"/>
    <w:rsid w:val="0E681731"/>
    <w:rsid w:val="0EDC703A"/>
    <w:rsid w:val="10063FA3"/>
    <w:rsid w:val="10794906"/>
    <w:rsid w:val="110F1445"/>
    <w:rsid w:val="116611DD"/>
    <w:rsid w:val="12EA0F15"/>
    <w:rsid w:val="13374094"/>
    <w:rsid w:val="13D7528D"/>
    <w:rsid w:val="15200185"/>
    <w:rsid w:val="159752DE"/>
    <w:rsid w:val="163B172F"/>
    <w:rsid w:val="16B953D3"/>
    <w:rsid w:val="16E340AB"/>
    <w:rsid w:val="18214D25"/>
    <w:rsid w:val="19492209"/>
    <w:rsid w:val="197F1D31"/>
    <w:rsid w:val="198048E1"/>
    <w:rsid w:val="19DA4391"/>
    <w:rsid w:val="19DE1BCB"/>
    <w:rsid w:val="1A221EEC"/>
    <w:rsid w:val="1A631EC8"/>
    <w:rsid w:val="1ABF323E"/>
    <w:rsid w:val="1B901D16"/>
    <w:rsid w:val="1BBC4684"/>
    <w:rsid w:val="1BFF6654"/>
    <w:rsid w:val="1CB6582C"/>
    <w:rsid w:val="1DD255F5"/>
    <w:rsid w:val="1E0A5972"/>
    <w:rsid w:val="1F0A0E52"/>
    <w:rsid w:val="1F15070B"/>
    <w:rsid w:val="1F50506D"/>
    <w:rsid w:val="1F752B76"/>
    <w:rsid w:val="1FB810F2"/>
    <w:rsid w:val="1FE55012"/>
    <w:rsid w:val="20DC7264"/>
    <w:rsid w:val="212339B6"/>
    <w:rsid w:val="21B80CDF"/>
    <w:rsid w:val="21BC6900"/>
    <w:rsid w:val="21F2233C"/>
    <w:rsid w:val="22BD2FB3"/>
    <w:rsid w:val="247C0775"/>
    <w:rsid w:val="24F320C9"/>
    <w:rsid w:val="2549505A"/>
    <w:rsid w:val="25757480"/>
    <w:rsid w:val="26F40FE2"/>
    <w:rsid w:val="27F73FD0"/>
    <w:rsid w:val="28304C48"/>
    <w:rsid w:val="2A427557"/>
    <w:rsid w:val="2AA131BA"/>
    <w:rsid w:val="2ABF7AE4"/>
    <w:rsid w:val="2ACD5752"/>
    <w:rsid w:val="2AF66B88"/>
    <w:rsid w:val="2B7679E1"/>
    <w:rsid w:val="2BB8211E"/>
    <w:rsid w:val="2D694ADB"/>
    <w:rsid w:val="2D9A5EE2"/>
    <w:rsid w:val="2EAD1A62"/>
    <w:rsid w:val="2F8F3453"/>
    <w:rsid w:val="31155262"/>
    <w:rsid w:val="311D7C92"/>
    <w:rsid w:val="31451B93"/>
    <w:rsid w:val="31A2252C"/>
    <w:rsid w:val="31A555E5"/>
    <w:rsid w:val="337E644B"/>
    <w:rsid w:val="33FE7DDA"/>
    <w:rsid w:val="348B654F"/>
    <w:rsid w:val="35565E0D"/>
    <w:rsid w:val="359F69A3"/>
    <w:rsid w:val="35D81E3A"/>
    <w:rsid w:val="36AD2D04"/>
    <w:rsid w:val="37270FA6"/>
    <w:rsid w:val="37724E83"/>
    <w:rsid w:val="37921F46"/>
    <w:rsid w:val="3795413E"/>
    <w:rsid w:val="380748CC"/>
    <w:rsid w:val="38D03143"/>
    <w:rsid w:val="39C255E2"/>
    <w:rsid w:val="3A5C3925"/>
    <w:rsid w:val="3BCC6D26"/>
    <w:rsid w:val="3BFE6198"/>
    <w:rsid w:val="3C1B6FEC"/>
    <w:rsid w:val="3CB83334"/>
    <w:rsid w:val="3D5D5666"/>
    <w:rsid w:val="3E2A5D66"/>
    <w:rsid w:val="3E7F302D"/>
    <w:rsid w:val="3F060B3B"/>
    <w:rsid w:val="3F2B015C"/>
    <w:rsid w:val="3F64490C"/>
    <w:rsid w:val="40D81CF2"/>
    <w:rsid w:val="418D4040"/>
    <w:rsid w:val="429441C6"/>
    <w:rsid w:val="43CA3B70"/>
    <w:rsid w:val="444046B4"/>
    <w:rsid w:val="447C1AE8"/>
    <w:rsid w:val="44EB7B9D"/>
    <w:rsid w:val="452F55B1"/>
    <w:rsid w:val="46402205"/>
    <w:rsid w:val="47BB2886"/>
    <w:rsid w:val="47E377CC"/>
    <w:rsid w:val="484158E8"/>
    <w:rsid w:val="487C1FF8"/>
    <w:rsid w:val="489B2425"/>
    <w:rsid w:val="496F6108"/>
    <w:rsid w:val="49C2488D"/>
    <w:rsid w:val="49EB2567"/>
    <w:rsid w:val="4A5E1220"/>
    <w:rsid w:val="4A641E98"/>
    <w:rsid w:val="4AA9720C"/>
    <w:rsid w:val="4BC02A1C"/>
    <w:rsid w:val="4BDC71CD"/>
    <w:rsid w:val="4BFA0524"/>
    <w:rsid w:val="4C9246AB"/>
    <w:rsid w:val="4CA72724"/>
    <w:rsid w:val="4DBE39A6"/>
    <w:rsid w:val="4DC911E0"/>
    <w:rsid w:val="4F232AC9"/>
    <w:rsid w:val="4F6C3FA5"/>
    <w:rsid w:val="4F786A15"/>
    <w:rsid w:val="4FFB3C60"/>
    <w:rsid w:val="501D717B"/>
    <w:rsid w:val="526712BE"/>
    <w:rsid w:val="531406A5"/>
    <w:rsid w:val="532838FB"/>
    <w:rsid w:val="535A53CF"/>
    <w:rsid w:val="559C3F16"/>
    <w:rsid w:val="56D3300B"/>
    <w:rsid w:val="573C4B69"/>
    <w:rsid w:val="575E68C3"/>
    <w:rsid w:val="5A1866DC"/>
    <w:rsid w:val="5A21156A"/>
    <w:rsid w:val="5C1E6D45"/>
    <w:rsid w:val="5CB0091F"/>
    <w:rsid w:val="5D2407F4"/>
    <w:rsid w:val="5DCA2BDC"/>
    <w:rsid w:val="5E694EC3"/>
    <w:rsid w:val="5F214EA0"/>
    <w:rsid w:val="5FEB4B4F"/>
    <w:rsid w:val="60246944"/>
    <w:rsid w:val="61201B0E"/>
    <w:rsid w:val="616A6D85"/>
    <w:rsid w:val="6192502F"/>
    <w:rsid w:val="61A85B43"/>
    <w:rsid w:val="61EF674F"/>
    <w:rsid w:val="61F21FBB"/>
    <w:rsid w:val="62A9226E"/>
    <w:rsid w:val="646621C4"/>
    <w:rsid w:val="65276731"/>
    <w:rsid w:val="67064295"/>
    <w:rsid w:val="67B10F88"/>
    <w:rsid w:val="67B46E9D"/>
    <w:rsid w:val="67EB660D"/>
    <w:rsid w:val="681F0FBE"/>
    <w:rsid w:val="68CF6880"/>
    <w:rsid w:val="69781B4C"/>
    <w:rsid w:val="6A2A0A42"/>
    <w:rsid w:val="6BAB4A4B"/>
    <w:rsid w:val="6C613F7C"/>
    <w:rsid w:val="6CE23D5D"/>
    <w:rsid w:val="6D282CA2"/>
    <w:rsid w:val="6D344536"/>
    <w:rsid w:val="6EC94B3B"/>
    <w:rsid w:val="6ED01D59"/>
    <w:rsid w:val="6F231DA4"/>
    <w:rsid w:val="6F460A9E"/>
    <w:rsid w:val="6FF269B8"/>
    <w:rsid w:val="70544BEF"/>
    <w:rsid w:val="705B7F54"/>
    <w:rsid w:val="7377757F"/>
    <w:rsid w:val="73BC0AD8"/>
    <w:rsid w:val="74733501"/>
    <w:rsid w:val="76826FC2"/>
    <w:rsid w:val="76CA6401"/>
    <w:rsid w:val="76D33CC8"/>
    <w:rsid w:val="771C44ED"/>
    <w:rsid w:val="77332AA0"/>
    <w:rsid w:val="78777631"/>
    <w:rsid w:val="787A3B40"/>
    <w:rsid w:val="796A1CE0"/>
    <w:rsid w:val="79E033A0"/>
    <w:rsid w:val="7A150F26"/>
    <w:rsid w:val="7A351283"/>
    <w:rsid w:val="7B231027"/>
    <w:rsid w:val="7C8C2CA7"/>
    <w:rsid w:val="7E001BC6"/>
    <w:rsid w:val="7E996EC9"/>
    <w:rsid w:val="7FD60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495</Words>
  <Characters>2614</Characters>
  <Lines>0</Lines>
  <Paragraphs>0</Paragraphs>
  <TotalTime>0</TotalTime>
  <ScaleCrop>false</ScaleCrop>
  <LinksUpToDate>false</LinksUpToDate>
  <CharactersWithSpaces>3576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2025-08-11T06:22:00Z</dcterms:created>
  <dc:creator>Bacancy</dc:creator>
  <cp:lastModifiedBy>Dipak Gurjar</cp:lastModifiedBy>
  <dcterms:modified xsi:type="dcterms:W3CDTF">2025-08-11T11:21:53Z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30921041AF2545B5AEABB0DA228C2EB4_11</vt:lpwstr>
  </property>
</Properties>
</file>