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  <w:sz w:val="58"/>
          <w:szCs w:val="58"/>
          <w:highlight w:val="black"/>
        </w:rPr>
      </w:pPr>
      <w:r w:rsidDel="00000000" w:rsidR="00000000" w:rsidRPr="00000000">
        <w:rPr>
          <w:b w:val="1"/>
          <w:color w:val="ff9900"/>
          <w:sz w:val="58"/>
          <w:szCs w:val="58"/>
          <w:highlight w:val="black"/>
          <w:rtl w:val="0"/>
        </w:rPr>
        <w:t xml:space="preserve">Module 3(Testing on live application)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 Q 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RDBMS.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stands for Relational database management system.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a program used to maintain a relational database.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the basis for all modern database systems such as MySQL, Microsoft  SQl server,Oracal and  Microsoft access.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Q.2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SQL.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stands for structured query language.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 programming language that is used to request information  from database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SQL can be used to manage and share data in a relational database management system.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 .3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SQL commands.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INSERT INTO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CREATE DATABASE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5" w:right="0" w:firstLine="0"/>
        <w:jc w:val="left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ALTER DATABASE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 .4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join?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JOIN is a command clause  that combines records from two or more tables in database.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a means of combining data in fields from two tables by using values common to each table.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 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type of joins.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OUTER JOIN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CROSSJOIN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Q.6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many constraint and describe it self.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Not NULL constraints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NOT NULL constraints prevent null values from being entered into a column.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Unique constraints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 ensure that the values in a set of columns are unique and not null for all rows in the table.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Primary  key constraints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You can use primary key and foreign key constraints to define relationships between tables.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Check constraints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A check constraints is a database rule  that specifies the values allowed in one or more columns of every row of a table.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Foreign  key constraints: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enable definition of required relationships between and within table.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Q.7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Difference between RDBMS vs DBMS.</w:t>
      </w:r>
    </w:p>
    <w:tbl>
      <w:tblPr>
        <w:tblStyle w:val="Table1"/>
        <w:tblW w:w="791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2"/>
        <w:gridCol w:w="3628"/>
        <w:tblGridChange w:id="0">
          <w:tblGrid>
            <w:gridCol w:w="4282"/>
            <w:gridCol w:w="3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RDBMS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DBMS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In RDBMS data are stored in a tabular form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In DBMS data are store as a 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It is stands for Relational database management system. 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It is stands for database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RDBMS supports client server architecture.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It is does not support client server architecture.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Ex:MYSQL,sql,oracal,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postgre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Ex: file systems,XML etc.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Q.8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api testing?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type of software testing that aims to determines whether the APIs that are developed meet expectations when  it comes to functionality, performance, reliability and security for an application.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Q.9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Types of API testing.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UI testing..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Functional testing..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Load testing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Runtime and error detection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Api hacking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Security testing.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Q.10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responsive testing?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is a process that  renders web pages on viewports of multiple devices using CSS media queries based on the user device where the website is accessed.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 simple terms, it ensure how  responsive web design is optimized well for all types of screen sizes and resolutions.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 .11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Which types of tools are available for responsive testing.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LT browser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Lambda testing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Google resizer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 am responsive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Pixel tuner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Q.12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the full form of .ipa , .apk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.ipa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IOS package app store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.apk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android application package.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to create step for to open the developer option mode ON?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1: GO to settings &gt; about phone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2: scroll down to build number.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3: tap build number seven times.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After the few taps, you should see the steps counting down until you unlock the developer options. You may also have to tap in your pin for verification.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4: Once developer options are activated, you will see a message that reads , you are now  a developer.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5: go back to the settings pane and head to system , where you will now find developer option.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6: tap to toggle to turn it’s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SNstb5+kBGbL9PfJuvdbfQNOiA==">CgMxLjAyCGguZ2pkZ3hzOAByITFVWUVjSnhJOWJwRW1XSWY3QzVHX3FaZVZfcks4aTBRVg==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