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ECB5E" w14:textId="09DDD792" w:rsidR="006E41AB" w:rsidRDefault="006E41AB" w:rsidP="00563280">
      <w:pPr>
        <w:spacing w:line="360" w:lineRule="auto"/>
        <w:jc w:val="both"/>
        <w:rPr>
          <w:b/>
          <w:bCs/>
        </w:rPr>
      </w:pPr>
      <w:r w:rsidRPr="006E41AB">
        <w:rPr>
          <w:b/>
          <w:bCs/>
          <w:lang w:val="en-GB"/>
        </w:rPr>
        <w:t>Task 1: -</w:t>
      </w:r>
      <w:r w:rsidRPr="006E41AB">
        <w:rPr>
          <w:b/>
          <w:bCs/>
        </w:rPr>
        <w:t xml:space="preserve">Draw a </w:t>
      </w:r>
      <w:r w:rsidRPr="006E41AB">
        <w:rPr>
          <w:b/>
          <w:bCs/>
        </w:rPr>
        <w:t>labelled</w:t>
      </w:r>
      <w:r w:rsidRPr="006E41AB">
        <w:rPr>
          <w:b/>
          <w:bCs/>
        </w:rPr>
        <w:t xml:space="preserve"> diagram of an ATX motherboard and mark at least 8 different slots and ports (such as RAM slots, PCIe slots, SATA ports, USB headers, CPU socket, power connector, etc.)</w:t>
      </w:r>
    </w:p>
    <w:p w14:paraId="063867A8" w14:textId="5CC85A86" w:rsidR="006E41AB" w:rsidRDefault="006E41AB" w:rsidP="00563280">
      <w:pPr>
        <w:spacing w:line="360" w:lineRule="auto"/>
        <w:jc w:val="both"/>
      </w:pPr>
      <w:r>
        <w:rPr>
          <w:noProof/>
        </w:rPr>
        <w:drawing>
          <wp:anchor distT="0" distB="0" distL="114300" distR="114300" simplePos="0" relativeHeight="251658240" behindDoc="1" locked="0" layoutInCell="1" allowOverlap="1" wp14:anchorId="214D7F29" wp14:editId="120F1446">
            <wp:simplePos x="0" y="0"/>
            <wp:positionH relativeFrom="column">
              <wp:posOffset>-393406</wp:posOffset>
            </wp:positionH>
            <wp:positionV relativeFrom="paragraph">
              <wp:posOffset>49412</wp:posOffset>
            </wp:positionV>
            <wp:extent cx="6475227" cy="4316818"/>
            <wp:effectExtent l="0" t="0" r="1905" b="7620"/>
            <wp:wrapNone/>
            <wp:docPr id="8745589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91990" cy="4327994"/>
                    </a:xfrm>
                    <a:prstGeom prst="rect">
                      <a:avLst/>
                    </a:prstGeom>
                    <a:noFill/>
                  </pic:spPr>
                </pic:pic>
              </a:graphicData>
            </a:graphic>
            <wp14:sizeRelH relativeFrom="margin">
              <wp14:pctWidth>0</wp14:pctWidth>
            </wp14:sizeRelH>
            <wp14:sizeRelV relativeFrom="margin">
              <wp14:pctHeight>0</wp14:pctHeight>
            </wp14:sizeRelV>
          </wp:anchor>
        </w:drawing>
      </w:r>
    </w:p>
    <w:p w14:paraId="78FD4ECC" w14:textId="6EB2CF51" w:rsidR="006E41AB" w:rsidRPr="006E41AB" w:rsidRDefault="006E41AB" w:rsidP="00563280">
      <w:pPr>
        <w:spacing w:line="360" w:lineRule="auto"/>
        <w:jc w:val="both"/>
      </w:pPr>
    </w:p>
    <w:p w14:paraId="25044E39" w14:textId="77777777" w:rsidR="006E41AB" w:rsidRDefault="006E41AB" w:rsidP="00563280">
      <w:pPr>
        <w:spacing w:line="360" w:lineRule="auto"/>
        <w:jc w:val="both"/>
        <w:rPr>
          <w:lang w:val="en-GB"/>
        </w:rPr>
      </w:pPr>
    </w:p>
    <w:p w14:paraId="22985473" w14:textId="77777777" w:rsidR="006E41AB" w:rsidRDefault="006E41AB" w:rsidP="00563280">
      <w:pPr>
        <w:spacing w:line="360" w:lineRule="auto"/>
        <w:jc w:val="both"/>
        <w:rPr>
          <w:lang w:val="en-GB"/>
        </w:rPr>
      </w:pPr>
    </w:p>
    <w:p w14:paraId="0EDDFB2E" w14:textId="77777777" w:rsidR="006E41AB" w:rsidRDefault="006E41AB" w:rsidP="00563280">
      <w:pPr>
        <w:spacing w:line="360" w:lineRule="auto"/>
        <w:jc w:val="both"/>
        <w:rPr>
          <w:lang w:val="en-GB"/>
        </w:rPr>
      </w:pPr>
    </w:p>
    <w:p w14:paraId="2DBA29D8" w14:textId="77777777" w:rsidR="006E41AB" w:rsidRDefault="006E41AB" w:rsidP="00563280">
      <w:pPr>
        <w:spacing w:line="360" w:lineRule="auto"/>
        <w:jc w:val="both"/>
        <w:rPr>
          <w:lang w:val="en-GB"/>
        </w:rPr>
      </w:pPr>
    </w:p>
    <w:p w14:paraId="1C14D61A" w14:textId="77777777" w:rsidR="006E41AB" w:rsidRDefault="006E41AB" w:rsidP="00563280">
      <w:pPr>
        <w:spacing w:line="360" w:lineRule="auto"/>
        <w:jc w:val="both"/>
        <w:rPr>
          <w:lang w:val="en-GB"/>
        </w:rPr>
      </w:pPr>
    </w:p>
    <w:p w14:paraId="01FB8C90" w14:textId="77777777" w:rsidR="006E41AB" w:rsidRDefault="006E41AB" w:rsidP="00563280">
      <w:pPr>
        <w:spacing w:line="360" w:lineRule="auto"/>
        <w:jc w:val="both"/>
        <w:rPr>
          <w:lang w:val="en-GB"/>
        </w:rPr>
      </w:pPr>
    </w:p>
    <w:p w14:paraId="4450E1B7" w14:textId="77777777" w:rsidR="006E41AB" w:rsidRDefault="006E41AB" w:rsidP="00563280">
      <w:pPr>
        <w:spacing w:line="360" w:lineRule="auto"/>
        <w:jc w:val="both"/>
        <w:rPr>
          <w:lang w:val="en-GB"/>
        </w:rPr>
      </w:pPr>
    </w:p>
    <w:p w14:paraId="2B409806" w14:textId="77777777" w:rsidR="006E41AB" w:rsidRDefault="006E41AB" w:rsidP="00563280">
      <w:pPr>
        <w:spacing w:line="360" w:lineRule="auto"/>
        <w:jc w:val="both"/>
        <w:rPr>
          <w:lang w:val="en-GB"/>
        </w:rPr>
      </w:pPr>
    </w:p>
    <w:p w14:paraId="053CC35B" w14:textId="77777777" w:rsidR="006E41AB" w:rsidRDefault="006E41AB" w:rsidP="00563280">
      <w:pPr>
        <w:spacing w:line="360" w:lineRule="auto"/>
        <w:jc w:val="both"/>
        <w:rPr>
          <w:lang w:val="en-GB"/>
        </w:rPr>
      </w:pPr>
    </w:p>
    <w:p w14:paraId="54DA5325" w14:textId="77777777" w:rsidR="006E41AB" w:rsidRDefault="006E41AB" w:rsidP="00563280">
      <w:pPr>
        <w:spacing w:line="360" w:lineRule="auto"/>
        <w:jc w:val="both"/>
        <w:rPr>
          <w:lang w:val="en-GB"/>
        </w:rPr>
      </w:pPr>
    </w:p>
    <w:p w14:paraId="676AF858" w14:textId="77777777" w:rsidR="006E41AB" w:rsidRDefault="006E41AB" w:rsidP="00563280">
      <w:pPr>
        <w:spacing w:line="360" w:lineRule="auto"/>
        <w:jc w:val="both"/>
        <w:rPr>
          <w:lang w:val="en-GB"/>
        </w:rPr>
      </w:pPr>
    </w:p>
    <w:p w14:paraId="0772F833" w14:textId="77777777" w:rsidR="006E41AB" w:rsidRDefault="006E41AB" w:rsidP="00563280">
      <w:pPr>
        <w:spacing w:line="360" w:lineRule="auto"/>
        <w:jc w:val="both"/>
        <w:rPr>
          <w:lang w:val="en-GB"/>
        </w:rPr>
      </w:pPr>
    </w:p>
    <w:p w14:paraId="38DDA809" w14:textId="77777777" w:rsidR="006E41AB" w:rsidRDefault="006E41AB" w:rsidP="00563280">
      <w:pPr>
        <w:spacing w:line="360" w:lineRule="auto"/>
        <w:jc w:val="both"/>
        <w:rPr>
          <w:lang w:val="en-GB"/>
        </w:rPr>
      </w:pPr>
    </w:p>
    <w:p w14:paraId="698E1B16" w14:textId="77777777" w:rsidR="006E41AB" w:rsidRDefault="006E41AB" w:rsidP="00563280">
      <w:pPr>
        <w:spacing w:line="360" w:lineRule="auto"/>
        <w:jc w:val="both"/>
        <w:rPr>
          <w:b/>
          <w:bCs/>
          <w:lang w:val="en-GB"/>
        </w:rPr>
      </w:pPr>
    </w:p>
    <w:p w14:paraId="46CDACBF" w14:textId="77777777" w:rsidR="006E41AB" w:rsidRDefault="006E41AB" w:rsidP="00563280">
      <w:pPr>
        <w:spacing w:line="360" w:lineRule="auto"/>
        <w:jc w:val="both"/>
        <w:rPr>
          <w:b/>
          <w:bCs/>
          <w:lang w:val="en-GB"/>
        </w:rPr>
      </w:pPr>
    </w:p>
    <w:p w14:paraId="65499B98" w14:textId="77777777" w:rsidR="006E41AB" w:rsidRDefault="006E41AB" w:rsidP="00563280">
      <w:pPr>
        <w:spacing w:line="360" w:lineRule="auto"/>
        <w:jc w:val="both"/>
        <w:rPr>
          <w:b/>
          <w:bCs/>
          <w:lang w:val="en-GB"/>
        </w:rPr>
      </w:pPr>
    </w:p>
    <w:p w14:paraId="45651282" w14:textId="77777777" w:rsidR="006E41AB" w:rsidRDefault="006E41AB" w:rsidP="00563280">
      <w:pPr>
        <w:spacing w:line="360" w:lineRule="auto"/>
        <w:jc w:val="both"/>
        <w:rPr>
          <w:b/>
          <w:bCs/>
          <w:lang w:val="en-GB"/>
        </w:rPr>
      </w:pPr>
    </w:p>
    <w:p w14:paraId="4A340ACE" w14:textId="77777777" w:rsidR="006E41AB" w:rsidRDefault="006E41AB" w:rsidP="00563280">
      <w:pPr>
        <w:spacing w:line="360" w:lineRule="auto"/>
        <w:jc w:val="both"/>
        <w:rPr>
          <w:b/>
          <w:bCs/>
          <w:lang w:val="en-GB"/>
        </w:rPr>
      </w:pPr>
    </w:p>
    <w:p w14:paraId="1D14BF52" w14:textId="77777777" w:rsidR="006E41AB" w:rsidRDefault="006E41AB" w:rsidP="00563280">
      <w:pPr>
        <w:spacing w:line="360" w:lineRule="auto"/>
        <w:jc w:val="both"/>
        <w:rPr>
          <w:b/>
          <w:bCs/>
          <w:lang w:val="en-GB"/>
        </w:rPr>
      </w:pPr>
    </w:p>
    <w:p w14:paraId="540DD3F2" w14:textId="77777777" w:rsidR="006E41AB" w:rsidRDefault="006E41AB" w:rsidP="00563280">
      <w:pPr>
        <w:spacing w:line="360" w:lineRule="auto"/>
        <w:jc w:val="both"/>
        <w:rPr>
          <w:b/>
          <w:bCs/>
          <w:lang w:val="en-GB"/>
        </w:rPr>
      </w:pPr>
    </w:p>
    <w:p w14:paraId="6960B5B8" w14:textId="77777777" w:rsidR="006E41AB" w:rsidRDefault="006E41AB" w:rsidP="00563280">
      <w:pPr>
        <w:spacing w:line="360" w:lineRule="auto"/>
        <w:jc w:val="both"/>
        <w:rPr>
          <w:b/>
          <w:bCs/>
          <w:lang w:val="en-GB"/>
        </w:rPr>
      </w:pPr>
    </w:p>
    <w:p w14:paraId="2A52D75F" w14:textId="77777777" w:rsidR="006E41AB" w:rsidRDefault="006E41AB" w:rsidP="00563280">
      <w:pPr>
        <w:spacing w:line="360" w:lineRule="auto"/>
        <w:jc w:val="both"/>
        <w:rPr>
          <w:b/>
          <w:bCs/>
          <w:lang w:val="en-GB"/>
        </w:rPr>
      </w:pPr>
    </w:p>
    <w:p w14:paraId="44548E61" w14:textId="77777777" w:rsidR="006E41AB" w:rsidRDefault="006E41AB" w:rsidP="00563280">
      <w:pPr>
        <w:spacing w:line="360" w:lineRule="auto"/>
        <w:jc w:val="both"/>
        <w:rPr>
          <w:b/>
          <w:bCs/>
          <w:lang w:val="en-GB"/>
        </w:rPr>
      </w:pPr>
    </w:p>
    <w:p w14:paraId="33B45ED5" w14:textId="471D2656" w:rsidR="006E41AB" w:rsidRDefault="006E41AB" w:rsidP="00563280">
      <w:pPr>
        <w:spacing w:line="360" w:lineRule="auto"/>
        <w:jc w:val="both"/>
        <w:rPr>
          <w:b/>
          <w:bCs/>
        </w:rPr>
      </w:pPr>
      <w:r w:rsidRPr="006E41AB">
        <w:rPr>
          <w:b/>
          <w:bCs/>
          <w:lang w:val="en-GB"/>
        </w:rPr>
        <w:t xml:space="preserve">TASK 2: - </w:t>
      </w:r>
      <w:r w:rsidRPr="006E41AB">
        <w:rPr>
          <w:b/>
          <w:bCs/>
        </w:rPr>
        <w:t>Research and list 3 popular CPU socket types (for example: LGA1151, AM4, LGA1200) and name one compatible CPU model for each.</w:t>
      </w:r>
    </w:p>
    <w:p w14:paraId="08A9748E" w14:textId="77777777" w:rsidR="006E41AB" w:rsidRDefault="006E41AB" w:rsidP="00563280">
      <w:pPr>
        <w:spacing w:line="360" w:lineRule="auto"/>
        <w:jc w:val="both"/>
        <w:rPr>
          <w:b/>
          <w:bCs/>
        </w:rPr>
      </w:pPr>
    </w:p>
    <w:p w14:paraId="5E8C74B1" w14:textId="77777777" w:rsidR="006E41AB" w:rsidRPr="006E41AB" w:rsidRDefault="006E41AB" w:rsidP="00563280">
      <w:pPr>
        <w:spacing w:line="360" w:lineRule="auto"/>
        <w:jc w:val="both"/>
        <w:rPr>
          <w:b/>
          <w:bCs/>
        </w:rPr>
      </w:pPr>
      <w:r w:rsidRPr="006E41AB">
        <w:rPr>
          <w:b/>
          <w:bCs/>
        </w:rPr>
        <w:t>Research: Three Popular CPU Socket Types and Compatible Processors</w:t>
      </w:r>
    </w:p>
    <w:p w14:paraId="4D6592AD" w14:textId="77777777" w:rsidR="006E41AB" w:rsidRPr="006E41AB" w:rsidRDefault="006E41AB" w:rsidP="00563280">
      <w:pPr>
        <w:spacing w:line="360" w:lineRule="auto"/>
        <w:jc w:val="both"/>
        <w:rPr>
          <w:b/>
          <w:bCs/>
        </w:rPr>
      </w:pPr>
      <w:r w:rsidRPr="006E41AB">
        <w:rPr>
          <w:b/>
          <w:bCs/>
        </w:rPr>
        <w:t>1. Introduction</w:t>
      </w:r>
    </w:p>
    <w:p w14:paraId="4CB8D1A9" w14:textId="77777777" w:rsidR="006E41AB" w:rsidRPr="00563280" w:rsidRDefault="006E41AB" w:rsidP="00563280">
      <w:pPr>
        <w:spacing w:line="360" w:lineRule="auto"/>
        <w:jc w:val="both"/>
      </w:pPr>
      <w:r w:rsidRPr="00563280">
        <w:t>A CPU socket is a connector on a computer's motherboard that holds the Central Processing Unit (CPU) and provides the electrical connections needed for communication between the processor and the motherboard.</w:t>
      </w:r>
    </w:p>
    <w:p w14:paraId="69501FED" w14:textId="77777777" w:rsidR="006E41AB" w:rsidRPr="00563280" w:rsidRDefault="006E41AB" w:rsidP="00563280">
      <w:pPr>
        <w:spacing w:line="360" w:lineRule="auto"/>
        <w:jc w:val="both"/>
      </w:pPr>
      <w:r w:rsidRPr="00563280">
        <w:t>Different processors use different socket designs. Therefore, when selecting a CPU, it is important to check the socket type, motherboard chipset, BIOS compatibility, and supported memory.</w:t>
      </w:r>
    </w:p>
    <w:p w14:paraId="41E5B7A4" w14:textId="77777777" w:rsidR="006E41AB" w:rsidRPr="00563280" w:rsidRDefault="006E41AB" w:rsidP="00563280">
      <w:pPr>
        <w:spacing w:line="360" w:lineRule="auto"/>
        <w:jc w:val="both"/>
      </w:pPr>
      <w:r w:rsidRPr="00563280">
        <w:t>The three popular CPU socket types discussed below are:</w:t>
      </w:r>
    </w:p>
    <w:p w14:paraId="24C2E1AD" w14:textId="77777777" w:rsidR="006E41AB" w:rsidRPr="00563280" w:rsidRDefault="006E41AB" w:rsidP="00563280">
      <w:pPr>
        <w:numPr>
          <w:ilvl w:val="0"/>
          <w:numId w:val="1"/>
        </w:numPr>
        <w:spacing w:line="360" w:lineRule="auto"/>
        <w:jc w:val="both"/>
      </w:pPr>
      <w:r w:rsidRPr="00563280">
        <w:t>Intel LGA1151</w:t>
      </w:r>
    </w:p>
    <w:p w14:paraId="63586E2E" w14:textId="77777777" w:rsidR="006E41AB" w:rsidRPr="00563280" w:rsidRDefault="006E41AB" w:rsidP="00563280">
      <w:pPr>
        <w:numPr>
          <w:ilvl w:val="0"/>
          <w:numId w:val="1"/>
        </w:numPr>
        <w:spacing w:line="360" w:lineRule="auto"/>
        <w:jc w:val="both"/>
      </w:pPr>
      <w:r w:rsidRPr="00563280">
        <w:t>AMD AM4</w:t>
      </w:r>
    </w:p>
    <w:p w14:paraId="5287CDBA" w14:textId="77777777" w:rsidR="006E41AB" w:rsidRPr="00563280" w:rsidRDefault="006E41AB" w:rsidP="00563280">
      <w:pPr>
        <w:numPr>
          <w:ilvl w:val="0"/>
          <w:numId w:val="1"/>
        </w:numPr>
        <w:spacing w:line="360" w:lineRule="auto"/>
        <w:jc w:val="both"/>
      </w:pPr>
      <w:r w:rsidRPr="00563280">
        <w:t>Intel LGA1200</w:t>
      </w:r>
    </w:p>
    <w:p w14:paraId="3EEC2B71" w14:textId="77777777" w:rsidR="006E41AB" w:rsidRPr="006E41AB" w:rsidRDefault="006E41AB" w:rsidP="00563280">
      <w:pPr>
        <w:spacing w:line="360" w:lineRule="auto"/>
        <w:jc w:val="both"/>
        <w:rPr>
          <w:b/>
          <w:bCs/>
        </w:rPr>
      </w:pPr>
      <w:r w:rsidRPr="006E41AB">
        <w:rPr>
          <w:b/>
          <w:bCs/>
        </w:rPr>
        <w:t>2. Intel LGA1151 Socket</w:t>
      </w:r>
    </w:p>
    <w:p w14:paraId="38422E7C" w14:textId="368E838C" w:rsidR="006E41AB" w:rsidRPr="00563280" w:rsidRDefault="006E41AB" w:rsidP="00563280">
      <w:pPr>
        <w:spacing w:line="360" w:lineRule="auto"/>
        <w:jc w:val="both"/>
      </w:pPr>
      <w:r w:rsidRPr="00563280">
        <w:drawing>
          <wp:inline distT="0" distB="0" distL="0" distR="0" wp14:anchorId="2709DFA4" wp14:editId="67CE698C">
            <wp:extent cx="1956391" cy="1681334"/>
            <wp:effectExtent l="0" t="0" r="6350" b="0"/>
            <wp:docPr id="1654914871" name="Picture 20" descr="ASUS PRIME H370M-PLUS Intel Socket LGA1151 H370 MicroATX Desktop Motherboard  | eB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ASUS PRIME H370M-PLUS Intel Socket LGA1151 H370 MicroATX Desktop Motherboard  | eBay"/>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69630" cy="1692712"/>
                    </a:xfrm>
                    <a:prstGeom prst="rect">
                      <a:avLst/>
                    </a:prstGeom>
                    <a:noFill/>
                    <a:ln>
                      <a:noFill/>
                    </a:ln>
                  </pic:spPr>
                </pic:pic>
              </a:graphicData>
            </a:graphic>
          </wp:inline>
        </w:drawing>
      </w:r>
    </w:p>
    <w:p w14:paraId="5DFE1CCB" w14:textId="77777777" w:rsidR="006E41AB" w:rsidRPr="00563280" w:rsidRDefault="006E41AB" w:rsidP="00563280">
      <w:pPr>
        <w:spacing w:line="360" w:lineRule="auto"/>
        <w:jc w:val="both"/>
      </w:pPr>
      <w:r w:rsidRPr="00563280">
        <w:lastRenderedPageBreak/>
        <w:t>Manufacturer: Intel</w:t>
      </w:r>
    </w:p>
    <w:p w14:paraId="78A3781A" w14:textId="77777777" w:rsidR="006E41AB" w:rsidRPr="00563280" w:rsidRDefault="006E41AB" w:rsidP="00563280">
      <w:pPr>
        <w:spacing w:line="360" w:lineRule="auto"/>
        <w:jc w:val="both"/>
      </w:pPr>
      <w:r w:rsidRPr="00563280">
        <w:t>Compatible CPU example: Intel Core i7-9700</w:t>
      </w:r>
    </w:p>
    <w:p w14:paraId="32436DEA" w14:textId="77777777" w:rsidR="006E41AB" w:rsidRPr="00563280" w:rsidRDefault="006E41AB" w:rsidP="00563280">
      <w:pPr>
        <w:spacing w:line="360" w:lineRule="auto"/>
        <w:jc w:val="both"/>
      </w:pPr>
      <w:r w:rsidRPr="00563280">
        <w:t>Main features</w:t>
      </w:r>
    </w:p>
    <w:p w14:paraId="5FDC7635" w14:textId="77777777" w:rsidR="006E41AB" w:rsidRPr="00563280" w:rsidRDefault="006E41AB" w:rsidP="00563280">
      <w:pPr>
        <w:numPr>
          <w:ilvl w:val="0"/>
          <w:numId w:val="2"/>
        </w:numPr>
        <w:spacing w:line="360" w:lineRule="auto"/>
        <w:jc w:val="both"/>
      </w:pPr>
      <w:r w:rsidRPr="00563280">
        <w:t>LGA stands for Land Grid Array. The electrical contacts are located in the motherboard socket, while the processor has contact pads.</w:t>
      </w:r>
    </w:p>
    <w:p w14:paraId="27AFC50B" w14:textId="77777777" w:rsidR="006E41AB" w:rsidRPr="00563280" w:rsidRDefault="006E41AB" w:rsidP="00563280">
      <w:pPr>
        <w:numPr>
          <w:ilvl w:val="0"/>
          <w:numId w:val="2"/>
        </w:numPr>
        <w:spacing w:line="360" w:lineRule="auto"/>
        <w:jc w:val="both"/>
      </w:pPr>
      <w:r w:rsidRPr="00563280">
        <w:t>LGA1151 has 1,151 contact positions.</w:t>
      </w:r>
    </w:p>
    <w:p w14:paraId="1D26FF28" w14:textId="77777777" w:rsidR="006E41AB" w:rsidRPr="00563280" w:rsidRDefault="006E41AB" w:rsidP="00563280">
      <w:pPr>
        <w:numPr>
          <w:ilvl w:val="0"/>
          <w:numId w:val="2"/>
        </w:numPr>
        <w:spacing w:line="360" w:lineRule="auto"/>
        <w:jc w:val="both"/>
      </w:pPr>
      <w:r w:rsidRPr="00563280">
        <w:t>It is used by certain 6th, 7th, 8th, and 9th generation Intel Core desktop processors, depending on the motherboard chipset.</w:t>
      </w:r>
    </w:p>
    <w:p w14:paraId="7C1751EE" w14:textId="77777777" w:rsidR="006E41AB" w:rsidRPr="00563280" w:rsidRDefault="006E41AB" w:rsidP="00563280">
      <w:pPr>
        <w:numPr>
          <w:ilvl w:val="0"/>
          <w:numId w:val="2"/>
        </w:numPr>
        <w:spacing w:line="360" w:lineRule="auto"/>
        <w:jc w:val="both"/>
      </w:pPr>
      <w:r w:rsidRPr="00563280">
        <w:t>Compatible motherboards use DDR4 memory.</w:t>
      </w:r>
    </w:p>
    <w:p w14:paraId="25AF24B4" w14:textId="77777777" w:rsidR="006E41AB" w:rsidRPr="00563280" w:rsidRDefault="006E41AB" w:rsidP="00563280">
      <w:pPr>
        <w:numPr>
          <w:ilvl w:val="0"/>
          <w:numId w:val="2"/>
        </w:numPr>
        <w:spacing w:line="360" w:lineRule="auto"/>
        <w:jc w:val="both"/>
      </w:pPr>
      <w:r w:rsidRPr="00563280">
        <w:t>Common motherboard chipsets include Intel 100-, 200-, and 300-series families, but support differs between generations.</w:t>
      </w:r>
    </w:p>
    <w:p w14:paraId="4B1FD000" w14:textId="77777777" w:rsidR="006E41AB" w:rsidRPr="00563280" w:rsidRDefault="006E41AB" w:rsidP="00563280">
      <w:pPr>
        <w:spacing w:line="360" w:lineRule="auto"/>
        <w:jc w:val="both"/>
      </w:pPr>
      <w:r w:rsidRPr="00563280">
        <w:t>Compatible CPU example: Intel Core i7-9700</w:t>
      </w:r>
    </w:p>
    <w:p w14:paraId="1E7B7C33" w14:textId="77777777" w:rsidR="006E41AB" w:rsidRPr="00563280" w:rsidRDefault="006E41AB" w:rsidP="00563280">
      <w:pPr>
        <w:spacing w:line="360" w:lineRule="auto"/>
        <w:jc w:val="both"/>
      </w:pPr>
      <w:r w:rsidRPr="00563280">
        <w:t>The Intel Core i7-9700 is a 9th-generation desktop processor with 8 cores and 8 threads. It has a base frequency of 3.0 GHz and a maximum turbo frequency of up to 4.7 GHz.</w:t>
      </w:r>
    </w:p>
    <w:p w14:paraId="02586F19" w14:textId="77777777" w:rsidR="006E41AB" w:rsidRPr="00563280" w:rsidRDefault="006E41AB" w:rsidP="00563280">
      <w:pPr>
        <w:spacing w:line="360" w:lineRule="auto"/>
        <w:jc w:val="both"/>
      </w:pPr>
      <w:r w:rsidRPr="00563280">
        <w:t>It is suitable for gaming, programming, multitasking, and general desktop computing.</w:t>
      </w:r>
    </w:p>
    <w:p w14:paraId="15AAB8E6" w14:textId="77777777" w:rsidR="006E41AB" w:rsidRPr="00563280" w:rsidRDefault="006E41AB" w:rsidP="00563280">
      <w:pPr>
        <w:spacing w:line="360" w:lineRule="auto"/>
        <w:jc w:val="both"/>
      </w:pPr>
      <w:r w:rsidRPr="00563280">
        <w:t>Important compatibility point: The Core i7-9700 requires a compatible Intel 300-series motherboard, such as a suitable B365 or Z390 board. A motherboard designed for a 6th-generation LGA1151 processor generally cannot run this CPU, even though the socket name is the same.</w:t>
      </w:r>
    </w:p>
    <w:p w14:paraId="134F9251" w14:textId="77777777" w:rsidR="00563280" w:rsidRPr="00563280" w:rsidRDefault="00563280" w:rsidP="00563280">
      <w:pPr>
        <w:spacing w:line="360" w:lineRule="auto"/>
        <w:jc w:val="both"/>
      </w:pPr>
    </w:p>
    <w:p w14:paraId="7CC646D9" w14:textId="77777777" w:rsidR="00563280" w:rsidRPr="00563280" w:rsidRDefault="00563280" w:rsidP="00563280">
      <w:pPr>
        <w:spacing w:line="360" w:lineRule="auto"/>
        <w:jc w:val="both"/>
      </w:pPr>
    </w:p>
    <w:p w14:paraId="5090A7EE" w14:textId="77777777" w:rsidR="00563280" w:rsidRDefault="00563280" w:rsidP="00563280">
      <w:pPr>
        <w:spacing w:line="360" w:lineRule="auto"/>
        <w:jc w:val="both"/>
        <w:rPr>
          <w:b/>
          <w:bCs/>
        </w:rPr>
      </w:pPr>
    </w:p>
    <w:p w14:paraId="53FADC7B" w14:textId="77777777" w:rsidR="00563280" w:rsidRDefault="00563280" w:rsidP="00563280">
      <w:pPr>
        <w:spacing w:line="360" w:lineRule="auto"/>
        <w:jc w:val="both"/>
        <w:rPr>
          <w:b/>
          <w:bCs/>
        </w:rPr>
      </w:pPr>
    </w:p>
    <w:p w14:paraId="6556CA68" w14:textId="77777777" w:rsidR="00563280" w:rsidRDefault="00563280" w:rsidP="00563280">
      <w:pPr>
        <w:spacing w:line="360" w:lineRule="auto"/>
        <w:jc w:val="both"/>
        <w:rPr>
          <w:b/>
          <w:bCs/>
        </w:rPr>
      </w:pPr>
    </w:p>
    <w:p w14:paraId="5184067B" w14:textId="59E94707" w:rsidR="006E41AB" w:rsidRPr="006E41AB" w:rsidRDefault="006E41AB" w:rsidP="00563280">
      <w:pPr>
        <w:spacing w:line="360" w:lineRule="auto"/>
        <w:jc w:val="both"/>
        <w:rPr>
          <w:b/>
          <w:bCs/>
        </w:rPr>
      </w:pPr>
      <w:r w:rsidRPr="006E41AB">
        <w:rPr>
          <w:b/>
          <w:bCs/>
        </w:rPr>
        <w:t>3. AMD AM4 Socket</w:t>
      </w:r>
    </w:p>
    <w:p w14:paraId="50F96CA2" w14:textId="06DBE0DA" w:rsidR="006E41AB" w:rsidRPr="00563280" w:rsidRDefault="006E41AB" w:rsidP="00563280">
      <w:pPr>
        <w:spacing w:line="360" w:lineRule="auto"/>
        <w:jc w:val="both"/>
      </w:pPr>
      <w:r w:rsidRPr="00563280">
        <w:lastRenderedPageBreak/>
        <w:drawing>
          <wp:inline distT="0" distB="0" distL="0" distR="0" wp14:anchorId="40D56374" wp14:editId="3D8D10E8">
            <wp:extent cx="1525444" cy="1439081"/>
            <wp:effectExtent l="0" t="0" r="0" b="8890"/>
            <wp:docPr id="1499286406" name="Picture 19" descr="X570S 新晶片、AERO 新系列 GIGABYTE X570S AERO G 主機板 - 電腦領域 HKEPC Hardware - 全港 No.1 PC網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X570S 新晶片、AERO 新系列 GIGABYTE X570S AERO G 主機板 - 電腦領域 HKEPC Hardware - 全港 No.1 PC網站"/>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35319" cy="1448397"/>
                    </a:xfrm>
                    <a:prstGeom prst="rect">
                      <a:avLst/>
                    </a:prstGeom>
                    <a:noFill/>
                    <a:ln>
                      <a:noFill/>
                    </a:ln>
                  </pic:spPr>
                </pic:pic>
              </a:graphicData>
            </a:graphic>
          </wp:inline>
        </w:drawing>
      </w:r>
    </w:p>
    <w:p w14:paraId="45DEF084" w14:textId="77777777" w:rsidR="006E41AB" w:rsidRPr="00563280" w:rsidRDefault="006E41AB" w:rsidP="00563280">
      <w:pPr>
        <w:spacing w:line="360" w:lineRule="auto"/>
        <w:jc w:val="both"/>
      </w:pPr>
      <w:r w:rsidRPr="00563280">
        <w:t>Manufacturer: AMD</w:t>
      </w:r>
    </w:p>
    <w:p w14:paraId="14BDE175" w14:textId="77777777" w:rsidR="006E41AB" w:rsidRPr="00563280" w:rsidRDefault="006E41AB" w:rsidP="00563280">
      <w:pPr>
        <w:spacing w:line="360" w:lineRule="auto"/>
        <w:jc w:val="both"/>
      </w:pPr>
      <w:r w:rsidRPr="00563280">
        <w:t xml:space="preserve">Compatible CPU example: AMD </w:t>
      </w:r>
      <w:proofErr w:type="spellStart"/>
      <w:r w:rsidRPr="00563280">
        <w:t>Ryzen</w:t>
      </w:r>
      <w:proofErr w:type="spellEnd"/>
      <w:r w:rsidRPr="00563280">
        <w:t xml:space="preserve"> 5 5600</w:t>
      </w:r>
    </w:p>
    <w:p w14:paraId="537EEF63" w14:textId="77777777" w:rsidR="006E41AB" w:rsidRPr="00563280" w:rsidRDefault="006E41AB" w:rsidP="00563280">
      <w:pPr>
        <w:spacing w:line="360" w:lineRule="auto"/>
        <w:jc w:val="both"/>
      </w:pPr>
      <w:r w:rsidRPr="00563280">
        <w:t>Main features</w:t>
      </w:r>
    </w:p>
    <w:p w14:paraId="47B29769" w14:textId="77777777" w:rsidR="006E41AB" w:rsidRPr="00563280" w:rsidRDefault="006E41AB" w:rsidP="00563280">
      <w:pPr>
        <w:numPr>
          <w:ilvl w:val="0"/>
          <w:numId w:val="3"/>
        </w:numPr>
        <w:spacing w:line="360" w:lineRule="auto"/>
        <w:jc w:val="both"/>
      </w:pPr>
      <w:r w:rsidRPr="00563280">
        <w:t>AM4 is a socket designed for AMD desktop processors.</w:t>
      </w:r>
    </w:p>
    <w:p w14:paraId="296766F2" w14:textId="77777777" w:rsidR="006E41AB" w:rsidRPr="00563280" w:rsidRDefault="006E41AB" w:rsidP="00563280">
      <w:pPr>
        <w:numPr>
          <w:ilvl w:val="0"/>
          <w:numId w:val="3"/>
        </w:numPr>
        <w:spacing w:line="360" w:lineRule="auto"/>
        <w:jc w:val="both"/>
      </w:pPr>
      <w:r w:rsidRPr="00563280">
        <w:t xml:space="preserve">It supports selected AMD </w:t>
      </w:r>
      <w:proofErr w:type="spellStart"/>
      <w:r w:rsidRPr="00563280">
        <w:t>Ryzen</w:t>
      </w:r>
      <w:proofErr w:type="spellEnd"/>
      <w:r w:rsidRPr="00563280">
        <w:t xml:space="preserve"> processor families, including compatible </w:t>
      </w:r>
      <w:proofErr w:type="spellStart"/>
      <w:r w:rsidRPr="00563280">
        <w:t>Ryzen</w:t>
      </w:r>
      <w:proofErr w:type="spellEnd"/>
      <w:r w:rsidRPr="00563280">
        <w:t xml:space="preserve"> 1000, 2000, 3000, 4000-series desktop APUs, and 5000-series models, depending on the motherboard.</w:t>
      </w:r>
    </w:p>
    <w:p w14:paraId="7EE5168B" w14:textId="77777777" w:rsidR="006E41AB" w:rsidRPr="00563280" w:rsidRDefault="006E41AB" w:rsidP="00563280">
      <w:pPr>
        <w:numPr>
          <w:ilvl w:val="0"/>
          <w:numId w:val="3"/>
        </w:numPr>
        <w:spacing w:line="360" w:lineRule="auto"/>
        <w:jc w:val="both"/>
      </w:pPr>
      <w:r w:rsidRPr="00563280">
        <w:t>It supports DDR4 memory.</w:t>
      </w:r>
    </w:p>
    <w:p w14:paraId="359EE163" w14:textId="77777777" w:rsidR="006E41AB" w:rsidRPr="00563280" w:rsidRDefault="006E41AB" w:rsidP="00563280">
      <w:pPr>
        <w:numPr>
          <w:ilvl w:val="0"/>
          <w:numId w:val="3"/>
        </w:numPr>
        <w:spacing w:line="360" w:lineRule="auto"/>
        <w:jc w:val="both"/>
      </w:pPr>
      <w:r w:rsidRPr="00563280">
        <w:t>It is used on motherboards with chipsets such as A520, B450, B550, X470, and X570, subject to processor and BIOS compatibility.</w:t>
      </w:r>
    </w:p>
    <w:p w14:paraId="2B39556E" w14:textId="77777777" w:rsidR="006E41AB" w:rsidRPr="00563280" w:rsidRDefault="006E41AB" w:rsidP="00563280">
      <w:pPr>
        <w:numPr>
          <w:ilvl w:val="0"/>
          <w:numId w:val="3"/>
        </w:numPr>
        <w:spacing w:line="360" w:lineRule="auto"/>
        <w:jc w:val="both"/>
      </w:pPr>
      <w:r w:rsidRPr="00563280">
        <w:t>Many AM4 processors use a pin-grid-array design, in which the CPU has pins that fit into the motherboard socket.</w:t>
      </w:r>
    </w:p>
    <w:p w14:paraId="518F14DB" w14:textId="77777777" w:rsidR="006E41AB" w:rsidRPr="00563280" w:rsidRDefault="006E41AB" w:rsidP="00563280">
      <w:pPr>
        <w:spacing w:line="360" w:lineRule="auto"/>
        <w:jc w:val="both"/>
      </w:pPr>
      <w:r w:rsidRPr="00563280">
        <w:t xml:space="preserve">Compatible CPU example: AMD </w:t>
      </w:r>
      <w:proofErr w:type="spellStart"/>
      <w:r w:rsidRPr="00563280">
        <w:t>Ryzen</w:t>
      </w:r>
      <w:proofErr w:type="spellEnd"/>
      <w:r w:rsidRPr="00563280">
        <w:t xml:space="preserve"> 5 5600</w:t>
      </w:r>
    </w:p>
    <w:p w14:paraId="792002BA" w14:textId="77777777" w:rsidR="006E41AB" w:rsidRPr="00563280" w:rsidRDefault="006E41AB" w:rsidP="00563280">
      <w:pPr>
        <w:spacing w:line="360" w:lineRule="auto"/>
        <w:jc w:val="both"/>
      </w:pPr>
      <w:r w:rsidRPr="00563280">
        <w:t xml:space="preserve">The AMD </w:t>
      </w:r>
      <w:proofErr w:type="spellStart"/>
      <w:r w:rsidRPr="00563280">
        <w:t>Ryzen</w:t>
      </w:r>
      <w:proofErr w:type="spellEnd"/>
      <w:r w:rsidRPr="00563280">
        <w:t xml:space="preserve"> 5 5600 is a desktop processor based on AMD's Zen 3 architecture.</w:t>
      </w:r>
    </w:p>
    <w:tbl>
      <w:tblPr>
        <w:tblStyle w:val="PlainTable3"/>
        <w:tblW w:w="0" w:type="auto"/>
        <w:tblLook w:val="04A0" w:firstRow="1" w:lastRow="0" w:firstColumn="1" w:lastColumn="0" w:noHBand="0" w:noVBand="1"/>
      </w:tblPr>
      <w:tblGrid>
        <w:gridCol w:w="2884"/>
        <w:gridCol w:w="5466"/>
      </w:tblGrid>
      <w:tr w:rsidR="006E41AB" w:rsidRPr="00563280" w14:paraId="12CF6CE9" w14:textId="77777777" w:rsidTr="006E41A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C158C5C" w14:textId="77777777" w:rsidR="006E41AB" w:rsidRPr="00563280" w:rsidRDefault="006E41AB" w:rsidP="00563280">
            <w:pPr>
              <w:spacing w:after="160" w:line="360" w:lineRule="auto"/>
              <w:jc w:val="both"/>
              <w:rPr>
                <w:b w:val="0"/>
                <w:bCs w:val="0"/>
              </w:rPr>
            </w:pPr>
            <w:r w:rsidRPr="00563280">
              <w:rPr>
                <w:b w:val="0"/>
                <w:bCs w:val="0"/>
              </w:rPr>
              <w:t>Specification</w:t>
            </w:r>
          </w:p>
        </w:tc>
        <w:tc>
          <w:tcPr>
            <w:tcW w:w="0" w:type="auto"/>
            <w:hideMark/>
          </w:tcPr>
          <w:p w14:paraId="41B689C0" w14:textId="77777777" w:rsidR="006E41AB" w:rsidRPr="00563280" w:rsidRDefault="006E41AB" w:rsidP="00563280">
            <w:pPr>
              <w:spacing w:after="160" w:line="360" w:lineRule="auto"/>
              <w:jc w:val="both"/>
              <w:cnfStyle w:val="100000000000" w:firstRow="1" w:lastRow="0" w:firstColumn="0" w:lastColumn="0" w:oddVBand="0" w:evenVBand="0" w:oddHBand="0" w:evenHBand="0" w:firstRowFirstColumn="0" w:firstRowLastColumn="0" w:lastRowFirstColumn="0" w:lastRowLastColumn="0"/>
              <w:rPr>
                <w:b w:val="0"/>
                <w:bCs w:val="0"/>
              </w:rPr>
            </w:pPr>
            <w:r w:rsidRPr="00563280">
              <w:rPr>
                <w:b w:val="0"/>
                <w:bCs w:val="0"/>
              </w:rPr>
              <w:t>Details</w:t>
            </w:r>
          </w:p>
        </w:tc>
      </w:tr>
      <w:tr w:rsidR="006E41AB" w:rsidRPr="00563280" w14:paraId="255BF10F" w14:textId="77777777" w:rsidTr="006E41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91D82C" w14:textId="77777777" w:rsidR="006E41AB" w:rsidRPr="00563280" w:rsidRDefault="006E41AB" w:rsidP="00563280">
            <w:pPr>
              <w:spacing w:after="160" w:line="360" w:lineRule="auto"/>
              <w:jc w:val="both"/>
              <w:rPr>
                <w:b w:val="0"/>
                <w:bCs w:val="0"/>
              </w:rPr>
            </w:pPr>
            <w:r w:rsidRPr="00563280">
              <w:rPr>
                <w:b w:val="0"/>
                <w:bCs w:val="0"/>
              </w:rPr>
              <w:t>Socket</w:t>
            </w:r>
          </w:p>
        </w:tc>
        <w:tc>
          <w:tcPr>
            <w:tcW w:w="0" w:type="auto"/>
            <w:hideMark/>
          </w:tcPr>
          <w:p w14:paraId="081EEC4D" w14:textId="77777777" w:rsidR="006E41AB" w:rsidRPr="00563280" w:rsidRDefault="006E41AB" w:rsidP="00563280">
            <w:pPr>
              <w:spacing w:after="160" w:line="360" w:lineRule="auto"/>
              <w:jc w:val="both"/>
              <w:cnfStyle w:val="000000100000" w:firstRow="0" w:lastRow="0" w:firstColumn="0" w:lastColumn="0" w:oddVBand="0" w:evenVBand="0" w:oddHBand="1" w:evenHBand="0" w:firstRowFirstColumn="0" w:firstRowLastColumn="0" w:lastRowFirstColumn="0" w:lastRowLastColumn="0"/>
            </w:pPr>
            <w:r w:rsidRPr="00563280">
              <w:t>AM4</w:t>
            </w:r>
          </w:p>
        </w:tc>
      </w:tr>
      <w:tr w:rsidR="006E41AB" w:rsidRPr="00563280" w14:paraId="7840DC22" w14:textId="77777777" w:rsidTr="006E41AB">
        <w:tc>
          <w:tcPr>
            <w:cnfStyle w:val="001000000000" w:firstRow="0" w:lastRow="0" w:firstColumn="1" w:lastColumn="0" w:oddVBand="0" w:evenVBand="0" w:oddHBand="0" w:evenHBand="0" w:firstRowFirstColumn="0" w:firstRowLastColumn="0" w:lastRowFirstColumn="0" w:lastRowLastColumn="0"/>
            <w:tcW w:w="0" w:type="auto"/>
            <w:hideMark/>
          </w:tcPr>
          <w:p w14:paraId="533B90EF" w14:textId="77777777" w:rsidR="006E41AB" w:rsidRPr="00563280" w:rsidRDefault="006E41AB" w:rsidP="00563280">
            <w:pPr>
              <w:spacing w:after="160" w:line="360" w:lineRule="auto"/>
              <w:jc w:val="both"/>
              <w:rPr>
                <w:b w:val="0"/>
                <w:bCs w:val="0"/>
              </w:rPr>
            </w:pPr>
            <w:r w:rsidRPr="00563280">
              <w:rPr>
                <w:b w:val="0"/>
                <w:bCs w:val="0"/>
              </w:rPr>
              <w:t>CPU cores</w:t>
            </w:r>
          </w:p>
        </w:tc>
        <w:tc>
          <w:tcPr>
            <w:tcW w:w="0" w:type="auto"/>
            <w:hideMark/>
          </w:tcPr>
          <w:p w14:paraId="2F33FB6A" w14:textId="77777777" w:rsidR="006E41AB" w:rsidRPr="00563280" w:rsidRDefault="006E41AB" w:rsidP="00563280">
            <w:pPr>
              <w:spacing w:after="160" w:line="360" w:lineRule="auto"/>
              <w:jc w:val="both"/>
              <w:cnfStyle w:val="000000000000" w:firstRow="0" w:lastRow="0" w:firstColumn="0" w:lastColumn="0" w:oddVBand="0" w:evenVBand="0" w:oddHBand="0" w:evenHBand="0" w:firstRowFirstColumn="0" w:firstRowLastColumn="0" w:lastRowFirstColumn="0" w:lastRowLastColumn="0"/>
            </w:pPr>
            <w:r w:rsidRPr="00563280">
              <w:t>6</w:t>
            </w:r>
          </w:p>
        </w:tc>
      </w:tr>
      <w:tr w:rsidR="006E41AB" w:rsidRPr="00563280" w14:paraId="7029A31F" w14:textId="77777777" w:rsidTr="006E41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4A0141" w14:textId="77777777" w:rsidR="006E41AB" w:rsidRPr="00563280" w:rsidRDefault="006E41AB" w:rsidP="00563280">
            <w:pPr>
              <w:spacing w:after="160" w:line="360" w:lineRule="auto"/>
              <w:jc w:val="both"/>
              <w:rPr>
                <w:b w:val="0"/>
                <w:bCs w:val="0"/>
              </w:rPr>
            </w:pPr>
            <w:r w:rsidRPr="00563280">
              <w:rPr>
                <w:b w:val="0"/>
                <w:bCs w:val="0"/>
              </w:rPr>
              <w:t>Threads</w:t>
            </w:r>
          </w:p>
        </w:tc>
        <w:tc>
          <w:tcPr>
            <w:tcW w:w="0" w:type="auto"/>
            <w:hideMark/>
          </w:tcPr>
          <w:p w14:paraId="111F1307" w14:textId="77777777" w:rsidR="006E41AB" w:rsidRPr="00563280" w:rsidRDefault="006E41AB" w:rsidP="00563280">
            <w:pPr>
              <w:spacing w:after="160" w:line="360" w:lineRule="auto"/>
              <w:jc w:val="both"/>
              <w:cnfStyle w:val="000000100000" w:firstRow="0" w:lastRow="0" w:firstColumn="0" w:lastColumn="0" w:oddVBand="0" w:evenVBand="0" w:oddHBand="1" w:evenHBand="0" w:firstRowFirstColumn="0" w:firstRowLastColumn="0" w:lastRowFirstColumn="0" w:lastRowLastColumn="0"/>
            </w:pPr>
            <w:r w:rsidRPr="00563280">
              <w:t>12</w:t>
            </w:r>
          </w:p>
        </w:tc>
      </w:tr>
      <w:tr w:rsidR="006E41AB" w:rsidRPr="00563280" w14:paraId="4B1DDBE5" w14:textId="77777777" w:rsidTr="006E41AB">
        <w:tc>
          <w:tcPr>
            <w:cnfStyle w:val="001000000000" w:firstRow="0" w:lastRow="0" w:firstColumn="1" w:lastColumn="0" w:oddVBand="0" w:evenVBand="0" w:oddHBand="0" w:evenHBand="0" w:firstRowFirstColumn="0" w:firstRowLastColumn="0" w:lastRowFirstColumn="0" w:lastRowLastColumn="0"/>
            <w:tcW w:w="0" w:type="auto"/>
            <w:hideMark/>
          </w:tcPr>
          <w:p w14:paraId="0863C338" w14:textId="77777777" w:rsidR="006E41AB" w:rsidRPr="00563280" w:rsidRDefault="006E41AB" w:rsidP="00563280">
            <w:pPr>
              <w:spacing w:after="160" w:line="360" w:lineRule="auto"/>
              <w:jc w:val="both"/>
              <w:rPr>
                <w:b w:val="0"/>
                <w:bCs w:val="0"/>
              </w:rPr>
            </w:pPr>
            <w:r w:rsidRPr="00563280">
              <w:rPr>
                <w:b w:val="0"/>
                <w:bCs w:val="0"/>
              </w:rPr>
              <w:t>Base clock</w:t>
            </w:r>
          </w:p>
        </w:tc>
        <w:tc>
          <w:tcPr>
            <w:tcW w:w="0" w:type="auto"/>
            <w:hideMark/>
          </w:tcPr>
          <w:p w14:paraId="7644DEA2" w14:textId="77777777" w:rsidR="006E41AB" w:rsidRPr="00563280" w:rsidRDefault="006E41AB" w:rsidP="00563280">
            <w:pPr>
              <w:spacing w:after="160" w:line="360" w:lineRule="auto"/>
              <w:jc w:val="both"/>
              <w:cnfStyle w:val="000000000000" w:firstRow="0" w:lastRow="0" w:firstColumn="0" w:lastColumn="0" w:oddVBand="0" w:evenVBand="0" w:oddHBand="0" w:evenHBand="0" w:firstRowFirstColumn="0" w:firstRowLastColumn="0" w:lastRowFirstColumn="0" w:lastRowLastColumn="0"/>
            </w:pPr>
            <w:r w:rsidRPr="00563280">
              <w:t>3.5 GHz</w:t>
            </w:r>
          </w:p>
        </w:tc>
      </w:tr>
      <w:tr w:rsidR="006E41AB" w:rsidRPr="00563280" w14:paraId="22C8E239" w14:textId="77777777" w:rsidTr="006E41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89C186" w14:textId="77777777" w:rsidR="006E41AB" w:rsidRPr="00563280" w:rsidRDefault="006E41AB" w:rsidP="00563280">
            <w:pPr>
              <w:spacing w:after="160" w:line="360" w:lineRule="auto"/>
              <w:jc w:val="both"/>
              <w:rPr>
                <w:b w:val="0"/>
                <w:bCs w:val="0"/>
              </w:rPr>
            </w:pPr>
            <w:r w:rsidRPr="00563280">
              <w:rPr>
                <w:b w:val="0"/>
                <w:bCs w:val="0"/>
              </w:rPr>
              <w:t>Maximum boost clock</w:t>
            </w:r>
          </w:p>
        </w:tc>
        <w:tc>
          <w:tcPr>
            <w:tcW w:w="0" w:type="auto"/>
            <w:hideMark/>
          </w:tcPr>
          <w:p w14:paraId="66D209A5" w14:textId="77777777" w:rsidR="006E41AB" w:rsidRPr="00563280" w:rsidRDefault="006E41AB" w:rsidP="00563280">
            <w:pPr>
              <w:spacing w:after="160" w:line="360" w:lineRule="auto"/>
              <w:jc w:val="both"/>
              <w:cnfStyle w:val="000000100000" w:firstRow="0" w:lastRow="0" w:firstColumn="0" w:lastColumn="0" w:oddVBand="0" w:evenVBand="0" w:oddHBand="1" w:evenHBand="0" w:firstRowFirstColumn="0" w:firstRowLastColumn="0" w:lastRowFirstColumn="0" w:lastRowLastColumn="0"/>
            </w:pPr>
            <w:r w:rsidRPr="00563280">
              <w:t>Up to 4.4 GHz</w:t>
            </w:r>
          </w:p>
        </w:tc>
      </w:tr>
      <w:tr w:rsidR="006E41AB" w:rsidRPr="00563280" w14:paraId="19DD310F" w14:textId="77777777" w:rsidTr="006E41AB">
        <w:tc>
          <w:tcPr>
            <w:cnfStyle w:val="001000000000" w:firstRow="0" w:lastRow="0" w:firstColumn="1" w:lastColumn="0" w:oddVBand="0" w:evenVBand="0" w:oddHBand="0" w:evenHBand="0" w:firstRowFirstColumn="0" w:firstRowLastColumn="0" w:lastRowFirstColumn="0" w:lastRowLastColumn="0"/>
            <w:tcW w:w="0" w:type="auto"/>
            <w:hideMark/>
          </w:tcPr>
          <w:p w14:paraId="0F9B7209" w14:textId="77777777" w:rsidR="006E41AB" w:rsidRPr="00563280" w:rsidRDefault="006E41AB" w:rsidP="00563280">
            <w:pPr>
              <w:spacing w:after="160" w:line="360" w:lineRule="auto"/>
              <w:jc w:val="both"/>
              <w:rPr>
                <w:b w:val="0"/>
                <w:bCs w:val="0"/>
              </w:rPr>
            </w:pPr>
            <w:r w:rsidRPr="00563280">
              <w:rPr>
                <w:b w:val="0"/>
                <w:bCs w:val="0"/>
              </w:rPr>
              <w:lastRenderedPageBreak/>
              <w:t>Default TDP</w:t>
            </w:r>
          </w:p>
        </w:tc>
        <w:tc>
          <w:tcPr>
            <w:tcW w:w="0" w:type="auto"/>
            <w:hideMark/>
          </w:tcPr>
          <w:p w14:paraId="59728821" w14:textId="77777777" w:rsidR="006E41AB" w:rsidRPr="00563280" w:rsidRDefault="006E41AB" w:rsidP="00563280">
            <w:pPr>
              <w:spacing w:after="160" w:line="360" w:lineRule="auto"/>
              <w:jc w:val="both"/>
              <w:cnfStyle w:val="000000000000" w:firstRow="0" w:lastRow="0" w:firstColumn="0" w:lastColumn="0" w:oddVBand="0" w:evenVBand="0" w:oddHBand="0" w:evenHBand="0" w:firstRowFirstColumn="0" w:firstRowLastColumn="0" w:lastRowFirstColumn="0" w:lastRowLastColumn="0"/>
            </w:pPr>
            <w:r w:rsidRPr="00563280">
              <w:t>65 W</w:t>
            </w:r>
          </w:p>
        </w:tc>
      </w:tr>
      <w:tr w:rsidR="006E41AB" w:rsidRPr="00563280" w14:paraId="55B1473D" w14:textId="77777777" w:rsidTr="006E41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AFC279" w14:textId="77777777" w:rsidR="006E41AB" w:rsidRPr="00563280" w:rsidRDefault="006E41AB" w:rsidP="00563280">
            <w:pPr>
              <w:spacing w:after="160" w:line="360" w:lineRule="auto"/>
              <w:jc w:val="both"/>
              <w:rPr>
                <w:b w:val="0"/>
                <w:bCs w:val="0"/>
              </w:rPr>
            </w:pPr>
            <w:r w:rsidRPr="00563280">
              <w:rPr>
                <w:b w:val="0"/>
                <w:bCs w:val="0"/>
              </w:rPr>
              <w:t>Memory support</w:t>
            </w:r>
          </w:p>
        </w:tc>
        <w:tc>
          <w:tcPr>
            <w:tcW w:w="0" w:type="auto"/>
            <w:hideMark/>
          </w:tcPr>
          <w:p w14:paraId="52C4745F" w14:textId="77777777" w:rsidR="006E41AB" w:rsidRPr="00563280" w:rsidRDefault="006E41AB" w:rsidP="00563280">
            <w:pPr>
              <w:spacing w:after="160" w:line="360" w:lineRule="auto"/>
              <w:jc w:val="both"/>
              <w:cnfStyle w:val="000000100000" w:firstRow="0" w:lastRow="0" w:firstColumn="0" w:lastColumn="0" w:oddVBand="0" w:evenVBand="0" w:oddHBand="1" w:evenHBand="0" w:firstRowFirstColumn="0" w:firstRowLastColumn="0" w:lastRowFirstColumn="0" w:lastRowLastColumn="0"/>
            </w:pPr>
            <w:r w:rsidRPr="00563280">
              <w:t>DDR4</w:t>
            </w:r>
          </w:p>
        </w:tc>
      </w:tr>
      <w:tr w:rsidR="006E41AB" w:rsidRPr="00563280" w14:paraId="7FAD923B" w14:textId="77777777" w:rsidTr="006E41AB">
        <w:tc>
          <w:tcPr>
            <w:cnfStyle w:val="001000000000" w:firstRow="0" w:lastRow="0" w:firstColumn="1" w:lastColumn="0" w:oddVBand="0" w:evenVBand="0" w:oddHBand="0" w:evenHBand="0" w:firstRowFirstColumn="0" w:firstRowLastColumn="0" w:lastRowFirstColumn="0" w:lastRowLastColumn="0"/>
            <w:tcW w:w="0" w:type="auto"/>
            <w:hideMark/>
          </w:tcPr>
          <w:p w14:paraId="0D06CA20" w14:textId="77777777" w:rsidR="006E41AB" w:rsidRPr="00563280" w:rsidRDefault="006E41AB" w:rsidP="00563280">
            <w:pPr>
              <w:spacing w:after="160" w:line="360" w:lineRule="auto"/>
              <w:jc w:val="both"/>
              <w:rPr>
                <w:b w:val="0"/>
                <w:bCs w:val="0"/>
              </w:rPr>
            </w:pPr>
            <w:r w:rsidRPr="00563280">
              <w:rPr>
                <w:b w:val="0"/>
                <w:bCs w:val="0"/>
              </w:rPr>
              <w:t>Integrated graphics</w:t>
            </w:r>
          </w:p>
        </w:tc>
        <w:tc>
          <w:tcPr>
            <w:tcW w:w="0" w:type="auto"/>
            <w:hideMark/>
          </w:tcPr>
          <w:p w14:paraId="5884F4BB" w14:textId="77777777" w:rsidR="006E41AB" w:rsidRPr="00563280" w:rsidRDefault="006E41AB" w:rsidP="00563280">
            <w:pPr>
              <w:spacing w:after="160" w:line="360" w:lineRule="auto"/>
              <w:jc w:val="both"/>
              <w:cnfStyle w:val="000000000000" w:firstRow="0" w:lastRow="0" w:firstColumn="0" w:lastColumn="0" w:oddVBand="0" w:evenVBand="0" w:oddHBand="0" w:evenHBand="0" w:firstRowFirstColumn="0" w:firstRowLastColumn="0" w:lastRowFirstColumn="0" w:lastRowLastColumn="0"/>
            </w:pPr>
            <w:r w:rsidRPr="00563280">
              <w:t>Not included; a dedicated graphics card is required</w:t>
            </w:r>
          </w:p>
        </w:tc>
      </w:tr>
    </w:tbl>
    <w:p w14:paraId="4440D579" w14:textId="77777777" w:rsidR="006E41AB" w:rsidRPr="00563280" w:rsidRDefault="006E41AB" w:rsidP="00563280">
      <w:pPr>
        <w:spacing w:line="360" w:lineRule="auto"/>
        <w:jc w:val="both"/>
      </w:pPr>
      <w:r w:rsidRPr="00563280">
        <w:t>Latest Version</w:t>
      </w:r>
    </w:p>
    <w:p w14:paraId="064A5575" w14:textId="77777777" w:rsidR="006E41AB" w:rsidRPr="00563280" w:rsidRDefault="006E41AB" w:rsidP="00563280">
      <w:pPr>
        <w:spacing w:line="360" w:lineRule="auto"/>
        <w:jc w:val="both"/>
      </w:pPr>
      <w:r w:rsidRPr="00563280">
        <w:t>Uses and applications</w:t>
      </w:r>
    </w:p>
    <w:p w14:paraId="6CBD27EB" w14:textId="77777777" w:rsidR="006E41AB" w:rsidRPr="00563280" w:rsidRDefault="006E41AB" w:rsidP="00563280">
      <w:pPr>
        <w:spacing w:line="360" w:lineRule="auto"/>
        <w:jc w:val="both"/>
      </w:pPr>
      <w:r w:rsidRPr="00563280">
        <w:t xml:space="preserve">The </w:t>
      </w:r>
      <w:proofErr w:type="spellStart"/>
      <w:r w:rsidRPr="00563280">
        <w:t>Ryzen</w:t>
      </w:r>
      <w:proofErr w:type="spellEnd"/>
      <w:r w:rsidRPr="00563280">
        <w:t xml:space="preserve"> 5 5600 is suitable for:</w:t>
      </w:r>
    </w:p>
    <w:p w14:paraId="2FB147FA" w14:textId="77777777" w:rsidR="006E41AB" w:rsidRPr="00563280" w:rsidRDefault="006E41AB" w:rsidP="00563280">
      <w:pPr>
        <w:numPr>
          <w:ilvl w:val="0"/>
          <w:numId w:val="4"/>
        </w:numPr>
        <w:spacing w:line="360" w:lineRule="auto"/>
        <w:jc w:val="both"/>
      </w:pPr>
      <w:r w:rsidRPr="00563280">
        <w:t>Gaming and esports titles.</w:t>
      </w:r>
    </w:p>
    <w:p w14:paraId="3F2300FC" w14:textId="77777777" w:rsidR="006E41AB" w:rsidRPr="00563280" w:rsidRDefault="006E41AB" w:rsidP="00563280">
      <w:pPr>
        <w:numPr>
          <w:ilvl w:val="0"/>
          <w:numId w:val="4"/>
        </w:numPr>
        <w:spacing w:line="360" w:lineRule="auto"/>
        <w:jc w:val="both"/>
      </w:pPr>
      <w:r w:rsidRPr="00563280">
        <w:t>Programming and software development.</w:t>
      </w:r>
    </w:p>
    <w:p w14:paraId="3CE9A21B" w14:textId="77777777" w:rsidR="006E41AB" w:rsidRPr="00563280" w:rsidRDefault="006E41AB" w:rsidP="00563280">
      <w:pPr>
        <w:numPr>
          <w:ilvl w:val="0"/>
          <w:numId w:val="4"/>
        </w:numPr>
        <w:spacing w:line="360" w:lineRule="auto"/>
        <w:jc w:val="both"/>
      </w:pPr>
      <w:r w:rsidRPr="00563280">
        <w:t>General desktop and office applications.</w:t>
      </w:r>
    </w:p>
    <w:p w14:paraId="69FCC87D" w14:textId="77777777" w:rsidR="006E41AB" w:rsidRPr="00563280" w:rsidRDefault="006E41AB" w:rsidP="00563280">
      <w:pPr>
        <w:numPr>
          <w:ilvl w:val="0"/>
          <w:numId w:val="4"/>
        </w:numPr>
        <w:spacing w:line="360" w:lineRule="auto"/>
        <w:jc w:val="both"/>
      </w:pPr>
      <w:r w:rsidRPr="00563280">
        <w:t>Multitasking and everyday content creation.</w:t>
      </w:r>
    </w:p>
    <w:p w14:paraId="3613634F" w14:textId="69E3C904" w:rsidR="006E41AB" w:rsidRPr="00563280" w:rsidRDefault="006E41AB" w:rsidP="00563280">
      <w:pPr>
        <w:spacing w:line="360" w:lineRule="auto"/>
        <w:jc w:val="both"/>
      </w:pPr>
      <w:r w:rsidRPr="00563280">
        <w:t xml:space="preserve">Important compatibility point: Although the </w:t>
      </w:r>
      <w:proofErr w:type="spellStart"/>
      <w:r w:rsidRPr="00563280">
        <w:t>Ryzen</w:t>
      </w:r>
      <w:proofErr w:type="spellEnd"/>
      <w:r w:rsidRPr="00563280">
        <w:t xml:space="preserve"> 5 5600 uses the AM4 socket, not every AM4 motherboard supports it out of the box. A BIOS update may be required. Check the motherboard manufacturer's CPU support list before installation. </w:t>
      </w:r>
    </w:p>
    <w:p w14:paraId="35B4D6A0" w14:textId="77777777" w:rsidR="006E41AB" w:rsidRDefault="006E41AB" w:rsidP="00563280">
      <w:pPr>
        <w:spacing w:line="360" w:lineRule="auto"/>
        <w:jc w:val="both"/>
        <w:rPr>
          <w:b/>
          <w:bCs/>
        </w:rPr>
      </w:pPr>
    </w:p>
    <w:p w14:paraId="42B9A69D" w14:textId="77777777" w:rsidR="006E41AB" w:rsidRDefault="006E41AB" w:rsidP="00563280">
      <w:pPr>
        <w:spacing w:line="360" w:lineRule="auto"/>
        <w:jc w:val="both"/>
        <w:rPr>
          <w:b/>
          <w:bCs/>
        </w:rPr>
      </w:pPr>
    </w:p>
    <w:p w14:paraId="2AB3C09D" w14:textId="77777777" w:rsidR="00563280" w:rsidRDefault="00563280" w:rsidP="00563280">
      <w:pPr>
        <w:spacing w:line="360" w:lineRule="auto"/>
        <w:jc w:val="both"/>
        <w:rPr>
          <w:b/>
          <w:bCs/>
        </w:rPr>
      </w:pPr>
    </w:p>
    <w:p w14:paraId="5839920C" w14:textId="77777777" w:rsidR="00563280" w:rsidRDefault="00563280" w:rsidP="00563280">
      <w:pPr>
        <w:spacing w:line="360" w:lineRule="auto"/>
        <w:jc w:val="both"/>
        <w:rPr>
          <w:b/>
          <w:bCs/>
        </w:rPr>
      </w:pPr>
    </w:p>
    <w:p w14:paraId="529D8874" w14:textId="77777777" w:rsidR="00563280" w:rsidRPr="006E41AB" w:rsidRDefault="00563280" w:rsidP="00563280">
      <w:pPr>
        <w:spacing w:line="360" w:lineRule="auto"/>
        <w:jc w:val="both"/>
        <w:rPr>
          <w:b/>
          <w:bCs/>
        </w:rPr>
      </w:pPr>
    </w:p>
    <w:p w14:paraId="6F62AFB1" w14:textId="77777777" w:rsidR="00563280" w:rsidRDefault="00563280" w:rsidP="00563280">
      <w:pPr>
        <w:spacing w:line="360" w:lineRule="auto"/>
        <w:jc w:val="both"/>
        <w:rPr>
          <w:b/>
          <w:bCs/>
        </w:rPr>
      </w:pPr>
    </w:p>
    <w:p w14:paraId="32DE22DA" w14:textId="77777777" w:rsidR="00563280" w:rsidRDefault="00563280" w:rsidP="00563280">
      <w:pPr>
        <w:spacing w:line="360" w:lineRule="auto"/>
        <w:jc w:val="both"/>
        <w:rPr>
          <w:b/>
          <w:bCs/>
        </w:rPr>
      </w:pPr>
    </w:p>
    <w:p w14:paraId="09DB0DD1" w14:textId="77777777" w:rsidR="00563280" w:rsidRDefault="00563280" w:rsidP="00563280">
      <w:pPr>
        <w:spacing w:line="360" w:lineRule="auto"/>
        <w:jc w:val="both"/>
        <w:rPr>
          <w:b/>
          <w:bCs/>
        </w:rPr>
      </w:pPr>
    </w:p>
    <w:p w14:paraId="2ABEEEFB" w14:textId="77777777" w:rsidR="00563280" w:rsidRDefault="00563280" w:rsidP="00563280">
      <w:pPr>
        <w:spacing w:line="360" w:lineRule="auto"/>
        <w:jc w:val="both"/>
        <w:rPr>
          <w:b/>
          <w:bCs/>
        </w:rPr>
      </w:pPr>
    </w:p>
    <w:p w14:paraId="3EABD4C3" w14:textId="33ADB9D5" w:rsidR="006E41AB" w:rsidRPr="006E41AB" w:rsidRDefault="006E41AB" w:rsidP="00563280">
      <w:pPr>
        <w:spacing w:line="360" w:lineRule="auto"/>
        <w:jc w:val="both"/>
        <w:rPr>
          <w:b/>
          <w:bCs/>
        </w:rPr>
      </w:pPr>
      <w:r w:rsidRPr="006E41AB">
        <w:rPr>
          <w:b/>
          <w:bCs/>
        </w:rPr>
        <w:t>4. Intel LGA1200 Socket</w:t>
      </w:r>
    </w:p>
    <w:p w14:paraId="610E20A5" w14:textId="795FC39C" w:rsidR="006E41AB" w:rsidRPr="00563280" w:rsidRDefault="006E41AB" w:rsidP="00563280">
      <w:pPr>
        <w:spacing w:line="360" w:lineRule="auto"/>
        <w:jc w:val="both"/>
      </w:pPr>
      <w:r w:rsidRPr="00563280">
        <w:lastRenderedPageBreak/>
        <w:drawing>
          <wp:inline distT="0" distB="0" distL="0" distR="0" wp14:anchorId="4BCAD29C" wp14:editId="1D402CF8">
            <wp:extent cx="3020208" cy="2016707"/>
            <wp:effectExtent l="0" t="0" r="0" b="3175"/>
            <wp:docPr id="808027275" name="Picture 16" descr="Macro shot of empty modern LGA 1200 socket for CPU on black desktop mother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Macro shot of empty modern LGA 1200 socket for CPU on black desktop motherboar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35283" cy="2026773"/>
                    </a:xfrm>
                    <a:prstGeom prst="rect">
                      <a:avLst/>
                    </a:prstGeom>
                    <a:noFill/>
                    <a:ln>
                      <a:noFill/>
                    </a:ln>
                  </pic:spPr>
                </pic:pic>
              </a:graphicData>
            </a:graphic>
          </wp:inline>
        </w:drawing>
      </w:r>
    </w:p>
    <w:p w14:paraId="760731AE" w14:textId="77777777" w:rsidR="006E41AB" w:rsidRPr="00563280" w:rsidRDefault="006E41AB" w:rsidP="00563280">
      <w:pPr>
        <w:spacing w:line="360" w:lineRule="auto"/>
        <w:jc w:val="both"/>
      </w:pPr>
      <w:r w:rsidRPr="00563280">
        <w:t>Manufacturer: Intel</w:t>
      </w:r>
    </w:p>
    <w:p w14:paraId="0D09D4F4" w14:textId="77777777" w:rsidR="006E41AB" w:rsidRPr="00563280" w:rsidRDefault="006E41AB" w:rsidP="00563280">
      <w:pPr>
        <w:spacing w:line="360" w:lineRule="auto"/>
        <w:jc w:val="both"/>
      </w:pPr>
      <w:r w:rsidRPr="00563280">
        <w:t>Compatible CPU example: Intel Core i7-10700</w:t>
      </w:r>
    </w:p>
    <w:p w14:paraId="4D3B481E" w14:textId="77777777" w:rsidR="006E41AB" w:rsidRPr="00563280" w:rsidRDefault="006E41AB" w:rsidP="00563280">
      <w:pPr>
        <w:spacing w:line="360" w:lineRule="auto"/>
        <w:jc w:val="both"/>
      </w:pPr>
      <w:r w:rsidRPr="00563280">
        <w:t>Main features</w:t>
      </w:r>
    </w:p>
    <w:p w14:paraId="764A7891" w14:textId="77777777" w:rsidR="006E41AB" w:rsidRPr="00563280" w:rsidRDefault="006E41AB" w:rsidP="00563280">
      <w:pPr>
        <w:numPr>
          <w:ilvl w:val="0"/>
          <w:numId w:val="5"/>
        </w:numPr>
        <w:spacing w:line="360" w:lineRule="auto"/>
        <w:jc w:val="both"/>
      </w:pPr>
      <w:r w:rsidRPr="00563280">
        <w:t>LGA stands for Land Grid Array.</w:t>
      </w:r>
    </w:p>
    <w:p w14:paraId="2200526E" w14:textId="77777777" w:rsidR="006E41AB" w:rsidRPr="00563280" w:rsidRDefault="006E41AB" w:rsidP="00563280">
      <w:pPr>
        <w:numPr>
          <w:ilvl w:val="0"/>
          <w:numId w:val="5"/>
        </w:numPr>
        <w:spacing w:line="360" w:lineRule="auto"/>
        <w:jc w:val="both"/>
      </w:pPr>
      <w:r w:rsidRPr="00563280">
        <w:t>LGA1200 has 1,200 contact positions.</w:t>
      </w:r>
    </w:p>
    <w:p w14:paraId="01671444" w14:textId="77777777" w:rsidR="006E41AB" w:rsidRPr="00563280" w:rsidRDefault="006E41AB" w:rsidP="00563280">
      <w:pPr>
        <w:numPr>
          <w:ilvl w:val="0"/>
          <w:numId w:val="5"/>
        </w:numPr>
        <w:spacing w:line="360" w:lineRule="auto"/>
        <w:jc w:val="both"/>
      </w:pPr>
      <w:r w:rsidRPr="00563280">
        <w:t>It supports 10th- and 11th-generation Intel Core desktop processors.</w:t>
      </w:r>
    </w:p>
    <w:p w14:paraId="6A81210F" w14:textId="77777777" w:rsidR="006E41AB" w:rsidRPr="00563280" w:rsidRDefault="006E41AB" w:rsidP="00563280">
      <w:pPr>
        <w:numPr>
          <w:ilvl w:val="0"/>
          <w:numId w:val="5"/>
        </w:numPr>
        <w:spacing w:line="360" w:lineRule="auto"/>
        <w:jc w:val="both"/>
      </w:pPr>
      <w:r w:rsidRPr="00563280">
        <w:t>Compatible motherboards use Intel 400-series or 500-series chipsets, with certain chipset restrictions.</w:t>
      </w:r>
    </w:p>
    <w:p w14:paraId="76DE2AAB" w14:textId="77777777" w:rsidR="006E41AB" w:rsidRPr="00563280" w:rsidRDefault="006E41AB" w:rsidP="00563280">
      <w:pPr>
        <w:numPr>
          <w:ilvl w:val="0"/>
          <w:numId w:val="5"/>
        </w:numPr>
        <w:spacing w:line="360" w:lineRule="auto"/>
        <w:jc w:val="both"/>
      </w:pPr>
      <w:r w:rsidRPr="00563280">
        <w:t>It supports DDR4 memory.</w:t>
      </w:r>
    </w:p>
    <w:p w14:paraId="57B50DB9" w14:textId="7D4058B6" w:rsidR="006E41AB" w:rsidRPr="00563280" w:rsidRDefault="006E41AB" w:rsidP="00563280">
      <w:pPr>
        <w:numPr>
          <w:ilvl w:val="0"/>
          <w:numId w:val="5"/>
        </w:numPr>
        <w:spacing w:line="360" w:lineRule="auto"/>
        <w:jc w:val="both"/>
      </w:pPr>
      <w:r w:rsidRPr="00563280">
        <w:t>It is mechanically and electrically different from LGA1151, so processors from Compatible CPU example: Intel Core i7-10700</w:t>
      </w:r>
    </w:p>
    <w:p w14:paraId="57DC538A" w14:textId="77777777" w:rsidR="006E41AB" w:rsidRPr="00563280" w:rsidRDefault="006E41AB" w:rsidP="00563280">
      <w:pPr>
        <w:spacing w:line="360" w:lineRule="auto"/>
        <w:jc w:val="both"/>
      </w:pPr>
      <w:r w:rsidRPr="00563280">
        <w:t>The Intel Core i7-10700 is a 10th-generation desktop processor designed for the LGA1200 socket.</w:t>
      </w:r>
    </w:p>
    <w:tbl>
      <w:tblPr>
        <w:tblStyle w:val="PlainTable3"/>
        <w:tblW w:w="0" w:type="auto"/>
        <w:tblLook w:val="04A0" w:firstRow="1" w:lastRow="0" w:firstColumn="1" w:lastColumn="0" w:noHBand="0" w:noVBand="1"/>
      </w:tblPr>
      <w:tblGrid>
        <w:gridCol w:w="3462"/>
        <w:gridCol w:w="2641"/>
      </w:tblGrid>
      <w:tr w:rsidR="006E41AB" w:rsidRPr="00563280" w14:paraId="30976C1D" w14:textId="77777777" w:rsidTr="006E41A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A7DAD19" w14:textId="77777777" w:rsidR="006E41AB" w:rsidRPr="00563280" w:rsidRDefault="006E41AB" w:rsidP="00563280">
            <w:pPr>
              <w:spacing w:after="160" w:line="360" w:lineRule="auto"/>
              <w:jc w:val="both"/>
              <w:rPr>
                <w:b w:val="0"/>
                <w:bCs w:val="0"/>
              </w:rPr>
            </w:pPr>
            <w:r w:rsidRPr="00563280">
              <w:rPr>
                <w:b w:val="0"/>
                <w:bCs w:val="0"/>
              </w:rPr>
              <w:t>Specification</w:t>
            </w:r>
          </w:p>
        </w:tc>
        <w:tc>
          <w:tcPr>
            <w:tcW w:w="0" w:type="auto"/>
            <w:hideMark/>
          </w:tcPr>
          <w:p w14:paraId="02667B5E" w14:textId="77777777" w:rsidR="006E41AB" w:rsidRPr="00563280" w:rsidRDefault="006E41AB" w:rsidP="00563280">
            <w:pPr>
              <w:spacing w:after="160" w:line="360" w:lineRule="auto"/>
              <w:jc w:val="both"/>
              <w:cnfStyle w:val="100000000000" w:firstRow="1" w:lastRow="0" w:firstColumn="0" w:lastColumn="0" w:oddVBand="0" w:evenVBand="0" w:oddHBand="0" w:evenHBand="0" w:firstRowFirstColumn="0" w:firstRowLastColumn="0" w:lastRowFirstColumn="0" w:lastRowLastColumn="0"/>
              <w:rPr>
                <w:b w:val="0"/>
                <w:bCs w:val="0"/>
              </w:rPr>
            </w:pPr>
            <w:r w:rsidRPr="00563280">
              <w:rPr>
                <w:b w:val="0"/>
                <w:bCs w:val="0"/>
              </w:rPr>
              <w:t>Details</w:t>
            </w:r>
          </w:p>
        </w:tc>
      </w:tr>
      <w:tr w:rsidR="006E41AB" w:rsidRPr="00563280" w14:paraId="67E9BD28" w14:textId="77777777" w:rsidTr="006E41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1B5966" w14:textId="77777777" w:rsidR="006E41AB" w:rsidRPr="00563280" w:rsidRDefault="006E41AB" w:rsidP="00563280">
            <w:pPr>
              <w:spacing w:after="160" w:line="360" w:lineRule="auto"/>
              <w:jc w:val="both"/>
              <w:rPr>
                <w:b w:val="0"/>
                <w:bCs w:val="0"/>
              </w:rPr>
            </w:pPr>
            <w:r w:rsidRPr="00563280">
              <w:rPr>
                <w:b w:val="0"/>
                <w:bCs w:val="0"/>
              </w:rPr>
              <w:t>Socket</w:t>
            </w:r>
          </w:p>
        </w:tc>
        <w:tc>
          <w:tcPr>
            <w:tcW w:w="0" w:type="auto"/>
            <w:hideMark/>
          </w:tcPr>
          <w:p w14:paraId="004165C4" w14:textId="77777777" w:rsidR="006E41AB" w:rsidRPr="00563280" w:rsidRDefault="006E41AB" w:rsidP="00563280">
            <w:pPr>
              <w:spacing w:after="160" w:line="360" w:lineRule="auto"/>
              <w:jc w:val="both"/>
              <w:cnfStyle w:val="000000100000" w:firstRow="0" w:lastRow="0" w:firstColumn="0" w:lastColumn="0" w:oddVBand="0" w:evenVBand="0" w:oddHBand="1" w:evenHBand="0" w:firstRowFirstColumn="0" w:firstRowLastColumn="0" w:lastRowFirstColumn="0" w:lastRowLastColumn="0"/>
            </w:pPr>
            <w:r w:rsidRPr="00563280">
              <w:t>LGA1200</w:t>
            </w:r>
          </w:p>
        </w:tc>
      </w:tr>
      <w:tr w:rsidR="006E41AB" w:rsidRPr="00563280" w14:paraId="5240A387" w14:textId="77777777" w:rsidTr="006E41AB">
        <w:tc>
          <w:tcPr>
            <w:cnfStyle w:val="001000000000" w:firstRow="0" w:lastRow="0" w:firstColumn="1" w:lastColumn="0" w:oddVBand="0" w:evenVBand="0" w:oddHBand="0" w:evenHBand="0" w:firstRowFirstColumn="0" w:firstRowLastColumn="0" w:lastRowFirstColumn="0" w:lastRowLastColumn="0"/>
            <w:tcW w:w="0" w:type="auto"/>
            <w:hideMark/>
          </w:tcPr>
          <w:p w14:paraId="0D0AA724" w14:textId="77777777" w:rsidR="006E41AB" w:rsidRPr="00563280" w:rsidRDefault="006E41AB" w:rsidP="00563280">
            <w:pPr>
              <w:spacing w:after="160" w:line="360" w:lineRule="auto"/>
              <w:jc w:val="both"/>
              <w:rPr>
                <w:b w:val="0"/>
                <w:bCs w:val="0"/>
              </w:rPr>
            </w:pPr>
            <w:r w:rsidRPr="00563280">
              <w:rPr>
                <w:b w:val="0"/>
                <w:bCs w:val="0"/>
              </w:rPr>
              <w:t>CPU cores</w:t>
            </w:r>
          </w:p>
        </w:tc>
        <w:tc>
          <w:tcPr>
            <w:tcW w:w="0" w:type="auto"/>
            <w:hideMark/>
          </w:tcPr>
          <w:p w14:paraId="6CBAB863" w14:textId="77777777" w:rsidR="006E41AB" w:rsidRPr="00563280" w:rsidRDefault="006E41AB" w:rsidP="00563280">
            <w:pPr>
              <w:spacing w:after="160" w:line="360" w:lineRule="auto"/>
              <w:jc w:val="both"/>
              <w:cnfStyle w:val="000000000000" w:firstRow="0" w:lastRow="0" w:firstColumn="0" w:lastColumn="0" w:oddVBand="0" w:evenVBand="0" w:oddHBand="0" w:evenHBand="0" w:firstRowFirstColumn="0" w:firstRowLastColumn="0" w:lastRowFirstColumn="0" w:lastRowLastColumn="0"/>
            </w:pPr>
            <w:r w:rsidRPr="00563280">
              <w:t>8</w:t>
            </w:r>
          </w:p>
        </w:tc>
      </w:tr>
      <w:tr w:rsidR="006E41AB" w:rsidRPr="00563280" w14:paraId="24E5278A" w14:textId="77777777" w:rsidTr="006E41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CE4BBC" w14:textId="77777777" w:rsidR="006E41AB" w:rsidRPr="00563280" w:rsidRDefault="006E41AB" w:rsidP="00563280">
            <w:pPr>
              <w:spacing w:after="160" w:line="360" w:lineRule="auto"/>
              <w:jc w:val="both"/>
              <w:rPr>
                <w:b w:val="0"/>
                <w:bCs w:val="0"/>
              </w:rPr>
            </w:pPr>
            <w:r w:rsidRPr="00563280">
              <w:rPr>
                <w:b w:val="0"/>
                <w:bCs w:val="0"/>
              </w:rPr>
              <w:t>Threads</w:t>
            </w:r>
          </w:p>
        </w:tc>
        <w:tc>
          <w:tcPr>
            <w:tcW w:w="0" w:type="auto"/>
            <w:hideMark/>
          </w:tcPr>
          <w:p w14:paraId="493C2F08" w14:textId="77777777" w:rsidR="006E41AB" w:rsidRPr="00563280" w:rsidRDefault="006E41AB" w:rsidP="00563280">
            <w:pPr>
              <w:spacing w:after="160" w:line="360" w:lineRule="auto"/>
              <w:jc w:val="both"/>
              <w:cnfStyle w:val="000000100000" w:firstRow="0" w:lastRow="0" w:firstColumn="0" w:lastColumn="0" w:oddVBand="0" w:evenVBand="0" w:oddHBand="1" w:evenHBand="0" w:firstRowFirstColumn="0" w:firstRowLastColumn="0" w:lastRowFirstColumn="0" w:lastRowLastColumn="0"/>
            </w:pPr>
            <w:r w:rsidRPr="00563280">
              <w:t>16</w:t>
            </w:r>
          </w:p>
        </w:tc>
      </w:tr>
      <w:tr w:rsidR="006E41AB" w:rsidRPr="00563280" w14:paraId="04E1A76C" w14:textId="77777777" w:rsidTr="006E41AB">
        <w:tc>
          <w:tcPr>
            <w:cnfStyle w:val="001000000000" w:firstRow="0" w:lastRow="0" w:firstColumn="1" w:lastColumn="0" w:oddVBand="0" w:evenVBand="0" w:oddHBand="0" w:evenHBand="0" w:firstRowFirstColumn="0" w:firstRowLastColumn="0" w:lastRowFirstColumn="0" w:lastRowLastColumn="0"/>
            <w:tcW w:w="0" w:type="auto"/>
            <w:hideMark/>
          </w:tcPr>
          <w:p w14:paraId="062AA69D" w14:textId="77777777" w:rsidR="006E41AB" w:rsidRPr="00563280" w:rsidRDefault="006E41AB" w:rsidP="00563280">
            <w:pPr>
              <w:spacing w:after="160" w:line="360" w:lineRule="auto"/>
              <w:jc w:val="both"/>
              <w:rPr>
                <w:b w:val="0"/>
                <w:bCs w:val="0"/>
              </w:rPr>
            </w:pPr>
            <w:r w:rsidRPr="00563280">
              <w:rPr>
                <w:b w:val="0"/>
                <w:bCs w:val="0"/>
              </w:rPr>
              <w:t>Base clock</w:t>
            </w:r>
          </w:p>
        </w:tc>
        <w:tc>
          <w:tcPr>
            <w:tcW w:w="0" w:type="auto"/>
            <w:hideMark/>
          </w:tcPr>
          <w:p w14:paraId="2D468178" w14:textId="77777777" w:rsidR="006E41AB" w:rsidRPr="00563280" w:rsidRDefault="006E41AB" w:rsidP="00563280">
            <w:pPr>
              <w:spacing w:after="160" w:line="360" w:lineRule="auto"/>
              <w:jc w:val="both"/>
              <w:cnfStyle w:val="000000000000" w:firstRow="0" w:lastRow="0" w:firstColumn="0" w:lastColumn="0" w:oddVBand="0" w:evenVBand="0" w:oddHBand="0" w:evenHBand="0" w:firstRowFirstColumn="0" w:firstRowLastColumn="0" w:lastRowFirstColumn="0" w:lastRowLastColumn="0"/>
            </w:pPr>
            <w:r w:rsidRPr="00563280">
              <w:t>2.9 GHz</w:t>
            </w:r>
          </w:p>
        </w:tc>
      </w:tr>
      <w:tr w:rsidR="006E41AB" w:rsidRPr="00563280" w14:paraId="22A761F7" w14:textId="77777777" w:rsidTr="006E41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E09101" w14:textId="77777777" w:rsidR="006E41AB" w:rsidRPr="00563280" w:rsidRDefault="006E41AB" w:rsidP="00563280">
            <w:pPr>
              <w:spacing w:after="160" w:line="360" w:lineRule="auto"/>
              <w:jc w:val="both"/>
              <w:rPr>
                <w:b w:val="0"/>
                <w:bCs w:val="0"/>
              </w:rPr>
            </w:pPr>
            <w:r w:rsidRPr="00563280">
              <w:rPr>
                <w:b w:val="0"/>
                <w:bCs w:val="0"/>
              </w:rPr>
              <w:lastRenderedPageBreak/>
              <w:t>Maximum turbo frequency</w:t>
            </w:r>
          </w:p>
        </w:tc>
        <w:tc>
          <w:tcPr>
            <w:tcW w:w="0" w:type="auto"/>
            <w:hideMark/>
          </w:tcPr>
          <w:p w14:paraId="4527CB19" w14:textId="77777777" w:rsidR="006E41AB" w:rsidRPr="00563280" w:rsidRDefault="006E41AB" w:rsidP="00563280">
            <w:pPr>
              <w:spacing w:after="160" w:line="360" w:lineRule="auto"/>
              <w:jc w:val="both"/>
              <w:cnfStyle w:val="000000100000" w:firstRow="0" w:lastRow="0" w:firstColumn="0" w:lastColumn="0" w:oddVBand="0" w:evenVBand="0" w:oddHBand="1" w:evenHBand="0" w:firstRowFirstColumn="0" w:firstRowLastColumn="0" w:lastRowFirstColumn="0" w:lastRowLastColumn="0"/>
            </w:pPr>
            <w:r w:rsidRPr="00563280">
              <w:t>Up to 4.8 GHz</w:t>
            </w:r>
          </w:p>
        </w:tc>
      </w:tr>
      <w:tr w:rsidR="006E41AB" w:rsidRPr="00563280" w14:paraId="01984E62" w14:textId="77777777" w:rsidTr="006E41AB">
        <w:tc>
          <w:tcPr>
            <w:cnfStyle w:val="001000000000" w:firstRow="0" w:lastRow="0" w:firstColumn="1" w:lastColumn="0" w:oddVBand="0" w:evenVBand="0" w:oddHBand="0" w:evenHBand="0" w:firstRowFirstColumn="0" w:firstRowLastColumn="0" w:lastRowFirstColumn="0" w:lastRowLastColumn="0"/>
            <w:tcW w:w="0" w:type="auto"/>
            <w:hideMark/>
          </w:tcPr>
          <w:p w14:paraId="0A65F915" w14:textId="77777777" w:rsidR="006E41AB" w:rsidRPr="00563280" w:rsidRDefault="006E41AB" w:rsidP="00563280">
            <w:pPr>
              <w:spacing w:after="160" w:line="360" w:lineRule="auto"/>
              <w:jc w:val="both"/>
              <w:rPr>
                <w:b w:val="0"/>
                <w:bCs w:val="0"/>
              </w:rPr>
            </w:pPr>
            <w:r w:rsidRPr="00563280">
              <w:rPr>
                <w:b w:val="0"/>
                <w:bCs w:val="0"/>
              </w:rPr>
              <w:t>TDP</w:t>
            </w:r>
          </w:p>
        </w:tc>
        <w:tc>
          <w:tcPr>
            <w:tcW w:w="0" w:type="auto"/>
            <w:hideMark/>
          </w:tcPr>
          <w:p w14:paraId="05113E86" w14:textId="77777777" w:rsidR="006E41AB" w:rsidRPr="00563280" w:rsidRDefault="006E41AB" w:rsidP="00563280">
            <w:pPr>
              <w:spacing w:after="160" w:line="360" w:lineRule="auto"/>
              <w:jc w:val="both"/>
              <w:cnfStyle w:val="000000000000" w:firstRow="0" w:lastRow="0" w:firstColumn="0" w:lastColumn="0" w:oddVBand="0" w:evenVBand="0" w:oddHBand="0" w:evenHBand="0" w:firstRowFirstColumn="0" w:firstRowLastColumn="0" w:lastRowFirstColumn="0" w:lastRowLastColumn="0"/>
            </w:pPr>
            <w:r w:rsidRPr="00563280">
              <w:t>65 W</w:t>
            </w:r>
          </w:p>
        </w:tc>
      </w:tr>
      <w:tr w:rsidR="006E41AB" w:rsidRPr="00563280" w14:paraId="3012FE74" w14:textId="77777777" w:rsidTr="006E41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03C5D1" w14:textId="77777777" w:rsidR="006E41AB" w:rsidRPr="00563280" w:rsidRDefault="006E41AB" w:rsidP="00563280">
            <w:pPr>
              <w:spacing w:after="160" w:line="360" w:lineRule="auto"/>
              <w:jc w:val="both"/>
              <w:rPr>
                <w:b w:val="0"/>
                <w:bCs w:val="0"/>
              </w:rPr>
            </w:pPr>
            <w:r w:rsidRPr="00563280">
              <w:rPr>
                <w:b w:val="0"/>
                <w:bCs w:val="0"/>
              </w:rPr>
              <w:t>Memory support</w:t>
            </w:r>
          </w:p>
        </w:tc>
        <w:tc>
          <w:tcPr>
            <w:tcW w:w="0" w:type="auto"/>
            <w:hideMark/>
          </w:tcPr>
          <w:p w14:paraId="6AC8AFF3" w14:textId="77777777" w:rsidR="006E41AB" w:rsidRPr="00563280" w:rsidRDefault="006E41AB" w:rsidP="00563280">
            <w:pPr>
              <w:spacing w:after="160" w:line="360" w:lineRule="auto"/>
              <w:jc w:val="both"/>
              <w:cnfStyle w:val="000000100000" w:firstRow="0" w:lastRow="0" w:firstColumn="0" w:lastColumn="0" w:oddVBand="0" w:evenVBand="0" w:oddHBand="1" w:evenHBand="0" w:firstRowFirstColumn="0" w:firstRowLastColumn="0" w:lastRowFirstColumn="0" w:lastRowLastColumn="0"/>
            </w:pPr>
            <w:r w:rsidRPr="00563280">
              <w:t>DDR4-2933</w:t>
            </w:r>
          </w:p>
        </w:tc>
      </w:tr>
      <w:tr w:rsidR="006E41AB" w:rsidRPr="00563280" w14:paraId="77D559A3" w14:textId="77777777" w:rsidTr="006E41AB">
        <w:tc>
          <w:tcPr>
            <w:cnfStyle w:val="001000000000" w:firstRow="0" w:lastRow="0" w:firstColumn="1" w:lastColumn="0" w:oddVBand="0" w:evenVBand="0" w:oddHBand="0" w:evenHBand="0" w:firstRowFirstColumn="0" w:firstRowLastColumn="0" w:lastRowFirstColumn="0" w:lastRowLastColumn="0"/>
            <w:tcW w:w="0" w:type="auto"/>
            <w:hideMark/>
          </w:tcPr>
          <w:p w14:paraId="63B887AC" w14:textId="77777777" w:rsidR="006E41AB" w:rsidRPr="00563280" w:rsidRDefault="006E41AB" w:rsidP="00563280">
            <w:pPr>
              <w:spacing w:after="160" w:line="360" w:lineRule="auto"/>
              <w:jc w:val="both"/>
              <w:rPr>
                <w:b w:val="0"/>
                <w:bCs w:val="0"/>
              </w:rPr>
            </w:pPr>
            <w:r w:rsidRPr="00563280">
              <w:rPr>
                <w:b w:val="0"/>
                <w:bCs w:val="0"/>
              </w:rPr>
              <w:t>Integrated graphics</w:t>
            </w:r>
          </w:p>
        </w:tc>
        <w:tc>
          <w:tcPr>
            <w:tcW w:w="0" w:type="auto"/>
            <w:hideMark/>
          </w:tcPr>
          <w:p w14:paraId="3939C207" w14:textId="77777777" w:rsidR="006E41AB" w:rsidRPr="00563280" w:rsidRDefault="006E41AB" w:rsidP="00563280">
            <w:pPr>
              <w:spacing w:after="160" w:line="360" w:lineRule="auto"/>
              <w:jc w:val="both"/>
              <w:cnfStyle w:val="000000000000" w:firstRow="0" w:lastRow="0" w:firstColumn="0" w:lastColumn="0" w:oddVBand="0" w:evenVBand="0" w:oddHBand="0" w:evenHBand="0" w:firstRowFirstColumn="0" w:firstRowLastColumn="0" w:lastRowFirstColumn="0" w:lastRowLastColumn="0"/>
            </w:pPr>
            <w:r w:rsidRPr="00563280">
              <w:t>Intel UHD Graphics 630</w:t>
            </w:r>
          </w:p>
        </w:tc>
      </w:tr>
    </w:tbl>
    <w:p w14:paraId="4EDCACEA" w14:textId="77777777" w:rsidR="006E41AB" w:rsidRPr="00563280" w:rsidRDefault="006E41AB" w:rsidP="00563280">
      <w:pPr>
        <w:spacing w:line="360" w:lineRule="auto"/>
        <w:jc w:val="both"/>
      </w:pPr>
      <w:r w:rsidRPr="00563280">
        <w:t xml:space="preserve">Intel's official specification page lists these processor details. </w:t>
      </w:r>
    </w:p>
    <w:p w14:paraId="5D1178B7" w14:textId="77777777" w:rsidR="006E41AB" w:rsidRPr="00563280" w:rsidRDefault="006E41AB" w:rsidP="00563280">
      <w:pPr>
        <w:spacing w:line="360" w:lineRule="auto"/>
        <w:jc w:val="both"/>
      </w:pPr>
    </w:p>
    <w:p w14:paraId="40967B44" w14:textId="72846B33" w:rsidR="006E41AB" w:rsidRPr="00563280" w:rsidRDefault="006E41AB" w:rsidP="00563280">
      <w:pPr>
        <w:spacing w:line="360" w:lineRule="auto"/>
        <w:jc w:val="both"/>
      </w:pPr>
      <w:r w:rsidRPr="00563280">
        <w:t>Intel</w:t>
      </w:r>
    </w:p>
    <w:p w14:paraId="6803B57F" w14:textId="77777777" w:rsidR="006E41AB" w:rsidRPr="00563280" w:rsidRDefault="006E41AB" w:rsidP="00563280">
      <w:pPr>
        <w:spacing w:line="360" w:lineRule="auto"/>
        <w:jc w:val="both"/>
      </w:pPr>
      <w:r w:rsidRPr="00563280">
        <w:t>Uses and applications</w:t>
      </w:r>
    </w:p>
    <w:p w14:paraId="7156B927" w14:textId="77777777" w:rsidR="006E41AB" w:rsidRPr="00563280" w:rsidRDefault="006E41AB" w:rsidP="00563280">
      <w:pPr>
        <w:spacing w:line="360" w:lineRule="auto"/>
        <w:jc w:val="both"/>
      </w:pPr>
      <w:r w:rsidRPr="00563280">
        <w:t>The Intel Core i7-10700 is suitable for:</w:t>
      </w:r>
    </w:p>
    <w:p w14:paraId="2709FC37" w14:textId="77777777" w:rsidR="006E41AB" w:rsidRPr="00563280" w:rsidRDefault="006E41AB" w:rsidP="00563280">
      <w:pPr>
        <w:numPr>
          <w:ilvl w:val="0"/>
          <w:numId w:val="6"/>
        </w:numPr>
        <w:spacing w:line="360" w:lineRule="auto"/>
        <w:jc w:val="both"/>
      </w:pPr>
      <w:r w:rsidRPr="00563280">
        <w:t>Gaming with a compatible graphics card.</w:t>
      </w:r>
    </w:p>
    <w:p w14:paraId="451D84F3" w14:textId="77777777" w:rsidR="006E41AB" w:rsidRPr="00563280" w:rsidRDefault="006E41AB" w:rsidP="00563280">
      <w:pPr>
        <w:numPr>
          <w:ilvl w:val="0"/>
          <w:numId w:val="6"/>
        </w:numPr>
        <w:spacing w:line="360" w:lineRule="auto"/>
        <w:jc w:val="both"/>
      </w:pPr>
      <w:r w:rsidRPr="00563280">
        <w:t>Software development and compiling programs.</w:t>
      </w:r>
    </w:p>
    <w:p w14:paraId="1882363F" w14:textId="77777777" w:rsidR="006E41AB" w:rsidRPr="00563280" w:rsidRDefault="006E41AB" w:rsidP="00563280">
      <w:pPr>
        <w:numPr>
          <w:ilvl w:val="0"/>
          <w:numId w:val="6"/>
        </w:numPr>
        <w:spacing w:line="360" w:lineRule="auto"/>
        <w:jc w:val="both"/>
      </w:pPr>
      <w:r w:rsidRPr="00563280">
        <w:t>Multitasking with several applications.</w:t>
      </w:r>
    </w:p>
    <w:p w14:paraId="5667CBCD" w14:textId="77777777" w:rsidR="006E41AB" w:rsidRPr="00563280" w:rsidRDefault="006E41AB" w:rsidP="00563280">
      <w:pPr>
        <w:numPr>
          <w:ilvl w:val="0"/>
          <w:numId w:val="6"/>
        </w:numPr>
        <w:spacing w:line="360" w:lineRule="auto"/>
        <w:jc w:val="both"/>
      </w:pPr>
      <w:r w:rsidRPr="00563280">
        <w:t>Video editing and general productivity workloads.</w:t>
      </w:r>
    </w:p>
    <w:p w14:paraId="67026B29" w14:textId="77777777" w:rsidR="006E41AB" w:rsidRPr="00563280" w:rsidRDefault="006E41AB" w:rsidP="00563280">
      <w:pPr>
        <w:spacing w:line="360" w:lineRule="auto"/>
        <w:jc w:val="both"/>
      </w:pPr>
      <w:r w:rsidRPr="00563280">
        <w:t xml:space="preserve">Important compatibility point: The i7-10700 requires an LGA1200 motherboard. Compatible boards commonly use Intel 400-series or 500-series chipsets, but individual chipset restrictions and BIOS requirements must be checked. </w:t>
      </w:r>
    </w:p>
    <w:p w14:paraId="68B21F50" w14:textId="77777777" w:rsidR="006E41AB" w:rsidRPr="006E41AB" w:rsidRDefault="006E41AB" w:rsidP="00563280">
      <w:pPr>
        <w:spacing w:line="360" w:lineRule="auto"/>
        <w:jc w:val="both"/>
        <w:rPr>
          <w:b/>
          <w:bCs/>
        </w:rPr>
      </w:pPr>
      <w:r w:rsidRPr="006E41AB">
        <w:rPr>
          <w:b/>
          <w:bCs/>
        </w:rPr>
        <w:t>5. Comparison of the three CPU socket types</w:t>
      </w:r>
    </w:p>
    <w:tbl>
      <w:tblPr>
        <w:tblStyle w:val="TableGridLight"/>
        <w:tblW w:w="0" w:type="auto"/>
        <w:tblLook w:val="04A0" w:firstRow="1" w:lastRow="0" w:firstColumn="1" w:lastColumn="0" w:noHBand="0" w:noVBand="1"/>
      </w:tblPr>
      <w:tblGrid>
        <w:gridCol w:w="2080"/>
        <w:gridCol w:w="2334"/>
        <w:gridCol w:w="2564"/>
        <w:gridCol w:w="2038"/>
      </w:tblGrid>
      <w:tr w:rsidR="006E41AB" w:rsidRPr="00563280" w14:paraId="7830F89F" w14:textId="77777777" w:rsidTr="00563280">
        <w:tc>
          <w:tcPr>
            <w:tcW w:w="0" w:type="auto"/>
            <w:hideMark/>
          </w:tcPr>
          <w:p w14:paraId="146826CB" w14:textId="77777777" w:rsidR="006E41AB" w:rsidRPr="00563280" w:rsidRDefault="006E41AB" w:rsidP="00563280">
            <w:pPr>
              <w:spacing w:after="160" w:line="360" w:lineRule="auto"/>
              <w:jc w:val="both"/>
            </w:pPr>
            <w:r w:rsidRPr="00563280">
              <w:t>Feature</w:t>
            </w:r>
          </w:p>
        </w:tc>
        <w:tc>
          <w:tcPr>
            <w:tcW w:w="0" w:type="auto"/>
            <w:hideMark/>
          </w:tcPr>
          <w:p w14:paraId="7AA4EE58" w14:textId="77777777" w:rsidR="006E41AB" w:rsidRPr="00563280" w:rsidRDefault="006E41AB" w:rsidP="00563280">
            <w:pPr>
              <w:spacing w:after="160" w:line="360" w:lineRule="auto"/>
              <w:jc w:val="both"/>
            </w:pPr>
            <w:r w:rsidRPr="00563280">
              <w:t>Intel LGA1151</w:t>
            </w:r>
          </w:p>
        </w:tc>
        <w:tc>
          <w:tcPr>
            <w:tcW w:w="0" w:type="auto"/>
            <w:hideMark/>
          </w:tcPr>
          <w:p w14:paraId="24589371" w14:textId="77777777" w:rsidR="006E41AB" w:rsidRPr="00563280" w:rsidRDefault="006E41AB" w:rsidP="00563280">
            <w:pPr>
              <w:spacing w:after="160" w:line="360" w:lineRule="auto"/>
              <w:jc w:val="both"/>
            </w:pPr>
            <w:r w:rsidRPr="00563280">
              <w:t>AMD AM4</w:t>
            </w:r>
          </w:p>
        </w:tc>
        <w:tc>
          <w:tcPr>
            <w:tcW w:w="0" w:type="auto"/>
            <w:hideMark/>
          </w:tcPr>
          <w:p w14:paraId="751D180F" w14:textId="77777777" w:rsidR="006E41AB" w:rsidRPr="00563280" w:rsidRDefault="006E41AB" w:rsidP="00563280">
            <w:pPr>
              <w:spacing w:after="160" w:line="360" w:lineRule="auto"/>
              <w:jc w:val="both"/>
            </w:pPr>
            <w:r w:rsidRPr="00563280">
              <w:t>Intel LGA1200</w:t>
            </w:r>
          </w:p>
        </w:tc>
      </w:tr>
      <w:tr w:rsidR="006E41AB" w:rsidRPr="00563280" w14:paraId="03955458" w14:textId="77777777" w:rsidTr="00563280">
        <w:tc>
          <w:tcPr>
            <w:tcW w:w="0" w:type="auto"/>
            <w:hideMark/>
          </w:tcPr>
          <w:p w14:paraId="09BEF1AA" w14:textId="77777777" w:rsidR="006E41AB" w:rsidRPr="00563280" w:rsidRDefault="006E41AB" w:rsidP="00563280">
            <w:pPr>
              <w:spacing w:after="160" w:line="360" w:lineRule="auto"/>
              <w:jc w:val="both"/>
            </w:pPr>
            <w:r w:rsidRPr="00563280">
              <w:t>Manufacturer</w:t>
            </w:r>
          </w:p>
        </w:tc>
        <w:tc>
          <w:tcPr>
            <w:tcW w:w="0" w:type="auto"/>
            <w:hideMark/>
          </w:tcPr>
          <w:p w14:paraId="7D49AAA5" w14:textId="77777777" w:rsidR="006E41AB" w:rsidRPr="00563280" w:rsidRDefault="006E41AB" w:rsidP="00563280">
            <w:pPr>
              <w:spacing w:after="160" w:line="360" w:lineRule="auto"/>
              <w:jc w:val="both"/>
            </w:pPr>
            <w:r w:rsidRPr="00563280">
              <w:t>Intel</w:t>
            </w:r>
          </w:p>
        </w:tc>
        <w:tc>
          <w:tcPr>
            <w:tcW w:w="0" w:type="auto"/>
            <w:hideMark/>
          </w:tcPr>
          <w:p w14:paraId="0E247C5F" w14:textId="77777777" w:rsidR="006E41AB" w:rsidRPr="00563280" w:rsidRDefault="006E41AB" w:rsidP="00563280">
            <w:pPr>
              <w:spacing w:after="160" w:line="360" w:lineRule="auto"/>
              <w:jc w:val="both"/>
            </w:pPr>
            <w:r w:rsidRPr="00563280">
              <w:t>AMD</w:t>
            </w:r>
          </w:p>
        </w:tc>
        <w:tc>
          <w:tcPr>
            <w:tcW w:w="0" w:type="auto"/>
            <w:hideMark/>
          </w:tcPr>
          <w:p w14:paraId="28C408E0" w14:textId="77777777" w:rsidR="006E41AB" w:rsidRPr="00563280" w:rsidRDefault="006E41AB" w:rsidP="00563280">
            <w:pPr>
              <w:spacing w:after="160" w:line="360" w:lineRule="auto"/>
              <w:jc w:val="both"/>
            </w:pPr>
            <w:r w:rsidRPr="00563280">
              <w:t>Intel</w:t>
            </w:r>
          </w:p>
        </w:tc>
      </w:tr>
      <w:tr w:rsidR="006E41AB" w:rsidRPr="00563280" w14:paraId="1C164EAC" w14:textId="77777777" w:rsidTr="00563280">
        <w:tc>
          <w:tcPr>
            <w:tcW w:w="0" w:type="auto"/>
            <w:hideMark/>
          </w:tcPr>
          <w:p w14:paraId="12D154B7" w14:textId="77777777" w:rsidR="006E41AB" w:rsidRPr="00563280" w:rsidRDefault="006E41AB" w:rsidP="00563280">
            <w:pPr>
              <w:spacing w:after="160" w:line="360" w:lineRule="auto"/>
              <w:jc w:val="both"/>
            </w:pPr>
            <w:r w:rsidRPr="00563280">
              <w:t>Example CPU</w:t>
            </w:r>
          </w:p>
        </w:tc>
        <w:tc>
          <w:tcPr>
            <w:tcW w:w="0" w:type="auto"/>
            <w:hideMark/>
          </w:tcPr>
          <w:p w14:paraId="03ABB26C" w14:textId="77777777" w:rsidR="006E41AB" w:rsidRPr="00563280" w:rsidRDefault="006E41AB" w:rsidP="00563280">
            <w:pPr>
              <w:spacing w:after="160" w:line="360" w:lineRule="auto"/>
              <w:jc w:val="both"/>
            </w:pPr>
            <w:r w:rsidRPr="00563280">
              <w:t>Core i7-9700</w:t>
            </w:r>
          </w:p>
        </w:tc>
        <w:tc>
          <w:tcPr>
            <w:tcW w:w="0" w:type="auto"/>
            <w:hideMark/>
          </w:tcPr>
          <w:p w14:paraId="6CE886B7" w14:textId="77777777" w:rsidR="006E41AB" w:rsidRPr="00563280" w:rsidRDefault="006E41AB" w:rsidP="00563280">
            <w:pPr>
              <w:spacing w:after="160" w:line="360" w:lineRule="auto"/>
              <w:jc w:val="both"/>
            </w:pPr>
            <w:proofErr w:type="spellStart"/>
            <w:r w:rsidRPr="00563280">
              <w:t>Ryzen</w:t>
            </w:r>
            <w:proofErr w:type="spellEnd"/>
            <w:r w:rsidRPr="00563280">
              <w:t xml:space="preserve"> 5 5600</w:t>
            </w:r>
          </w:p>
        </w:tc>
        <w:tc>
          <w:tcPr>
            <w:tcW w:w="0" w:type="auto"/>
            <w:hideMark/>
          </w:tcPr>
          <w:p w14:paraId="2F84FE23" w14:textId="77777777" w:rsidR="006E41AB" w:rsidRPr="00563280" w:rsidRDefault="006E41AB" w:rsidP="00563280">
            <w:pPr>
              <w:spacing w:after="160" w:line="360" w:lineRule="auto"/>
              <w:jc w:val="both"/>
            </w:pPr>
            <w:r w:rsidRPr="00563280">
              <w:t>Core i7-10700</w:t>
            </w:r>
          </w:p>
        </w:tc>
      </w:tr>
      <w:tr w:rsidR="006E41AB" w:rsidRPr="00563280" w14:paraId="29565E4D" w14:textId="77777777" w:rsidTr="00563280">
        <w:tc>
          <w:tcPr>
            <w:tcW w:w="0" w:type="auto"/>
            <w:hideMark/>
          </w:tcPr>
          <w:p w14:paraId="1ED4DAAD" w14:textId="77777777" w:rsidR="006E41AB" w:rsidRPr="00563280" w:rsidRDefault="006E41AB" w:rsidP="00563280">
            <w:pPr>
              <w:spacing w:after="160" w:line="360" w:lineRule="auto"/>
              <w:jc w:val="both"/>
            </w:pPr>
            <w:r w:rsidRPr="00563280">
              <w:t>Processor generation</w:t>
            </w:r>
          </w:p>
        </w:tc>
        <w:tc>
          <w:tcPr>
            <w:tcW w:w="0" w:type="auto"/>
            <w:hideMark/>
          </w:tcPr>
          <w:p w14:paraId="66D5EF8B" w14:textId="77777777" w:rsidR="006E41AB" w:rsidRPr="00563280" w:rsidRDefault="006E41AB" w:rsidP="00563280">
            <w:pPr>
              <w:spacing w:after="160" w:line="360" w:lineRule="auto"/>
              <w:jc w:val="both"/>
            </w:pPr>
            <w:r w:rsidRPr="00563280">
              <w:t>8th/9th Gen example</w:t>
            </w:r>
          </w:p>
        </w:tc>
        <w:tc>
          <w:tcPr>
            <w:tcW w:w="0" w:type="auto"/>
            <w:hideMark/>
          </w:tcPr>
          <w:p w14:paraId="38539963" w14:textId="77777777" w:rsidR="006E41AB" w:rsidRPr="00563280" w:rsidRDefault="006E41AB" w:rsidP="00563280">
            <w:pPr>
              <w:spacing w:after="160" w:line="360" w:lineRule="auto"/>
              <w:jc w:val="both"/>
            </w:pPr>
            <w:proofErr w:type="spellStart"/>
            <w:r w:rsidRPr="00563280">
              <w:t>Ryzen</w:t>
            </w:r>
            <w:proofErr w:type="spellEnd"/>
            <w:r w:rsidRPr="00563280">
              <w:t xml:space="preserve"> 5000 series</w:t>
            </w:r>
          </w:p>
        </w:tc>
        <w:tc>
          <w:tcPr>
            <w:tcW w:w="0" w:type="auto"/>
            <w:hideMark/>
          </w:tcPr>
          <w:p w14:paraId="7A304866" w14:textId="77777777" w:rsidR="006E41AB" w:rsidRPr="00563280" w:rsidRDefault="006E41AB" w:rsidP="00563280">
            <w:pPr>
              <w:spacing w:after="160" w:line="360" w:lineRule="auto"/>
              <w:jc w:val="both"/>
            </w:pPr>
            <w:r w:rsidRPr="00563280">
              <w:t>10th Gen example</w:t>
            </w:r>
          </w:p>
        </w:tc>
      </w:tr>
      <w:tr w:rsidR="006E41AB" w:rsidRPr="00563280" w14:paraId="372C8A2B" w14:textId="77777777" w:rsidTr="00563280">
        <w:tc>
          <w:tcPr>
            <w:tcW w:w="0" w:type="auto"/>
            <w:hideMark/>
          </w:tcPr>
          <w:p w14:paraId="716C8384" w14:textId="77777777" w:rsidR="006E41AB" w:rsidRPr="00563280" w:rsidRDefault="006E41AB" w:rsidP="00563280">
            <w:pPr>
              <w:spacing w:after="160" w:line="360" w:lineRule="auto"/>
              <w:jc w:val="both"/>
            </w:pPr>
            <w:r w:rsidRPr="00563280">
              <w:t>CPU cores</w:t>
            </w:r>
          </w:p>
        </w:tc>
        <w:tc>
          <w:tcPr>
            <w:tcW w:w="0" w:type="auto"/>
            <w:hideMark/>
          </w:tcPr>
          <w:p w14:paraId="6AFE4D18" w14:textId="77777777" w:rsidR="006E41AB" w:rsidRPr="00563280" w:rsidRDefault="006E41AB" w:rsidP="00563280">
            <w:pPr>
              <w:spacing w:after="160" w:line="360" w:lineRule="auto"/>
              <w:jc w:val="both"/>
            </w:pPr>
            <w:r w:rsidRPr="00563280">
              <w:t>8</w:t>
            </w:r>
          </w:p>
        </w:tc>
        <w:tc>
          <w:tcPr>
            <w:tcW w:w="0" w:type="auto"/>
            <w:hideMark/>
          </w:tcPr>
          <w:p w14:paraId="38E09285" w14:textId="77777777" w:rsidR="006E41AB" w:rsidRPr="00563280" w:rsidRDefault="006E41AB" w:rsidP="00563280">
            <w:pPr>
              <w:spacing w:after="160" w:line="360" w:lineRule="auto"/>
              <w:jc w:val="both"/>
            </w:pPr>
            <w:r w:rsidRPr="00563280">
              <w:t>6</w:t>
            </w:r>
          </w:p>
        </w:tc>
        <w:tc>
          <w:tcPr>
            <w:tcW w:w="0" w:type="auto"/>
            <w:hideMark/>
          </w:tcPr>
          <w:p w14:paraId="1A61DB73" w14:textId="77777777" w:rsidR="006E41AB" w:rsidRPr="00563280" w:rsidRDefault="006E41AB" w:rsidP="00563280">
            <w:pPr>
              <w:spacing w:after="160" w:line="360" w:lineRule="auto"/>
              <w:jc w:val="both"/>
            </w:pPr>
            <w:r w:rsidRPr="00563280">
              <w:t>8</w:t>
            </w:r>
          </w:p>
        </w:tc>
      </w:tr>
      <w:tr w:rsidR="006E41AB" w:rsidRPr="00563280" w14:paraId="66F9012C" w14:textId="77777777" w:rsidTr="00563280">
        <w:tc>
          <w:tcPr>
            <w:tcW w:w="0" w:type="auto"/>
            <w:hideMark/>
          </w:tcPr>
          <w:p w14:paraId="42BD60B9" w14:textId="77777777" w:rsidR="006E41AB" w:rsidRPr="00563280" w:rsidRDefault="006E41AB" w:rsidP="00563280">
            <w:pPr>
              <w:spacing w:after="160" w:line="360" w:lineRule="auto"/>
              <w:jc w:val="both"/>
            </w:pPr>
            <w:r w:rsidRPr="00563280">
              <w:lastRenderedPageBreak/>
              <w:t>Threads</w:t>
            </w:r>
          </w:p>
        </w:tc>
        <w:tc>
          <w:tcPr>
            <w:tcW w:w="0" w:type="auto"/>
            <w:hideMark/>
          </w:tcPr>
          <w:p w14:paraId="76346F85" w14:textId="77777777" w:rsidR="006E41AB" w:rsidRPr="00563280" w:rsidRDefault="006E41AB" w:rsidP="00563280">
            <w:pPr>
              <w:spacing w:after="160" w:line="360" w:lineRule="auto"/>
              <w:jc w:val="both"/>
            </w:pPr>
            <w:r w:rsidRPr="00563280">
              <w:t>8</w:t>
            </w:r>
          </w:p>
        </w:tc>
        <w:tc>
          <w:tcPr>
            <w:tcW w:w="0" w:type="auto"/>
            <w:hideMark/>
          </w:tcPr>
          <w:p w14:paraId="54A74B1C" w14:textId="77777777" w:rsidR="006E41AB" w:rsidRPr="00563280" w:rsidRDefault="006E41AB" w:rsidP="00563280">
            <w:pPr>
              <w:spacing w:after="160" w:line="360" w:lineRule="auto"/>
              <w:jc w:val="both"/>
            </w:pPr>
            <w:r w:rsidRPr="00563280">
              <w:t>12</w:t>
            </w:r>
          </w:p>
        </w:tc>
        <w:tc>
          <w:tcPr>
            <w:tcW w:w="0" w:type="auto"/>
            <w:hideMark/>
          </w:tcPr>
          <w:p w14:paraId="30F94C83" w14:textId="77777777" w:rsidR="006E41AB" w:rsidRPr="00563280" w:rsidRDefault="006E41AB" w:rsidP="00563280">
            <w:pPr>
              <w:spacing w:after="160" w:line="360" w:lineRule="auto"/>
              <w:jc w:val="both"/>
            </w:pPr>
            <w:r w:rsidRPr="00563280">
              <w:t>16</w:t>
            </w:r>
          </w:p>
        </w:tc>
      </w:tr>
      <w:tr w:rsidR="006E41AB" w:rsidRPr="00563280" w14:paraId="7B4BCEA0" w14:textId="77777777" w:rsidTr="00563280">
        <w:tc>
          <w:tcPr>
            <w:tcW w:w="0" w:type="auto"/>
            <w:hideMark/>
          </w:tcPr>
          <w:p w14:paraId="79AEEF0A" w14:textId="77777777" w:rsidR="006E41AB" w:rsidRPr="00563280" w:rsidRDefault="006E41AB" w:rsidP="00563280">
            <w:pPr>
              <w:spacing w:after="160" w:line="360" w:lineRule="auto"/>
              <w:jc w:val="both"/>
            </w:pPr>
            <w:r w:rsidRPr="00563280">
              <w:t>Memory type</w:t>
            </w:r>
          </w:p>
        </w:tc>
        <w:tc>
          <w:tcPr>
            <w:tcW w:w="0" w:type="auto"/>
            <w:hideMark/>
          </w:tcPr>
          <w:p w14:paraId="47154EB7" w14:textId="77777777" w:rsidR="006E41AB" w:rsidRPr="00563280" w:rsidRDefault="006E41AB" w:rsidP="00563280">
            <w:pPr>
              <w:spacing w:after="160" w:line="360" w:lineRule="auto"/>
              <w:jc w:val="both"/>
            </w:pPr>
            <w:r w:rsidRPr="00563280">
              <w:t>DDR4 for i7-9700</w:t>
            </w:r>
          </w:p>
        </w:tc>
        <w:tc>
          <w:tcPr>
            <w:tcW w:w="0" w:type="auto"/>
            <w:hideMark/>
          </w:tcPr>
          <w:p w14:paraId="17799488" w14:textId="77777777" w:rsidR="006E41AB" w:rsidRPr="00563280" w:rsidRDefault="006E41AB" w:rsidP="00563280">
            <w:pPr>
              <w:spacing w:after="160" w:line="360" w:lineRule="auto"/>
              <w:jc w:val="both"/>
            </w:pPr>
            <w:r w:rsidRPr="00563280">
              <w:t>DDR4</w:t>
            </w:r>
          </w:p>
        </w:tc>
        <w:tc>
          <w:tcPr>
            <w:tcW w:w="0" w:type="auto"/>
            <w:hideMark/>
          </w:tcPr>
          <w:p w14:paraId="2E43D4EA" w14:textId="77777777" w:rsidR="006E41AB" w:rsidRPr="00563280" w:rsidRDefault="006E41AB" w:rsidP="00563280">
            <w:pPr>
              <w:spacing w:after="160" w:line="360" w:lineRule="auto"/>
              <w:jc w:val="both"/>
            </w:pPr>
            <w:r w:rsidRPr="00563280">
              <w:t>DDR4</w:t>
            </w:r>
          </w:p>
        </w:tc>
      </w:tr>
      <w:tr w:rsidR="006E41AB" w:rsidRPr="00563280" w14:paraId="1AC90E22" w14:textId="77777777" w:rsidTr="00563280">
        <w:tc>
          <w:tcPr>
            <w:tcW w:w="0" w:type="auto"/>
            <w:hideMark/>
          </w:tcPr>
          <w:p w14:paraId="2642C41E" w14:textId="77777777" w:rsidR="006E41AB" w:rsidRPr="00563280" w:rsidRDefault="006E41AB" w:rsidP="00563280">
            <w:pPr>
              <w:spacing w:after="160" w:line="360" w:lineRule="auto"/>
              <w:jc w:val="both"/>
            </w:pPr>
            <w:r w:rsidRPr="00563280">
              <w:t>Typical chipset families</w:t>
            </w:r>
          </w:p>
        </w:tc>
        <w:tc>
          <w:tcPr>
            <w:tcW w:w="0" w:type="auto"/>
            <w:hideMark/>
          </w:tcPr>
          <w:p w14:paraId="6A6A6D44" w14:textId="77777777" w:rsidR="006E41AB" w:rsidRPr="00563280" w:rsidRDefault="006E41AB" w:rsidP="00563280">
            <w:pPr>
              <w:spacing w:after="160" w:line="360" w:lineRule="auto"/>
              <w:jc w:val="both"/>
            </w:pPr>
            <w:r w:rsidRPr="00563280">
              <w:t>Intel 300 series for i7-9700</w:t>
            </w:r>
          </w:p>
        </w:tc>
        <w:tc>
          <w:tcPr>
            <w:tcW w:w="0" w:type="auto"/>
            <w:hideMark/>
          </w:tcPr>
          <w:p w14:paraId="0FEEB6A7" w14:textId="77777777" w:rsidR="006E41AB" w:rsidRPr="00563280" w:rsidRDefault="006E41AB" w:rsidP="00563280">
            <w:pPr>
              <w:spacing w:after="160" w:line="360" w:lineRule="auto"/>
              <w:jc w:val="both"/>
            </w:pPr>
            <w:r w:rsidRPr="00563280">
              <w:t>AMD 400/500 series, among others</w:t>
            </w:r>
          </w:p>
        </w:tc>
        <w:tc>
          <w:tcPr>
            <w:tcW w:w="0" w:type="auto"/>
            <w:hideMark/>
          </w:tcPr>
          <w:p w14:paraId="53E1DC30" w14:textId="77777777" w:rsidR="006E41AB" w:rsidRPr="00563280" w:rsidRDefault="006E41AB" w:rsidP="00563280">
            <w:pPr>
              <w:spacing w:after="160" w:line="360" w:lineRule="auto"/>
              <w:jc w:val="both"/>
            </w:pPr>
            <w:r w:rsidRPr="00563280">
              <w:t>Intel 400/500 series</w:t>
            </w:r>
          </w:p>
        </w:tc>
      </w:tr>
      <w:tr w:rsidR="006E41AB" w:rsidRPr="00563280" w14:paraId="1A1B9C26" w14:textId="77777777" w:rsidTr="00563280">
        <w:tc>
          <w:tcPr>
            <w:tcW w:w="0" w:type="auto"/>
            <w:hideMark/>
          </w:tcPr>
          <w:p w14:paraId="2E2FE906" w14:textId="77777777" w:rsidR="006E41AB" w:rsidRPr="00563280" w:rsidRDefault="006E41AB" w:rsidP="00563280">
            <w:pPr>
              <w:spacing w:after="160" w:line="360" w:lineRule="auto"/>
              <w:jc w:val="both"/>
            </w:pPr>
            <w:r w:rsidRPr="00563280">
              <w:t>Common applications</w:t>
            </w:r>
          </w:p>
        </w:tc>
        <w:tc>
          <w:tcPr>
            <w:tcW w:w="0" w:type="auto"/>
            <w:hideMark/>
          </w:tcPr>
          <w:p w14:paraId="7F0B4745" w14:textId="77777777" w:rsidR="006E41AB" w:rsidRPr="00563280" w:rsidRDefault="006E41AB" w:rsidP="00563280">
            <w:pPr>
              <w:spacing w:after="160" w:line="360" w:lineRule="auto"/>
              <w:jc w:val="both"/>
            </w:pPr>
            <w:r w:rsidRPr="00563280">
              <w:t>Gaming and desktop computing</w:t>
            </w:r>
          </w:p>
        </w:tc>
        <w:tc>
          <w:tcPr>
            <w:tcW w:w="0" w:type="auto"/>
            <w:hideMark/>
          </w:tcPr>
          <w:p w14:paraId="6EBA15D4" w14:textId="77777777" w:rsidR="006E41AB" w:rsidRPr="00563280" w:rsidRDefault="006E41AB" w:rsidP="00563280">
            <w:pPr>
              <w:spacing w:after="160" w:line="360" w:lineRule="auto"/>
              <w:jc w:val="both"/>
            </w:pPr>
            <w:r w:rsidRPr="00563280">
              <w:t>Gaming and multitasking</w:t>
            </w:r>
          </w:p>
        </w:tc>
        <w:tc>
          <w:tcPr>
            <w:tcW w:w="0" w:type="auto"/>
            <w:hideMark/>
          </w:tcPr>
          <w:p w14:paraId="73E45847" w14:textId="77777777" w:rsidR="006E41AB" w:rsidRPr="00563280" w:rsidRDefault="006E41AB" w:rsidP="00563280">
            <w:pPr>
              <w:spacing w:after="160" w:line="360" w:lineRule="auto"/>
              <w:jc w:val="both"/>
            </w:pPr>
            <w:r w:rsidRPr="00563280">
              <w:t>Gaming and productivity</w:t>
            </w:r>
          </w:p>
        </w:tc>
      </w:tr>
    </w:tbl>
    <w:p w14:paraId="30421720" w14:textId="77777777" w:rsidR="006E41AB" w:rsidRPr="00563280" w:rsidRDefault="006E41AB" w:rsidP="00563280">
      <w:pPr>
        <w:spacing w:line="360" w:lineRule="auto"/>
        <w:jc w:val="both"/>
      </w:pPr>
      <w:r w:rsidRPr="00563280">
        <w:t>The comparison uses the specific CPU models listed above. The specifications are not universal to every processor using these sockets.</w:t>
      </w:r>
    </w:p>
    <w:p w14:paraId="727DFEBD" w14:textId="77777777" w:rsidR="006E41AB" w:rsidRPr="006E41AB" w:rsidRDefault="006E41AB" w:rsidP="00563280">
      <w:pPr>
        <w:spacing w:line="360" w:lineRule="auto"/>
        <w:jc w:val="both"/>
        <w:rPr>
          <w:b/>
          <w:bCs/>
        </w:rPr>
      </w:pPr>
      <w:r w:rsidRPr="006E41AB">
        <w:rPr>
          <w:b/>
          <w:bCs/>
        </w:rPr>
        <w:t>6. Why CPU socket compatibility matters</w:t>
      </w:r>
    </w:p>
    <w:p w14:paraId="66A289E0" w14:textId="77777777" w:rsidR="006E41AB" w:rsidRPr="006E41AB" w:rsidRDefault="006E41AB" w:rsidP="00563280">
      <w:pPr>
        <w:spacing w:line="360" w:lineRule="auto"/>
        <w:jc w:val="both"/>
        <w:rPr>
          <w:b/>
          <w:bCs/>
        </w:rPr>
      </w:pPr>
      <w:r w:rsidRPr="006E41AB">
        <w:rPr>
          <w:b/>
          <w:bCs/>
        </w:rPr>
        <w:t>Before installing a processor, check these five items:</w:t>
      </w:r>
    </w:p>
    <w:p w14:paraId="049041E7" w14:textId="77777777" w:rsidR="006E41AB" w:rsidRPr="00563280" w:rsidRDefault="006E41AB" w:rsidP="00563280">
      <w:pPr>
        <w:numPr>
          <w:ilvl w:val="0"/>
          <w:numId w:val="7"/>
        </w:numPr>
        <w:spacing w:line="360" w:lineRule="auto"/>
        <w:jc w:val="both"/>
      </w:pPr>
      <w:r w:rsidRPr="00563280">
        <w:t>Socket type: The CPU must physically and electrically match the motherboard socket.</w:t>
      </w:r>
    </w:p>
    <w:p w14:paraId="2D3CE122" w14:textId="77777777" w:rsidR="006E41AB" w:rsidRPr="00563280" w:rsidRDefault="006E41AB" w:rsidP="00563280">
      <w:pPr>
        <w:numPr>
          <w:ilvl w:val="0"/>
          <w:numId w:val="7"/>
        </w:numPr>
        <w:spacing w:line="360" w:lineRule="auto"/>
        <w:jc w:val="both"/>
      </w:pPr>
      <w:r w:rsidRPr="00563280">
        <w:t>Chipset: The motherboard chipset must support the processor family.</w:t>
      </w:r>
    </w:p>
    <w:p w14:paraId="1395A142" w14:textId="77777777" w:rsidR="006E41AB" w:rsidRPr="00563280" w:rsidRDefault="006E41AB" w:rsidP="00563280">
      <w:pPr>
        <w:numPr>
          <w:ilvl w:val="0"/>
          <w:numId w:val="7"/>
        </w:numPr>
        <w:spacing w:line="360" w:lineRule="auto"/>
        <w:jc w:val="both"/>
      </w:pPr>
      <w:r w:rsidRPr="00563280">
        <w:t>BIOS version: Older motherboard firmware may need an update for a newer CPU.</w:t>
      </w:r>
    </w:p>
    <w:p w14:paraId="6E581486" w14:textId="77777777" w:rsidR="006E41AB" w:rsidRPr="00563280" w:rsidRDefault="006E41AB" w:rsidP="00563280">
      <w:pPr>
        <w:numPr>
          <w:ilvl w:val="0"/>
          <w:numId w:val="7"/>
        </w:numPr>
        <w:spacing w:line="360" w:lineRule="auto"/>
        <w:jc w:val="both"/>
      </w:pPr>
      <w:r w:rsidRPr="00563280">
        <w:t>Memory support: Confirm the supported DDR generation and memory configuration.</w:t>
      </w:r>
    </w:p>
    <w:p w14:paraId="441857AF" w14:textId="77777777" w:rsidR="006E41AB" w:rsidRPr="00563280" w:rsidRDefault="006E41AB" w:rsidP="00563280">
      <w:pPr>
        <w:numPr>
          <w:ilvl w:val="0"/>
          <w:numId w:val="7"/>
        </w:numPr>
        <w:spacing w:line="360" w:lineRule="auto"/>
        <w:jc w:val="both"/>
      </w:pPr>
      <w:r w:rsidRPr="00563280">
        <w:t>Power and cooling: Ensure the motherboard's power delivery and CPU cooler are suitable for the processor.</w:t>
      </w:r>
    </w:p>
    <w:p w14:paraId="5A7C673F" w14:textId="77777777" w:rsidR="006E41AB" w:rsidRPr="00563280" w:rsidRDefault="006E41AB" w:rsidP="00563280">
      <w:pPr>
        <w:spacing w:line="360" w:lineRule="auto"/>
        <w:jc w:val="both"/>
        <w:rPr>
          <w:b/>
          <w:bCs/>
        </w:rPr>
      </w:pPr>
      <w:r w:rsidRPr="00563280">
        <w:rPr>
          <w:b/>
          <w:bCs/>
        </w:rPr>
        <w:t>Conclusion</w:t>
      </w:r>
    </w:p>
    <w:p w14:paraId="7191B2E0" w14:textId="77777777" w:rsidR="006E41AB" w:rsidRPr="00563280" w:rsidRDefault="006E41AB" w:rsidP="00563280">
      <w:pPr>
        <w:spacing w:line="360" w:lineRule="auto"/>
        <w:jc w:val="both"/>
      </w:pPr>
      <w:r w:rsidRPr="00563280">
        <w:t xml:space="preserve">The LGA1151, AM4, and LGA1200 are three important desktop CPU socket types. LGA1151 supports selected older Intel processors, AM4 supports selected AMD </w:t>
      </w:r>
      <w:proofErr w:type="spellStart"/>
      <w:r w:rsidRPr="00563280">
        <w:t>Ryzen</w:t>
      </w:r>
      <w:proofErr w:type="spellEnd"/>
      <w:r w:rsidRPr="00563280">
        <w:t xml:space="preserve"> processors, and LGA1200 supports Intel's 10th- and 11th-generation desktop processors.</w:t>
      </w:r>
    </w:p>
    <w:p w14:paraId="761731F2" w14:textId="77777777" w:rsidR="006E41AB" w:rsidRDefault="006E41AB" w:rsidP="00563280">
      <w:pPr>
        <w:spacing w:line="360" w:lineRule="auto"/>
        <w:jc w:val="both"/>
        <w:rPr>
          <w:b/>
          <w:bCs/>
        </w:rPr>
      </w:pPr>
    </w:p>
    <w:p w14:paraId="664C026E" w14:textId="0E3BE8E3" w:rsidR="00563280" w:rsidRDefault="00563280" w:rsidP="00563280">
      <w:pPr>
        <w:spacing w:line="360" w:lineRule="auto"/>
        <w:jc w:val="both"/>
        <w:rPr>
          <w:b/>
          <w:bCs/>
        </w:rPr>
      </w:pPr>
      <w:r>
        <w:rPr>
          <w:b/>
          <w:bCs/>
        </w:rPr>
        <w:lastRenderedPageBreak/>
        <w:t xml:space="preserve">TASK 3: - </w:t>
      </w:r>
      <w:r w:rsidRPr="00563280">
        <w:rPr>
          <w:b/>
          <w:bCs/>
        </w:rPr>
        <w:t>Explain in your own words the primary functions of the CPU and the chipset on a motherboard, and describe how they work together when you open a music app like Spotify.</w:t>
      </w:r>
    </w:p>
    <w:p w14:paraId="6A422374" w14:textId="77777777" w:rsidR="00563280" w:rsidRPr="00563280" w:rsidRDefault="00563280" w:rsidP="00563280">
      <w:pPr>
        <w:spacing w:line="360" w:lineRule="auto"/>
        <w:jc w:val="both"/>
        <w:rPr>
          <w:b/>
          <w:bCs/>
        </w:rPr>
      </w:pPr>
      <w:r w:rsidRPr="00563280">
        <w:rPr>
          <w:b/>
          <w:bCs/>
        </w:rPr>
        <w:t>1. Primary Functions of the CPU and Chipset</w:t>
      </w:r>
    </w:p>
    <w:p w14:paraId="0656F694" w14:textId="77777777" w:rsidR="00563280" w:rsidRPr="00563280" w:rsidRDefault="00563280" w:rsidP="00563280">
      <w:pPr>
        <w:spacing w:line="360" w:lineRule="auto"/>
        <w:jc w:val="both"/>
      </w:pPr>
      <w:r w:rsidRPr="00563280">
        <w:rPr>
          <w:b/>
          <w:bCs/>
        </w:rPr>
        <w:t>CPU (Central Processing Unit):</w:t>
      </w:r>
      <w:r w:rsidRPr="00563280">
        <w:t xml:space="preserve"> The CPU is the brain of the computer. It executes instructions, performs calculations, and controls the operations of software and hardware. It processes the tasks required to run applications.</w:t>
      </w:r>
    </w:p>
    <w:p w14:paraId="513E52A6" w14:textId="77777777" w:rsidR="00563280" w:rsidRPr="00563280" w:rsidRDefault="00563280" w:rsidP="00563280">
      <w:pPr>
        <w:spacing w:line="360" w:lineRule="auto"/>
        <w:jc w:val="both"/>
      </w:pPr>
      <w:r w:rsidRPr="00563280">
        <w:rPr>
          <w:b/>
          <w:bCs/>
        </w:rPr>
        <w:t>Chipset:</w:t>
      </w:r>
      <w:r w:rsidRPr="00563280">
        <w:t xml:space="preserve"> The chipset manages communication between the CPU and other components connected to the motherboard, such as USB ports, storage devices, and other peripherals. It helps coordinate data transfer between these components and the CPU.</w:t>
      </w:r>
    </w:p>
    <w:p w14:paraId="5EF57DB3" w14:textId="77777777" w:rsidR="00563280" w:rsidRPr="00563280" w:rsidRDefault="00563280" w:rsidP="00563280">
      <w:pPr>
        <w:spacing w:line="360" w:lineRule="auto"/>
        <w:jc w:val="both"/>
        <w:rPr>
          <w:b/>
          <w:bCs/>
        </w:rPr>
      </w:pPr>
      <w:r w:rsidRPr="00563280">
        <w:rPr>
          <w:b/>
          <w:bCs/>
        </w:rPr>
        <w:t>2. How They Work Together When Opening Spotify</w:t>
      </w:r>
    </w:p>
    <w:p w14:paraId="0AE41C3D" w14:textId="77777777" w:rsidR="00563280" w:rsidRPr="00563280" w:rsidRDefault="00563280" w:rsidP="00563280">
      <w:pPr>
        <w:numPr>
          <w:ilvl w:val="0"/>
          <w:numId w:val="8"/>
        </w:numPr>
        <w:spacing w:line="360" w:lineRule="auto"/>
        <w:jc w:val="both"/>
      </w:pPr>
      <w:r w:rsidRPr="00563280">
        <w:rPr>
          <w:b/>
          <w:bCs/>
        </w:rPr>
        <w:t>User action:</w:t>
      </w:r>
      <w:r w:rsidRPr="00563280">
        <w:t xml:space="preserve"> When you click the Spotify icon, the operating system receives your command.</w:t>
      </w:r>
    </w:p>
    <w:p w14:paraId="6C1C0C53" w14:textId="77777777" w:rsidR="00563280" w:rsidRPr="00563280" w:rsidRDefault="00563280" w:rsidP="00563280">
      <w:pPr>
        <w:numPr>
          <w:ilvl w:val="0"/>
          <w:numId w:val="8"/>
        </w:numPr>
        <w:spacing w:line="360" w:lineRule="auto"/>
        <w:jc w:val="both"/>
      </w:pPr>
      <w:r w:rsidRPr="00563280">
        <w:rPr>
          <w:b/>
          <w:bCs/>
        </w:rPr>
        <w:t>CPU processing:</w:t>
      </w:r>
      <w:r w:rsidRPr="00563280">
        <w:t xml:space="preserve"> The CPU executes the instructions needed to launch Spotify.</w:t>
      </w:r>
    </w:p>
    <w:p w14:paraId="0B11C6E3" w14:textId="77777777" w:rsidR="00563280" w:rsidRPr="00563280" w:rsidRDefault="00563280" w:rsidP="00563280">
      <w:pPr>
        <w:numPr>
          <w:ilvl w:val="0"/>
          <w:numId w:val="8"/>
        </w:numPr>
        <w:spacing w:line="360" w:lineRule="auto"/>
        <w:jc w:val="both"/>
      </w:pPr>
      <w:r w:rsidRPr="00563280">
        <w:rPr>
          <w:b/>
          <w:bCs/>
        </w:rPr>
        <w:t>Data access:</w:t>
      </w:r>
      <w:r w:rsidRPr="00563280">
        <w:t xml:space="preserve"> The computer reads Spotify's program files from the SSD or HDD into RAM.</w:t>
      </w:r>
    </w:p>
    <w:p w14:paraId="4407BA52" w14:textId="77777777" w:rsidR="00563280" w:rsidRPr="00563280" w:rsidRDefault="00563280" w:rsidP="00563280">
      <w:pPr>
        <w:numPr>
          <w:ilvl w:val="0"/>
          <w:numId w:val="8"/>
        </w:numPr>
        <w:spacing w:line="360" w:lineRule="auto"/>
        <w:jc w:val="both"/>
      </w:pPr>
      <w:r w:rsidRPr="00563280">
        <w:rPr>
          <w:b/>
          <w:bCs/>
        </w:rPr>
        <w:t>Chipset communication:</w:t>
      </w:r>
      <w:r w:rsidRPr="00563280">
        <w:t xml:space="preserve"> The chipset helps manage communication with connected devices, such as storage drives and USB audio devices, while the CPU coordinates the application's operations.</w:t>
      </w:r>
    </w:p>
    <w:p w14:paraId="7783BD0B" w14:textId="77777777" w:rsidR="00563280" w:rsidRPr="00563280" w:rsidRDefault="00563280" w:rsidP="00563280">
      <w:pPr>
        <w:numPr>
          <w:ilvl w:val="0"/>
          <w:numId w:val="8"/>
        </w:numPr>
        <w:spacing w:line="360" w:lineRule="auto"/>
        <w:jc w:val="both"/>
      </w:pPr>
      <w:r w:rsidRPr="00563280">
        <w:rPr>
          <w:b/>
          <w:bCs/>
        </w:rPr>
        <w:t>Application display:</w:t>
      </w:r>
      <w:r w:rsidRPr="00563280">
        <w:t xml:space="preserve"> The CPU processes the application tasks, and the graphics hardware displays Spotify's interface on the screen.</w:t>
      </w:r>
    </w:p>
    <w:p w14:paraId="13F8465C" w14:textId="77777777" w:rsidR="00563280" w:rsidRPr="00563280" w:rsidRDefault="00563280" w:rsidP="00563280">
      <w:pPr>
        <w:numPr>
          <w:ilvl w:val="0"/>
          <w:numId w:val="8"/>
        </w:numPr>
        <w:spacing w:line="360" w:lineRule="auto"/>
        <w:jc w:val="both"/>
      </w:pPr>
      <w:r w:rsidRPr="00563280">
        <w:rPr>
          <w:b/>
          <w:bCs/>
        </w:rPr>
        <w:t>Music playback:</w:t>
      </w:r>
      <w:r w:rsidRPr="00563280">
        <w:t xml:space="preserve"> When you play a song, Spotify receives the audio data through the internet or local storage. The CPU and audio hardware process the playback, and the sound is sent to your speakers or headphones.</w:t>
      </w:r>
    </w:p>
    <w:p w14:paraId="36AFF889" w14:textId="77777777" w:rsidR="00563280" w:rsidRPr="00563280" w:rsidRDefault="00563280" w:rsidP="00563280">
      <w:pPr>
        <w:spacing w:line="360" w:lineRule="auto"/>
        <w:jc w:val="both"/>
      </w:pPr>
      <w:r w:rsidRPr="00563280">
        <w:rPr>
          <w:b/>
          <w:bCs/>
        </w:rPr>
        <w:t>Conclusion:</w:t>
      </w:r>
      <w:r w:rsidRPr="00563280">
        <w:t xml:space="preserve"> The CPU processes instructions and performs tasks, while the chipset helps manage communication between the CPU and motherboard-connected components. Together, they help Spotify launch, display its interface, and play music smoothly.</w:t>
      </w:r>
    </w:p>
    <w:p w14:paraId="1A76F91E" w14:textId="380E2C7C" w:rsidR="00563280" w:rsidRDefault="00563280" w:rsidP="00563280">
      <w:pPr>
        <w:spacing w:line="360" w:lineRule="auto"/>
        <w:jc w:val="both"/>
        <w:rPr>
          <w:b/>
          <w:bCs/>
        </w:rPr>
      </w:pPr>
      <w:r w:rsidRPr="00563280">
        <w:rPr>
          <w:b/>
          <w:bCs/>
        </w:rPr>
        <w:lastRenderedPageBreak/>
        <w:t xml:space="preserve">TASK 4: - </w:t>
      </w:r>
      <w:r w:rsidRPr="00563280">
        <w:rPr>
          <w:b/>
          <w:bCs/>
        </w:rPr>
        <w:t xml:space="preserve">Find a clear photo of a real motherboard (from the internet or your own device), and identify at least 5 different ports or slots by circling them and </w:t>
      </w:r>
      <w:r w:rsidRPr="00563280">
        <w:rPr>
          <w:b/>
          <w:bCs/>
        </w:rPr>
        <w:t>labelling</w:t>
      </w:r>
      <w:r w:rsidRPr="00563280">
        <w:rPr>
          <w:b/>
          <w:bCs/>
        </w:rPr>
        <w:t xml:space="preserve"> each one.</w:t>
      </w:r>
    </w:p>
    <w:p w14:paraId="6B8D8F06" w14:textId="24193B3D" w:rsidR="00563280" w:rsidRPr="00563280" w:rsidRDefault="00563280" w:rsidP="00563280">
      <w:pPr>
        <w:spacing w:line="360" w:lineRule="auto"/>
        <w:jc w:val="both"/>
      </w:pPr>
      <w:r>
        <w:rPr>
          <w:noProof/>
        </w:rPr>
        <w:drawing>
          <wp:inline distT="0" distB="0" distL="0" distR="0" wp14:anchorId="30A110DB" wp14:editId="285129C3">
            <wp:extent cx="5731510" cy="3798570"/>
            <wp:effectExtent l="0" t="0" r="2540" b="0"/>
            <wp:docPr id="153389539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798570"/>
                    </a:xfrm>
                    <a:prstGeom prst="rect">
                      <a:avLst/>
                    </a:prstGeom>
                    <a:noFill/>
                    <a:ln>
                      <a:noFill/>
                    </a:ln>
                  </pic:spPr>
                </pic:pic>
              </a:graphicData>
            </a:graphic>
          </wp:inline>
        </w:drawing>
      </w:r>
    </w:p>
    <w:p w14:paraId="2DC465BF" w14:textId="613FC51E" w:rsidR="00563280" w:rsidRDefault="00563280" w:rsidP="00563280">
      <w:pPr>
        <w:spacing w:line="360" w:lineRule="auto"/>
        <w:jc w:val="both"/>
      </w:pPr>
    </w:p>
    <w:tbl>
      <w:tblPr>
        <w:tblStyle w:val="TableGridLight"/>
        <w:tblW w:w="0" w:type="auto"/>
        <w:tblLook w:val="04A0" w:firstRow="1" w:lastRow="0" w:firstColumn="1" w:lastColumn="0" w:noHBand="0" w:noVBand="1"/>
      </w:tblPr>
      <w:tblGrid>
        <w:gridCol w:w="595"/>
        <w:gridCol w:w="2107"/>
        <w:gridCol w:w="6314"/>
      </w:tblGrid>
      <w:tr w:rsidR="00563280" w:rsidRPr="00563280" w14:paraId="62832B65" w14:textId="77777777" w:rsidTr="00563280">
        <w:tc>
          <w:tcPr>
            <w:tcW w:w="0" w:type="auto"/>
            <w:hideMark/>
          </w:tcPr>
          <w:p w14:paraId="1717BE7C" w14:textId="77777777" w:rsidR="00563280" w:rsidRPr="00563280" w:rsidRDefault="00563280" w:rsidP="00563280">
            <w:pPr>
              <w:spacing w:after="160" w:line="360" w:lineRule="auto"/>
              <w:jc w:val="both"/>
              <w:rPr>
                <w:b/>
                <w:bCs/>
              </w:rPr>
            </w:pPr>
            <w:r w:rsidRPr="00563280">
              <w:rPr>
                <w:b/>
                <w:bCs/>
              </w:rPr>
              <w:t>No.</w:t>
            </w:r>
          </w:p>
        </w:tc>
        <w:tc>
          <w:tcPr>
            <w:tcW w:w="0" w:type="auto"/>
            <w:hideMark/>
          </w:tcPr>
          <w:p w14:paraId="04F34DA1" w14:textId="77777777" w:rsidR="00563280" w:rsidRPr="00563280" w:rsidRDefault="00563280" w:rsidP="00563280">
            <w:pPr>
              <w:spacing w:after="160" w:line="360" w:lineRule="auto"/>
              <w:jc w:val="both"/>
              <w:rPr>
                <w:b/>
                <w:bCs/>
              </w:rPr>
            </w:pPr>
            <w:r w:rsidRPr="00563280">
              <w:rPr>
                <w:b/>
                <w:bCs/>
              </w:rPr>
              <w:t>Port / Slot / Component</w:t>
            </w:r>
          </w:p>
        </w:tc>
        <w:tc>
          <w:tcPr>
            <w:tcW w:w="0" w:type="auto"/>
            <w:hideMark/>
          </w:tcPr>
          <w:p w14:paraId="04F5BDE8" w14:textId="77777777" w:rsidR="00563280" w:rsidRPr="00563280" w:rsidRDefault="00563280" w:rsidP="00563280">
            <w:pPr>
              <w:spacing w:after="160" w:line="360" w:lineRule="auto"/>
              <w:jc w:val="both"/>
              <w:rPr>
                <w:b/>
                <w:bCs/>
              </w:rPr>
            </w:pPr>
            <w:r w:rsidRPr="00563280">
              <w:rPr>
                <w:b/>
                <w:bCs/>
              </w:rPr>
              <w:t>Description</w:t>
            </w:r>
          </w:p>
        </w:tc>
      </w:tr>
      <w:tr w:rsidR="00563280" w:rsidRPr="00563280" w14:paraId="2607917B" w14:textId="77777777" w:rsidTr="00563280">
        <w:tc>
          <w:tcPr>
            <w:tcW w:w="0" w:type="auto"/>
            <w:hideMark/>
          </w:tcPr>
          <w:p w14:paraId="5D24B1C8" w14:textId="77777777" w:rsidR="00563280" w:rsidRPr="00563280" w:rsidRDefault="00563280" w:rsidP="00563280">
            <w:pPr>
              <w:spacing w:after="160" w:line="360" w:lineRule="auto"/>
              <w:jc w:val="both"/>
            </w:pPr>
            <w:r w:rsidRPr="00563280">
              <w:t>1</w:t>
            </w:r>
          </w:p>
        </w:tc>
        <w:tc>
          <w:tcPr>
            <w:tcW w:w="0" w:type="auto"/>
            <w:hideMark/>
          </w:tcPr>
          <w:p w14:paraId="63C53BAB" w14:textId="77777777" w:rsidR="00563280" w:rsidRPr="00563280" w:rsidRDefault="00563280" w:rsidP="00563280">
            <w:pPr>
              <w:spacing w:after="160" w:line="360" w:lineRule="auto"/>
              <w:jc w:val="both"/>
            </w:pPr>
            <w:r w:rsidRPr="00563280">
              <w:t>RAM Slots (DIMM Slots)</w:t>
            </w:r>
          </w:p>
        </w:tc>
        <w:tc>
          <w:tcPr>
            <w:tcW w:w="0" w:type="auto"/>
            <w:hideMark/>
          </w:tcPr>
          <w:p w14:paraId="208EEC2F" w14:textId="77777777" w:rsidR="00563280" w:rsidRPr="00563280" w:rsidRDefault="00563280" w:rsidP="00563280">
            <w:pPr>
              <w:spacing w:after="160" w:line="360" w:lineRule="auto"/>
              <w:jc w:val="both"/>
            </w:pPr>
            <w:r w:rsidRPr="00563280">
              <w:t>The long slots used to install RAM modules, which temporarily store data and instructions for the CPU.</w:t>
            </w:r>
          </w:p>
        </w:tc>
      </w:tr>
      <w:tr w:rsidR="00563280" w:rsidRPr="00563280" w14:paraId="6B1F85B9" w14:textId="77777777" w:rsidTr="00563280">
        <w:tc>
          <w:tcPr>
            <w:tcW w:w="0" w:type="auto"/>
            <w:hideMark/>
          </w:tcPr>
          <w:p w14:paraId="0B64DD53" w14:textId="77777777" w:rsidR="00563280" w:rsidRPr="00563280" w:rsidRDefault="00563280" w:rsidP="00563280">
            <w:pPr>
              <w:spacing w:after="160" w:line="360" w:lineRule="auto"/>
              <w:jc w:val="both"/>
            </w:pPr>
            <w:r w:rsidRPr="00563280">
              <w:t>2</w:t>
            </w:r>
          </w:p>
        </w:tc>
        <w:tc>
          <w:tcPr>
            <w:tcW w:w="0" w:type="auto"/>
            <w:hideMark/>
          </w:tcPr>
          <w:p w14:paraId="378B7120" w14:textId="77777777" w:rsidR="00563280" w:rsidRPr="00563280" w:rsidRDefault="00563280" w:rsidP="00563280">
            <w:pPr>
              <w:spacing w:after="160" w:line="360" w:lineRule="auto"/>
              <w:jc w:val="both"/>
            </w:pPr>
            <w:r w:rsidRPr="00563280">
              <w:t>PCI Expansion Slots</w:t>
            </w:r>
          </w:p>
        </w:tc>
        <w:tc>
          <w:tcPr>
            <w:tcW w:w="0" w:type="auto"/>
            <w:hideMark/>
          </w:tcPr>
          <w:p w14:paraId="7B7FA666" w14:textId="77777777" w:rsidR="00563280" w:rsidRPr="00563280" w:rsidRDefault="00563280" w:rsidP="00563280">
            <w:pPr>
              <w:spacing w:after="160" w:line="360" w:lineRule="auto"/>
              <w:jc w:val="both"/>
            </w:pPr>
            <w:r w:rsidRPr="00563280">
              <w:t>The long white slots used to connect expansion cards, such as network, sound, or other add-on cards.</w:t>
            </w:r>
          </w:p>
        </w:tc>
      </w:tr>
      <w:tr w:rsidR="00563280" w:rsidRPr="00563280" w14:paraId="66C83754" w14:textId="77777777" w:rsidTr="00563280">
        <w:tc>
          <w:tcPr>
            <w:tcW w:w="0" w:type="auto"/>
            <w:hideMark/>
          </w:tcPr>
          <w:p w14:paraId="3359EEFD" w14:textId="77777777" w:rsidR="00563280" w:rsidRPr="00563280" w:rsidRDefault="00563280" w:rsidP="00563280">
            <w:pPr>
              <w:spacing w:after="160" w:line="360" w:lineRule="auto"/>
              <w:jc w:val="both"/>
            </w:pPr>
            <w:r w:rsidRPr="00563280">
              <w:t>3</w:t>
            </w:r>
          </w:p>
        </w:tc>
        <w:tc>
          <w:tcPr>
            <w:tcW w:w="0" w:type="auto"/>
            <w:hideMark/>
          </w:tcPr>
          <w:p w14:paraId="1C321F3A" w14:textId="77777777" w:rsidR="00563280" w:rsidRPr="00563280" w:rsidRDefault="00563280" w:rsidP="00563280">
            <w:pPr>
              <w:spacing w:after="160" w:line="360" w:lineRule="auto"/>
              <w:jc w:val="both"/>
            </w:pPr>
            <w:r w:rsidRPr="00563280">
              <w:t>Chipset</w:t>
            </w:r>
          </w:p>
        </w:tc>
        <w:tc>
          <w:tcPr>
            <w:tcW w:w="0" w:type="auto"/>
            <w:hideMark/>
          </w:tcPr>
          <w:p w14:paraId="49E4BA34" w14:textId="77777777" w:rsidR="00563280" w:rsidRPr="00563280" w:rsidRDefault="00563280" w:rsidP="00563280">
            <w:pPr>
              <w:spacing w:after="160" w:line="360" w:lineRule="auto"/>
              <w:jc w:val="both"/>
            </w:pPr>
            <w:r w:rsidRPr="00563280">
              <w:t>The large Intel chip on the left side helps manage communication between the CPU and supported motherboard components.</w:t>
            </w:r>
          </w:p>
        </w:tc>
      </w:tr>
      <w:tr w:rsidR="00563280" w:rsidRPr="00563280" w14:paraId="09B4F552" w14:textId="77777777" w:rsidTr="00563280">
        <w:tc>
          <w:tcPr>
            <w:tcW w:w="0" w:type="auto"/>
            <w:hideMark/>
          </w:tcPr>
          <w:p w14:paraId="29FF7493" w14:textId="77777777" w:rsidR="00563280" w:rsidRPr="00563280" w:rsidRDefault="00563280" w:rsidP="00563280">
            <w:pPr>
              <w:spacing w:after="160" w:line="360" w:lineRule="auto"/>
              <w:jc w:val="both"/>
            </w:pPr>
            <w:r w:rsidRPr="00563280">
              <w:lastRenderedPageBreak/>
              <w:t>4</w:t>
            </w:r>
          </w:p>
        </w:tc>
        <w:tc>
          <w:tcPr>
            <w:tcW w:w="0" w:type="auto"/>
            <w:hideMark/>
          </w:tcPr>
          <w:p w14:paraId="4827E3D3" w14:textId="77777777" w:rsidR="00563280" w:rsidRPr="00563280" w:rsidRDefault="00563280" w:rsidP="00563280">
            <w:pPr>
              <w:spacing w:after="160" w:line="360" w:lineRule="auto"/>
              <w:jc w:val="both"/>
            </w:pPr>
            <w:r w:rsidRPr="00563280">
              <w:t>CPU Socket</w:t>
            </w:r>
          </w:p>
        </w:tc>
        <w:tc>
          <w:tcPr>
            <w:tcW w:w="0" w:type="auto"/>
            <w:hideMark/>
          </w:tcPr>
          <w:p w14:paraId="3D5BE6E0" w14:textId="77777777" w:rsidR="00563280" w:rsidRPr="00563280" w:rsidRDefault="00563280" w:rsidP="00563280">
            <w:pPr>
              <w:spacing w:after="160" w:line="360" w:lineRule="auto"/>
              <w:jc w:val="both"/>
            </w:pPr>
            <w:r w:rsidRPr="00563280">
              <w:t>The processor mounting area. It is located toward the upper-right portion of the image, under the greenish square retention area.</w:t>
            </w:r>
          </w:p>
        </w:tc>
      </w:tr>
      <w:tr w:rsidR="00563280" w:rsidRPr="00563280" w14:paraId="6F100648" w14:textId="77777777" w:rsidTr="00563280">
        <w:tc>
          <w:tcPr>
            <w:tcW w:w="0" w:type="auto"/>
            <w:hideMark/>
          </w:tcPr>
          <w:p w14:paraId="7E340B60" w14:textId="77777777" w:rsidR="00563280" w:rsidRPr="00563280" w:rsidRDefault="00563280" w:rsidP="00563280">
            <w:pPr>
              <w:spacing w:after="160" w:line="360" w:lineRule="auto"/>
              <w:jc w:val="both"/>
            </w:pPr>
            <w:r w:rsidRPr="00563280">
              <w:t>5</w:t>
            </w:r>
          </w:p>
        </w:tc>
        <w:tc>
          <w:tcPr>
            <w:tcW w:w="0" w:type="auto"/>
            <w:hideMark/>
          </w:tcPr>
          <w:p w14:paraId="2DA551BF" w14:textId="77777777" w:rsidR="00563280" w:rsidRPr="00563280" w:rsidRDefault="00563280" w:rsidP="00563280">
            <w:pPr>
              <w:spacing w:after="160" w:line="360" w:lineRule="auto"/>
              <w:jc w:val="both"/>
            </w:pPr>
            <w:r w:rsidRPr="00563280">
              <w:t>CMOS Battery</w:t>
            </w:r>
          </w:p>
        </w:tc>
        <w:tc>
          <w:tcPr>
            <w:tcW w:w="0" w:type="auto"/>
            <w:hideMark/>
          </w:tcPr>
          <w:p w14:paraId="3A3DC735" w14:textId="77777777" w:rsidR="00563280" w:rsidRPr="00563280" w:rsidRDefault="00563280" w:rsidP="00563280">
            <w:pPr>
              <w:spacing w:after="160" w:line="360" w:lineRule="auto"/>
              <w:jc w:val="both"/>
            </w:pPr>
            <w:r w:rsidRPr="00563280">
              <w:t>The round silver battery in the upper-left corner maintains the motherboard's real-time clock and helps preserve BIOS/firmware settings when power is disconnected.</w:t>
            </w:r>
          </w:p>
        </w:tc>
      </w:tr>
      <w:tr w:rsidR="00563280" w:rsidRPr="00563280" w14:paraId="4C0EE779" w14:textId="77777777" w:rsidTr="00563280">
        <w:tc>
          <w:tcPr>
            <w:tcW w:w="0" w:type="auto"/>
            <w:hideMark/>
          </w:tcPr>
          <w:p w14:paraId="54CDE3AD" w14:textId="77777777" w:rsidR="00563280" w:rsidRPr="00563280" w:rsidRDefault="00563280" w:rsidP="00563280">
            <w:pPr>
              <w:spacing w:after="160" w:line="360" w:lineRule="auto"/>
              <w:jc w:val="both"/>
            </w:pPr>
            <w:r w:rsidRPr="00563280">
              <w:t>6</w:t>
            </w:r>
          </w:p>
        </w:tc>
        <w:tc>
          <w:tcPr>
            <w:tcW w:w="0" w:type="auto"/>
            <w:hideMark/>
          </w:tcPr>
          <w:p w14:paraId="79A456DC" w14:textId="77777777" w:rsidR="00563280" w:rsidRPr="00563280" w:rsidRDefault="00563280" w:rsidP="00563280">
            <w:pPr>
              <w:spacing w:after="160" w:line="360" w:lineRule="auto"/>
              <w:jc w:val="both"/>
            </w:pPr>
            <w:r w:rsidRPr="00563280">
              <w:t>IDE Connector</w:t>
            </w:r>
          </w:p>
        </w:tc>
        <w:tc>
          <w:tcPr>
            <w:tcW w:w="0" w:type="auto"/>
            <w:hideMark/>
          </w:tcPr>
          <w:p w14:paraId="30A52F28" w14:textId="77777777" w:rsidR="00563280" w:rsidRPr="00563280" w:rsidRDefault="00563280" w:rsidP="00563280">
            <w:pPr>
              <w:spacing w:after="160" w:line="360" w:lineRule="auto"/>
              <w:jc w:val="both"/>
            </w:pPr>
            <w:r w:rsidRPr="00563280">
              <w:t>The long, narrow connector near the right edge is likely an IDE/PATA connector, used on older motherboards to connect compatible hard drives or optical drives.</w:t>
            </w:r>
          </w:p>
        </w:tc>
      </w:tr>
      <w:tr w:rsidR="00563280" w:rsidRPr="00563280" w14:paraId="63ECD0F0" w14:textId="77777777" w:rsidTr="00563280">
        <w:tc>
          <w:tcPr>
            <w:tcW w:w="0" w:type="auto"/>
            <w:hideMark/>
          </w:tcPr>
          <w:p w14:paraId="72D2F3E8" w14:textId="77777777" w:rsidR="00563280" w:rsidRPr="00563280" w:rsidRDefault="00563280" w:rsidP="00563280">
            <w:pPr>
              <w:spacing w:after="160" w:line="360" w:lineRule="auto"/>
              <w:jc w:val="both"/>
            </w:pPr>
            <w:r w:rsidRPr="00563280">
              <w:t>7</w:t>
            </w:r>
          </w:p>
        </w:tc>
        <w:tc>
          <w:tcPr>
            <w:tcW w:w="0" w:type="auto"/>
            <w:hideMark/>
          </w:tcPr>
          <w:p w14:paraId="21E3FB27" w14:textId="77777777" w:rsidR="00563280" w:rsidRPr="00563280" w:rsidRDefault="00563280" w:rsidP="00563280">
            <w:pPr>
              <w:spacing w:after="160" w:line="360" w:lineRule="auto"/>
              <w:jc w:val="both"/>
            </w:pPr>
            <w:r w:rsidRPr="00563280">
              <w:t>Power Regulation Components</w:t>
            </w:r>
          </w:p>
        </w:tc>
        <w:tc>
          <w:tcPr>
            <w:tcW w:w="0" w:type="auto"/>
            <w:hideMark/>
          </w:tcPr>
          <w:p w14:paraId="4226C1FD" w14:textId="77777777" w:rsidR="00563280" w:rsidRPr="00563280" w:rsidRDefault="00563280" w:rsidP="00563280">
            <w:pPr>
              <w:spacing w:after="160" w:line="360" w:lineRule="auto"/>
              <w:jc w:val="both"/>
            </w:pPr>
            <w:r w:rsidRPr="00563280">
              <w:t>The capacitors and nearby circuitry help regulate and stabilize voltage supplied to motherboard components.</w:t>
            </w:r>
          </w:p>
        </w:tc>
      </w:tr>
    </w:tbl>
    <w:p w14:paraId="608731FD" w14:textId="77777777" w:rsidR="00563280" w:rsidRPr="00563280" w:rsidRDefault="00563280" w:rsidP="00563280">
      <w:pPr>
        <w:spacing w:line="360" w:lineRule="auto"/>
        <w:jc w:val="both"/>
      </w:pPr>
    </w:p>
    <w:sectPr w:rsidR="00563280" w:rsidRPr="00563280">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4BA24C" w14:textId="77777777" w:rsidR="00B40871" w:rsidRDefault="00B40871" w:rsidP="00563280">
      <w:pPr>
        <w:spacing w:after="0" w:line="240" w:lineRule="auto"/>
      </w:pPr>
      <w:r>
        <w:separator/>
      </w:r>
    </w:p>
  </w:endnote>
  <w:endnote w:type="continuationSeparator" w:id="0">
    <w:p w14:paraId="27EABD75" w14:textId="77777777" w:rsidR="00B40871" w:rsidRDefault="00B40871" w:rsidP="005632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hruti">
    <w:panose1 w:val="020B0502040204020203"/>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508BC" w14:textId="77777777" w:rsidR="00563280" w:rsidRDefault="00563280">
    <w:pPr>
      <w:pStyle w:val="Footer"/>
      <w:rPr>
        <w:lang w:val="en-GB"/>
      </w:rPr>
    </w:pPr>
  </w:p>
  <w:p w14:paraId="7D32F0BE" w14:textId="77777777" w:rsidR="00563280" w:rsidRPr="00563280" w:rsidRDefault="00563280">
    <w:pPr>
      <w:pStyle w:val="Footer"/>
      <w:rPr>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1E291B" w14:textId="77777777" w:rsidR="00B40871" w:rsidRDefault="00B40871" w:rsidP="00563280">
      <w:pPr>
        <w:spacing w:after="0" w:line="240" w:lineRule="auto"/>
      </w:pPr>
      <w:r>
        <w:separator/>
      </w:r>
    </w:p>
  </w:footnote>
  <w:footnote w:type="continuationSeparator" w:id="0">
    <w:p w14:paraId="13554EE5" w14:textId="77777777" w:rsidR="00B40871" w:rsidRDefault="00B40871" w:rsidP="005632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3691F"/>
    <w:multiLevelType w:val="multilevel"/>
    <w:tmpl w:val="2FB21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C476CB"/>
    <w:multiLevelType w:val="multilevel"/>
    <w:tmpl w:val="2430A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DEA3EDB"/>
    <w:multiLevelType w:val="multilevel"/>
    <w:tmpl w:val="107CE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8C0B42"/>
    <w:multiLevelType w:val="multilevel"/>
    <w:tmpl w:val="0E58A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5DA419C"/>
    <w:multiLevelType w:val="multilevel"/>
    <w:tmpl w:val="9ECCA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411CF9"/>
    <w:multiLevelType w:val="multilevel"/>
    <w:tmpl w:val="8676F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0A2068"/>
    <w:multiLevelType w:val="multilevel"/>
    <w:tmpl w:val="F6AE1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907D14"/>
    <w:multiLevelType w:val="multilevel"/>
    <w:tmpl w:val="73562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1736129">
    <w:abstractNumId w:val="7"/>
  </w:num>
  <w:num w:numId="2" w16cid:durableId="1616791585">
    <w:abstractNumId w:val="6"/>
  </w:num>
  <w:num w:numId="3" w16cid:durableId="980619512">
    <w:abstractNumId w:val="2"/>
  </w:num>
  <w:num w:numId="4" w16cid:durableId="330717175">
    <w:abstractNumId w:val="0"/>
  </w:num>
  <w:num w:numId="5" w16cid:durableId="1430589496">
    <w:abstractNumId w:val="5"/>
  </w:num>
  <w:num w:numId="6" w16cid:durableId="485249182">
    <w:abstractNumId w:val="4"/>
  </w:num>
  <w:num w:numId="7" w16cid:durableId="314842557">
    <w:abstractNumId w:val="3"/>
  </w:num>
  <w:num w:numId="8" w16cid:durableId="5353141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41AB"/>
    <w:rsid w:val="00563280"/>
    <w:rsid w:val="006E41AB"/>
    <w:rsid w:val="00A22136"/>
    <w:rsid w:val="00AB39E4"/>
    <w:rsid w:val="00B40871"/>
    <w:rsid w:val="00BE38E7"/>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8298F"/>
  <w15:chartTrackingRefBased/>
  <w15:docId w15:val="{5BFEF3EE-6D9E-472F-9B00-71220A6D7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41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41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41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41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41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41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41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41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41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41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41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41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41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41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41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41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41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41AB"/>
    <w:rPr>
      <w:rFonts w:eastAsiaTheme="majorEastAsia" w:cstheme="majorBidi"/>
      <w:color w:val="272727" w:themeColor="text1" w:themeTint="D8"/>
    </w:rPr>
  </w:style>
  <w:style w:type="paragraph" w:styleId="Title">
    <w:name w:val="Title"/>
    <w:basedOn w:val="Normal"/>
    <w:next w:val="Normal"/>
    <w:link w:val="TitleChar"/>
    <w:uiPriority w:val="10"/>
    <w:qFormat/>
    <w:rsid w:val="006E41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41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41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41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41AB"/>
    <w:pPr>
      <w:spacing w:before="160"/>
      <w:jc w:val="center"/>
    </w:pPr>
    <w:rPr>
      <w:i/>
      <w:iCs/>
      <w:color w:val="404040" w:themeColor="text1" w:themeTint="BF"/>
    </w:rPr>
  </w:style>
  <w:style w:type="character" w:customStyle="1" w:styleId="QuoteChar">
    <w:name w:val="Quote Char"/>
    <w:basedOn w:val="DefaultParagraphFont"/>
    <w:link w:val="Quote"/>
    <w:uiPriority w:val="29"/>
    <w:rsid w:val="006E41AB"/>
    <w:rPr>
      <w:i/>
      <w:iCs/>
      <w:color w:val="404040" w:themeColor="text1" w:themeTint="BF"/>
    </w:rPr>
  </w:style>
  <w:style w:type="paragraph" w:styleId="ListParagraph">
    <w:name w:val="List Paragraph"/>
    <w:basedOn w:val="Normal"/>
    <w:uiPriority w:val="34"/>
    <w:qFormat/>
    <w:rsid w:val="006E41AB"/>
    <w:pPr>
      <w:ind w:left="720"/>
      <w:contextualSpacing/>
    </w:pPr>
  </w:style>
  <w:style w:type="character" w:styleId="IntenseEmphasis">
    <w:name w:val="Intense Emphasis"/>
    <w:basedOn w:val="DefaultParagraphFont"/>
    <w:uiPriority w:val="21"/>
    <w:qFormat/>
    <w:rsid w:val="006E41AB"/>
    <w:rPr>
      <w:i/>
      <w:iCs/>
      <w:color w:val="0F4761" w:themeColor="accent1" w:themeShade="BF"/>
    </w:rPr>
  </w:style>
  <w:style w:type="paragraph" w:styleId="IntenseQuote">
    <w:name w:val="Intense Quote"/>
    <w:basedOn w:val="Normal"/>
    <w:next w:val="Normal"/>
    <w:link w:val="IntenseQuoteChar"/>
    <w:uiPriority w:val="30"/>
    <w:qFormat/>
    <w:rsid w:val="006E41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41AB"/>
    <w:rPr>
      <w:i/>
      <w:iCs/>
      <w:color w:val="0F4761" w:themeColor="accent1" w:themeShade="BF"/>
    </w:rPr>
  </w:style>
  <w:style w:type="character" w:styleId="IntenseReference">
    <w:name w:val="Intense Reference"/>
    <w:basedOn w:val="DefaultParagraphFont"/>
    <w:uiPriority w:val="32"/>
    <w:qFormat/>
    <w:rsid w:val="006E41AB"/>
    <w:rPr>
      <w:b/>
      <w:bCs/>
      <w:smallCaps/>
      <w:color w:val="0F4761" w:themeColor="accent1" w:themeShade="BF"/>
      <w:spacing w:val="5"/>
    </w:rPr>
  </w:style>
  <w:style w:type="character" w:styleId="Hyperlink">
    <w:name w:val="Hyperlink"/>
    <w:basedOn w:val="DefaultParagraphFont"/>
    <w:uiPriority w:val="99"/>
    <w:unhideWhenUsed/>
    <w:rsid w:val="006E41AB"/>
    <w:rPr>
      <w:color w:val="467886" w:themeColor="hyperlink"/>
      <w:u w:val="single"/>
    </w:rPr>
  </w:style>
  <w:style w:type="character" w:styleId="UnresolvedMention">
    <w:name w:val="Unresolved Mention"/>
    <w:basedOn w:val="DefaultParagraphFont"/>
    <w:uiPriority w:val="99"/>
    <w:semiHidden/>
    <w:unhideWhenUsed/>
    <w:rsid w:val="006E41AB"/>
    <w:rPr>
      <w:color w:val="605E5C"/>
      <w:shd w:val="clear" w:color="auto" w:fill="E1DFDD"/>
    </w:rPr>
  </w:style>
  <w:style w:type="table" w:styleId="PlainTable3">
    <w:name w:val="Plain Table 3"/>
    <w:basedOn w:val="TableNormal"/>
    <w:uiPriority w:val="43"/>
    <w:rsid w:val="006E41A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Light">
    <w:name w:val="Grid Table Light"/>
    <w:basedOn w:val="TableNormal"/>
    <w:uiPriority w:val="40"/>
    <w:rsid w:val="0056328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5632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563280"/>
  </w:style>
  <w:style w:type="paragraph" w:styleId="Footer">
    <w:name w:val="footer"/>
    <w:basedOn w:val="Normal"/>
    <w:link w:val="FooterChar"/>
    <w:uiPriority w:val="99"/>
    <w:unhideWhenUsed/>
    <w:rsid w:val="005632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5632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11</Pages>
  <Words>1380</Words>
  <Characters>7867</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Neel Patel</dc:creator>
  <cp:keywords/>
  <dc:description/>
  <cp:lastModifiedBy>Neel Patel</cp:lastModifiedBy>
  <cp:revision>1</cp:revision>
  <dcterms:created xsi:type="dcterms:W3CDTF">2026-10-12T11:18:00Z</dcterms:created>
  <dcterms:modified xsi:type="dcterms:W3CDTF">2026-10-12T11:36:00Z</dcterms:modified>
</cp:coreProperties>
</file>