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A40F" w14:textId="237E274D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  <w:lang w:val="en-GB"/>
        </w:rPr>
        <w:t xml:space="preserve">Task 1: - </w:t>
      </w:r>
      <w:r w:rsidRPr="00EE5774">
        <w:rPr>
          <w:rFonts w:ascii="Calibri" w:hAnsi="Calibri" w:cs="Calibri"/>
        </w:rPr>
        <w:t>List all the main components you find inside a desktop PC after opening the cabinet, and write a short description (1-2 lines) for each.</w:t>
      </w:r>
    </w:p>
    <w:p w14:paraId="71F56C8D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Main Components Inside a Desktop PC Cabinet</w:t>
      </w:r>
    </w:p>
    <w:p w14:paraId="6F5248BE" w14:textId="46EB61FB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Motherboard: The main circuit board that connects all computer components and allows them to communicate with one another.</w:t>
      </w:r>
    </w:p>
    <w:p w14:paraId="42BD940A" w14:textId="59673328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CPU (Central Processing Unit): Executes instructions, performs calculations, and controls the computer's operations.</w:t>
      </w:r>
    </w:p>
    <w:p w14:paraId="7DE51693" w14:textId="7D9177D0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RAM (Random Access Memory): Temporarily stores data and programs currently in use so the CPU can access them quickly.</w:t>
      </w:r>
    </w:p>
    <w:p w14:paraId="58A00887" w14:textId="06E7832D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HDD (Hard Disk Drive): Uses magnetic disks to store the operating system, applications, games, and files permanently.</w:t>
      </w:r>
    </w:p>
    <w:p w14:paraId="0E73F817" w14:textId="594351E1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SSD (Solid-State Drive): Stores data using flash memory and provides faster boot times and application loading than a traditional HDD.</w:t>
      </w:r>
    </w:p>
    <w:p w14:paraId="1201440E" w14:textId="621C77BF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GPU (Graphics Processing Unit): Processes graphics and images for games, videos, and other visual applications. It may be integrated or installed as a separate graphics card.</w:t>
      </w:r>
    </w:p>
    <w:p w14:paraId="559C7B51" w14:textId="7EFE62E0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PSU (Power Supply Unit): Converts electricity from the wall outlet into the required power for the computer's internal components.</w:t>
      </w:r>
    </w:p>
    <w:p w14:paraId="6F33AF09" w14:textId="00241B19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CPU Cooler: Uses a heatsink and fan, or a liquid-cooling system, to remove heat from the processor and prevent overheating.</w:t>
      </w:r>
    </w:p>
    <w:p w14:paraId="2CCED997" w14:textId="04303AF8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Cabinet Cooling Fans: Circulate air inside the cabinet to remove hot air and maintain suitable operating temperatures.</w:t>
      </w:r>
    </w:p>
    <w:p w14:paraId="167E504C" w14:textId="4952E801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CMOS Battery: Provides power to the motherboard's real-time clock and helps preserve BIOS/UEFI settings when the computer is switched off.</w:t>
      </w:r>
    </w:p>
    <w:p w14:paraId="06DB304E" w14:textId="0C9B4126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RAM Slots (DIMM Slots): Hold the RAM modules and connect them electrically to the motherboard.</w:t>
      </w:r>
    </w:p>
    <w:p w14:paraId="21D8D8C2" w14:textId="3B1F06C7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PCIe Expansion Slots: Allow additional cards, such as graphics cards, sound cards, and network adapters, to be installed.</w:t>
      </w:r>
    </w:p>
    <w:p w14:paraId="17005BB4" w14:textId="3053CE12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 xml:space="preserve">M.2 Slot: Holds compatible M.2 SSDs directly on the motherboard, supporting </w:t>
      </w:r>
      <w:proofErr w:type="spellStart"/>
      <w:r w:rsidRPr="00EE5774">
        <w:rPr>
          <w:rFonts w:ascii="Calibri" w:hAnsi="Calibri" w:cs="Calibri"/>
        </w:rPr>
        <w:t>NVMe</w:t>
      </w:r>
      <w:proofErr w:type="spellEnd"/>
      <w:r w:rsidRPr="00EE5774">
        <w:rPr>
          <w:rFonts w:ascii="Calibri" w:hAnsi="Calibri" w:cs="Calibri"/>
        </w:rPr>
        <w:t xml:space="preserve"> or SATA storage depending on the slot.</w:t>
      </w:r>
    </w:p>
    <w:p w14:paraId="03CAB7F9" w14:textId="1A1550D9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lastRenderedPageBreak/>
        <w:t>SATA Connectors and Cables: Connect SATA-compatible HDDs and SSDs to the motherboard for data transfer.</w:t>
      </w:r>
    </w:p>
    <w:p w14:paraId="13008C0C" w14:textId="3ECB532C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Power Cables and Connectors: Deliver power from the PSU to the motherboard, CPU, graphics card, and storage drives.</w:t>
      </w:r>
    </w:p>
    <w:p w14:paraId="170971DE" w14:textId="19429D9F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Optical Drive (CD/DVD Drive): Reads or writes CDs and DVDs, if the computer has one installed.</w:t>
      </w:r>
    </w:p>
    <w:p w14:paraId="60620C64" w14:textId="2BA5A00D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Front-Panel Connectors: Connect the cabinet's power button, reset button, and indicator lights to the motherboard.</w:t>
      </w:r>
    </w:p>
    <w:p w14:paraId="2C8241C1" w14:textId="0BF9CA8C" w:rsidR="002A3702" w:rsidRPr="00EE5774" w:rsidRDefault="002A3702" w:rsidP="002A37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Cabinet (PC Case): Houses and protects the internal components while providing mounting points and ventilation.</w:t>
      </w:r>
    </w:p>
    <w:p w14:paraId="083E0F54" w14:textId="5377F9AC" w:rsidR="00BE38E7" w:rsidRPr="00EE5774" w:rsidRDefault="00BE38E7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7F45CF92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E4E6EE4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4002FF8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5C671161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5B97F99F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4F3AA95F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6FFDB3A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7AEEA9E3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41853EB3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FFBCF60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49C1B480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BA55145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7AB588B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4259D5B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2246827" w14:textId="77777777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40FFF51C" w14:textId="7F934539" w:rsidR="002A3702" w:rsidRPr="00EE5774" w:rsidRDefault="002A3702" w:rsidP="002A3702">
      <w:pPr>
        <w:spacing w:line="360" w:lineRule="auto"/>
        <w:jc w:val="both"/>
        <w:rPr>
          <w:rFonts w:ascii="Calibri" w:hAnsi="Calibri" w:cs="Calibri"/>
          <w:b/>
          <w:bCs/>
          <w:lang w:val="en-GB"/>
        </w:rPr>
      </w:pPr>
      <w:r w:rsidRPr="00EE5774">
        <w:rPr>
          <w:rFonts w:ascii="Calibri" w:hAnsi="Calibri" w:cs="Calibri"/>
          <w:b/>
          <w:bCs/>
          <w:lang w:val="en-GB"/>
        </w:rPr>
        <w:lastRenderedPageBreak/>
        <w:t xml:space="preserve">Task 2: - </w:t>
      </w:r>
      <w:r w:rsidRPr="00EE5774">
        <w:rPr>
          <w:rFonts w:ascii="Calibri" w:hAnsi="Calibri" w:cs="Calibri"/>
          <w:b/>
          <w:bCs/>
          <w:lang w:val="en-GB"/>
        </w:rPr>
        <w:t xml:space="preserve">create the </w:t>
      </w:r>
      <w:r w:rsidRPr="00EE5774">
        <w:rPr>
          <w:rFonts w:ascii="Calibri" w:hAnsi="Calibri" w:cs="Calibri"/>
          <w:b/>
          <w:bCs/>
          <w:lang w:val="en-GB"/>
        </w:rPr>
        <w:t>step-by-step</w:t>
      </w:r>
      <w:r w:rsidRPr="00EE5774">
        <w:rPr>
          <w:rFonts w:ascii="Calibri" w:hAnsi="Calibri" w:cs="Calibri"/>
          <w:b/>
          <w:bCs/>
          <w:lang w:val="en-GB"/>
        </w:rPr>
        <w:t xml:space="preserve"> image of the Take clear photos or draw </w:t>
      </w:r>
      <w:r w:rsidRPr="00EE5774">
        <w:rPr>
          <w:rFonts w:ascii="Calibri" w:hAnsi="Calibri" w:cs="Calibri"/>
          <w:b/>
          <w:bCs/>
          <w:lang w:val="en-GB"/>
        </w:rPr>
        <w:t>labelled</w:t>
      </w:r>
      <w:r w:rsidRPr="00EE5774">
        <w:rPr>
          <w:rFonts w:ascii="Calibri" w:hAnsi="Calibri" w:cs="Calibri"/>
          <w:b/>
          <w:bCs/>
          <w:lang w:val="en-GB"/>
        </w:rPr>
        <w:t xml:space="preserve"> diagrams of each step as you disassemble a desktop PC, and organize them in a document with captions explaining what you did at each step.</w:t>
      </w:r>
      <w:r w:rsidRPr="00EE5774">
        <w:rPr>
          <w:rFonts w:ascii="Calibri" w:hAnsi="Calibri" w:cs="Calibri"/>
          <w:b/>
          <w:bCs/>
          <w:lang w:val="en-GB"/>
        </w:rPr>
        <w:t xml:space="preserve"> </w:t>
      </w:r>
      <w:r w:rsidRPr="00EE5774">
        <w:rPr>
          <w:rFonts w:ascii="Calibri" w:hAnsi="Calibri" w:cs="Calibri"/>
          <w:b/>
          <w:bCs/>
          <w:lang w:val="en-GB"/>
        </w:rPr>
        <w:t>Include steps like unplugging power, removing side panel, disconnecting cables, and removing RAM, HDD/SSD, and motherboard.</w:t>
      </w:r>
    </w:p>
    <w:p w14:paraId="05E59664" w14:textId="00CE1F23" w:rsidR="002A3702" w:rsidRPr="00EE5774" w:rsidRDefault="00370984" w:rsidP="00370984">
      <w:pPr>
        <w:spacing w:line="360" w:lineRule="auto"/>
        <w:jc w:val="center"/>
        <w:rPr>
          <w:rFonts w:ascii="Calibri" w:hAnsi="Calibri" w:cs="Calibri"/>
          <w:lang w:val="en-GB"/>
        </w:rPr>
      </w:pPr>
      <w:r w:rsidRPr="00EE5774">
        <w:rPr>
          <w:rFonts w:ascii="Calibri" w:hAnsi="Calibri" w:cs="Calibri"/>
          <w:noProof/>
          <w:lang w:val="en-GB"/>
        </w:rPr>
        <w:drawing>
          <wp:inline distT="0" distB="0" distL="0" distR="0" wp14:anchorId="7E8D3ABB" wp14:editId="007BE555">
            <wp:extent cx="5731510" cy="3821200"/>
            <wp:effectExtent l="0" t="0" r="2540" b="8255"/>
            <wp:docPr id="425455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C33FC" w14:textId="693EC4D7" w:rsidR="002A3702" w:rsidRPr="00EE5774" w:rsidRDefault="002A3702" w:rsidP="00370984">
      <w:pPr>
        <w:spacing w:line="360" w:lineRule="auto"/>
        <w:jc w:val="center"/>
        <w:rPr>
          <w:rFonts w:ascii="Calibri" w:hAnsi="Calibri" w:cs="Calibri"/>
          <w:lang w:val="en-GB"/>
        </w:rPr>
      </w:pPr>
    </w:p>
    <w:p w14:paraId="1A3393F8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Desktop PC Disassembly: Detailed Explanation of Each Step</w:t>
      </w:r>
    </w:p>
    <w:p w14:paraId="47C05355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1: Unplug the power cable</w:t>
      </w:r>
    </w:p>
    <w:p w14:paraId="3849AD3C" w14:textId="77777777" w:rsidR="00EE5774" w:rsidRPr="00EE5774" w:rsidRDefault="00EE5774" w:rsidP="00EE5774">
      <w:pPr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Shut down the computer using the operating system's Shut down option.</w:t>
      </w:r>
    </w:p>
    <w:p w14:paraId="7D87A9F7" w14:textId="77777777" w:rsidR="00EE5774" w:rsidRPr="00EE5774" w:rsidRDefault="00EE5774" w:rsidP="00EE5774">
      <w:pPr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Turn off the PSU switch at the back of the cabinet, if available.</w:t>
      </w:r>
    </w:p>
    <w:p w14:paraId="58905A65" w14:textId="77777777" w:rsidR="00EE5774" w:rsidRPr="00EE5774" w:rsidRDefault="00EE5774" w:rsidP="00EE5774">
      <w:pPr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Unplug the main power cable from the wall socket.</w:t>
      </w:r>
    </w:p>
    <w:p w14:paraId="34E8C3A9" w14:textId="77777777" w:rsidR="00EE5774" w:rsidRPr="00EE5774" w:rsidRDefault="00EE5774" w:rsidP="00EE5774">
      <w:pPr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Disconnect the power cable from the computer and remove external cables such as the monitor, keyboard, and mouse.</w:t>
      </w:r>
    </w:p>
    <w:p w14:paraId="60A7049B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prevent electric shock, accidental startup, and damage to internal components.</w:t>
      </w:r>
    </w:p>
    <w:p w14:paraId="0268A2D3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lastRenderedPageBreak/>
        <w:t>Step 2: Turn off the PSU switch</w:t>
      </w:r>
    </w:p>
    <w:p w14:paraId="033B3D71" w14:textId="77777777" w:rsidR="00EE5774" w:rsidRPr="00EE5774" w:rsidRDefault="00EE5774" w:rsidP="00EE5774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power supply unit at the rear of the cabinet.</w:t>
      </w:r>
    </w:p>
    <w:p w14:paraId="12B0C1CB" w14:textId="77777777" w:rsidR="00EE5774" w:rsidRPr="00EE5774" w:rsidRDefault="00EE5774" w:rsidP="00EE5774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Find the switch marked I/O or ON/OFF.</w:t>
      </w:r>
    </w:p>
    <w:p w14:paraId="22073387" w14:textId="77777777" w:rsidR="00EE5774" w:rsidRPr="00EE5774" w:rsidRDefault="00EE5774" w:rsidP="00EE5774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Move the switch to O (OFF).</w:t>
      </w:r>
    </w:p>
    <w:p w14:paraId="09508966" w14:textId="77777777" w:rsidR="00EE5774" w:rsidRPr="00EE5774" w:rsidRDefault="00EE5774" w:rsidP="00EE5774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Confirm that the computer is unplugged before opening the cabinet.</w:t>
      </w:r>
    </w:p>
    <w:p w14:paraId="71B3B6AA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ensure the power supply is switched off before handling internal components.</w:t>
      </w:r>
    </w:p>
    <w:p w14:paraId="167382D5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3: Remove the side-panel screws</w:t>
      </w:r>
    </w:p>
    <w:p w14:paraId="686EEE95" w14:textId="77777777" w:rsidR="00EE5774" w:rsidRPr="00EE5774" w:rsidRDefault="00EE5774" w:rsidP="00EE5774">
      <w:pPr>
        <w:numPr>
          <w:ilvl w:val="0"/>
          <w:numId w:val="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screws securing the side panel at the rear of the cabinet.</w:t>
      </w:r>
    </w:p>
    <w:p w14:paraId="02C3B5BB" w14:textId="77777777" w:rsidR="00EE5774" w:rsidRPr="00EE5774" w:rsidRDefault="00EE5774" w:rsidP="00EE5774">
      <w:pPr>
        <w:numPr>
          <w:ilvl w:val="0"/>
          <w:numId w:val="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Use a suitable screwdriver to loosen and remove them.</w:t>
      </w:r>
    </w:p>
    <w:p w14:paraId="291F741E" w14:textId="77777777" w:rsidR="00EE5774" w:rsidRPr="00EE5774" w:rsidRDefault="00EE5774" w:rsidP="00EE5774">
      <w:pPr>
        <w:numPr>
          <w:ilvl w:val="0"/>
          <w:numId w:val="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Keep the screws in a small container.</w:t>
      </w:r>
    </w:p>
    <w:p w14:paraId="36B66AAF" w14:textId="77777777" w:rsidR="00EE5774" w:rsidRPr="00EE5774" w:rsidRDefault="00EE5774" w:rsidP="00EE5774">
      <w:pPr>
        <w:numPr>
          <w:ilvl w:val="0"/>
          <w:numId w:val="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Check whether the panel uses thumbscrews or a special release mechanism.</w:t>
      </w:r>
    </w:p>
    <w:p w14:paraId="0F278681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release the cabinet panel and provide access to the internal components.</w:t>
      </w:r>
    </w:p>
    <w:p w14:paraId="7A5FCEEA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4: Remove the side panel</w:t>
      </w:r>
    </w:p>
    <w:p w14:paraId="4891CEDC" w14:textId="77777777" w:rsidR="00EE5774" w:rsidRPr="00EE5774" w:rsidRDefault="00EE5774" w:rsidP="00EE5774">
      <w:pPr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Hold the side panel firmly with one hand.</w:t>
      </w:r>
    </w:p>
    <w:p w14:paraId="1CB99E79" w14:textId="77777777" w:rsidR="00EE5774" w:rsidRPr="00EE5774" w:rsidRDefault="00EE5774" w:rsidP="00EE5774">
      <w:pPr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Slide it backward or lift it away, depending on the cabinet design.</w:t>
      </w:r>
    </w:p>
    <w:p w14:paraId="1801458D" w14:textId="77777777" w:rsidR="00EE5774" w:rsidRPr="00EE5774" w:rsidRDefault="00EE5774" w:rsidP="00EE5774">
      <w:pPr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Place the panel somewhere safe to prevent scratches or bending.</w:t>
      </w:r>
    </w:p>
    <w:p w14:paraId="03D5F18B" w14:textId="77777777" w:rsidR="00EE5774" w:rsidRPr="00EE5774" w:rsidRDefault="00EE5774" w:rsidP="00EE5774">
      <w:pPr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Inspect the inside of the cabinet without touching the components unnecessarily.</w:t>
      </w:r>
    </w:p>
    <w:p w14:paraId="41A00144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expose the motherboard, RAM, storage drives, graphics card, and other internal parts.</w:t>
      </w:r>
    </w:p>
    <w:p w14:paraId="325D6825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5: Identify the main components</w:t>
      </w:r>
    </w:p>
    <w:p w14:paraId="44711022" w14:textId="77777777" w:rsidR="00EE5774" w:rsidRPr="00EE5774" w:rsidRDefault="00EE5774" w:rsidP="00EE5774">
      <w:pPr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motherboard, which is the main circuit board.</w:t>
      </w:r>
    </w:p>
    <w:p w14:paraId="4084C723" w14:textId="77777777" w:rsidR="00EE5774" w:rsidRPr="00EE5774" w:rsidRDefault="00EE5774" w:rsidP="00EE5774">
      <w:pPr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Identify the CPU cooler, RAM modules, and graphics card.</w:t>
      </w:r>
    </w:p>
    <w:p w14:paraId="40D85AF0" w14:textId="77777777" w:rsidR="00EE5774" w:rsidRPr="00EE5774" w:rsidRDefault="00EE5774" w:rsidP="00EE5774">
      <w:pPr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HDD or SSD and the PSU.</w:t>
      </w:r>
    </w:p>
    <w:p w14:paraId="47257F21" w14:textId="77777777" w:rsidR="00EE5774" w:rsidRPr="00EE5774" w:rsidRDefault="00EE5774" w:rsidP="00EE5774">
      <w:pPr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Observe the power cables, SATA cables, fan connectors, and expansion slots.</w:t>
      </w:r>
    </w:p>
    <w:p w14:paraId="048AFBF2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lastRenderedPageBreak/>
        <w:t>Purpose: To understand the component layout before starting removal.</w:t>
      </w:r>
    </w:p>
    <w:p w14:paraId="62F0160E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6: Disconnect the motherboard power cable</w:t>
      </w:r>
    </w:p>
    <w:p w14:paraId="2F8AF832" w14:textId="77777777" w:rsidR="00EE5774" w:rsidRPr="00EE5774" w:rsidRDefault="00EE5774" w:rsidP="00EE5774">
      <w:pPr>
        <w:numPr>
          <w:ilvl w:val="0"/>
          <w:numId w:val="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large 24-pin ATX power connector attached to the motherboard.</w:t>
      </w:r>
    </w:p>
    <w:p w14:paraId="0160593B" w14:textId="77777777" w:rsidR="00EE5774" w:rsidRPr="00EE5774" w:rsidRDefault="00EE5774" w:rsidP="00EE5774">
      <w:pPr>
        <w:numPr>
          <w:ilvl w:val="0"/>
          <w:numId w:val="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Press its retaining clip to release the connector.</w:t>
      </w:r>
    </w:p>
    <w:p w14:paraId="684BCF59" w14:textId="77777777" w:rsidR="00EE5774" w:rsidRPr="00EE5774" w:rsidRDefault="00EE5774" w:rsidP="00EE5774">
      <w:pPr>
        <w:numPr>
          <w:ilvl w:val="0"/>
          <w:numId w:val="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Pull the connector straight out while holding its plastic body.</w:t>
      </w:r>
    </w:p>
    <w:p w14:paraId="3F5E7BE6" w14:textId="77777777" w:rsidR="00EE5774" w:rsidRPr="00EE5774" w:rsidRDefault="00EE5774" w:rsidP="00EE5774">
      <w:pPr>
        <w:numPr>
          <w:ilvl w:val="0"/>
          <w:numId w:val="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Disconnect the separate CPU power connector near the processor if required.</w:t>
      </w:r>
    </w:p>
    <w:p w14:paraId="26C40172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disconnect the main electrical supply from the motherboard.</w:t>
      </w:r>
    </w:p>
    <w:p w14:paraId="4878328D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Precaution: Never pull the wires or force the connector.</w:t>
      </w:r>
    </w:p>
    <w:p w14:paraId="463837A5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7: Disconnect the CPU cooler fan cable</w:t>
      </w:r>
    </w:p>
    <w:p w14:paraId="75BB8869" w14:textId="77777777" w:rsidR="00EE5774" w:rsidRPr="00EE5774" w:rsidRDefault="00EE5774" w:rsidP="00EE5774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small fan cable connected to the motherboard header marked CPU_FAN.</w:t>
      </w:r>
    </w:p>
    <w:p w14:paraId="366D0B52" w14:textId="77777777" w:rsidR="00EE5774" w:rsidRPr="00EE5774" w:rsidRDefault="00EE5774" w:rsidP="00EE5774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Identify its retaining tab, if present.</w:t>
      </w:r>
    </w:p>
    <w:p w14:paraId="10582747" w14:textId="77777777" w:rsidR="00EE5774" w:rsidRPr="00EE5774" w:rsidRDefault="00EE5774" w:rsidP="00EE5774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Grip the connector body and pull it gently away from the header.</w:t>
      </w:r>
    </w:p>
    <w:p w14:paraId="20E78425" w14:textId="77777777" w:rsidR="00EE5774" w:rsidRPr="00EE5774" w:rsidRDefault="00EE5774" w:rsidP="00EE5774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Keep the cable clear of the cooler and surrounding components.</w:t>
      </w:r>
    </w:p>
    <w:p w14:paraId="6CC53F81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disconnect the CPU cooling fan before removing the motherboard or cooler.</w:t>
      </w:r>
    </w:p>
    <w:p w14:paraId="66221D50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8: Disconnect the graphics card power cable</w:t>
      </w:r>
    </w:p>
    <w:p w14:paraId="45CB842B" w14:textId="77777777" w:rsidR="00EE5774" w:rsidRPr="00EE5774" w:rsidRDefault="00EE5774" w:rsidP="00EE5774">
      <w:pPr>
        <w:numPr>
          <w:ilvl w:val="0"/>
          <w:numId w:val="1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PCIe power cable connected to the graphics card, if one is installed.</w:t>
      </w:r>
    </w:p>
    <w:p w14:paraId="2B9A33FF" w14:textId="77777777" w:rsidR="00EE5774" w:rsidRPr="00EE5774" w:rsidRDefault="00EE5774" w:rsidP="00EE5774">
      <w:pPr>
        <w:numPr>
          <w:ilvl w:val="0"/>
          <w:numId w:val="1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Press the connector's release clip.</w:t>
      </w:r>
    </w:p>
    <w:p w14:paraId="55C99753" w14:textId="77777777" w:rsidR="00EE5774" w:rsidRPr="00EE5774" w:rsidRDefault="00EE5774" w:rsidP="00EE5774">
      <w:pPr>
        <w:numPr>
          <w:ilvl w:val="0"/>
          <w:numId w:val="1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Pull the connector straight out without twisting it excessively.</w:t>
      </w:r>
    </w:p>
    <w:p w14:paraId="31BF3541" w14:textId="77777777" w:rsidR="00EE5774" w:rsidRPr="00EE5774" w:rsidRDefault="00EE5774" w:rsidP="00EE5774">
      <w:pPr>
        <w:numPr>
          <w:ilvl w:val="0"/>
          <w:numId w:val="1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Move the cable aside so it does not obstruct card removal.</w:t>
      </w:r>
    </w:p>
    <w:p w14:paraId="0F6AB9E3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disconnect the additional power supplied to a dedicated graphics card.</w:t>
      </w:r>
    </w:p>
    <w:p w14:paraId="0C69E095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Note: Some graphics cards do not require a separate power cable.</w:t>
      </w:r>
    </w:p>
    <w:p w14:paraId="54D9608F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9: Disconnect the SATA power and data cables</w:t>
      </w:r>
    </w:p>
    <w:p w14:paraId="325A4323" w14:textId="77777777" w:rsidR="00EE5774" w:rsidRPr="00EE5774" w:rsidRDefault="00EE5774" w:rsidP="00EE5774">
      <w:pPr>
        <w:numPr>
          <w:ilvl w:val="0"/>
          <w:numId w:val="1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SATA data cable connecting the HDD or SATA SSD to the motherboard.</w:t>
      </w:r>
    </w:p>
    <w:p w14:paraId="4BCE72DA" w14:textId="77777777" w:rsidR="00EE5774" w:rsidRPr="00EE5774" w:rsidRDefault="00EE5774" w:rsidP="00EE5774">
      <w:pPr>
        <w:numPr>
          <w:ilvl w:val="0"/>
          <w:numId w:val="1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lastRenderedPageBreak/>
        <w:t>Disconnect the SATA data cable by holding its connector.</w:t>
      </w:r>
    </w:p>
    <w:p w14:paraId="4A18E691" w14:textId="77777777" w:rsidR="00EE5774" w:rsidRPr="00EE5774" w:rsidRDefault="00EE5774" w:rsidP="00EE5774">
      <w:pPr>
        <w:numPr>
          <w:ilvl w:val="0"/>
          <w:numId w:val="1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Disconnect the SATA power cable supplied by the PSU.</w:t>
      </w:r>
    </w:p>
    <w:p w14:paraId="38522C8E" w14:textId="77777777" w:rsidR="00EE5774" w:rsidRPr="00EE5774" w:rsidRDefault="00EE5774" w:rsidP="00EE5774">
      <w:pPr>
        <w:numPr>
          <w:ilvl w:val="0"/>
          <w:numId w:val="1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If an optical drive is installed, disconnect its cables in the same way.</w:t>
      </w:r>
    </w:p>
    <w:p w14:paraId="4384224C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The data cable transfers information, while the power cable supplies electricity to the storage drive.</w:t>
      </w:r>
    </w:p>
    <w:p w14:paraId="3F2487DD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10: Remove the RAM module</w:t>
      </w:r>
    </w:p>
    <w:p w14:paraId="777D0359" w14:textId="77777777" w:rsidR="00EE5774" w:rsidRPr="00EE5774" w:rsidRDefault="00EE5774" w:rsidP="00EE5774">
      <w:pPr>
        <w:numPr>
          <w:ilvl w:val="0"/>
          <w:numId w:val="1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RAM modules in the long DIMM slots beside the CPU socket.</w:t>
      </w:r>
    </w:p>
    <w:p w14:paraId="11F653E9" w14:textId="77777777" w:rsidR="00EE5774" w:rsidRPr="00EE5774" w:rsidRDefault="00EE5774" w:rsidP="00EE5774">
      <w:pPr>
        <w:numPr>
          <w:ilvl w:val="0"/>
          <w:numId w:val="1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Open the retaining clips at the ends of the occupied slot, according to its design.</w:t>
      </w:r>
    </w:p>
    <w:p w14:paraId="31FDDEBF" w14:textId="77777777" w:rsidR="00EE5774" w:rsidRPr="00EE5774" w:rsidRDefault="00EE5774" w:rsidP="00EE5774">
      <w:pPr>
        <w:numPr>
          <w:ilvl w:val="0"/>
          <w:numId w:val="1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Hold the RAM module by its edges.</w:t>
      </w:r>
    </w:p>
    <w:p w14:paraId="73571BB4" w14:textId="77777777" w:rsidR="00EE5774" w:rsidRPr="00EE5774" w:rsidRDefault="00EE5774" w:rsidP="00EE5774">
      <w:pPr>
        <w:numPr>
          <w:ilvl w:val="0"/>
          <w:numId w:val="1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Lift it straight out and store it in an antistatic bag.</w:t>
      </w:r>
    </w:p>
    <w:p w14:paraId="6FCEABD1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remove the computer's temporary working memory safely.</w:t>
      </w:r>
    </w:p>
    <w:p w14:paraId="66A272A0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Precaution: Avoid touching the gold contacts or forcing the module out while a clip remains engaged.</w:t>
      </w:r>
    </w:p>
    <w:p w14:paraId="01144E27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11: Remove the M.2 SSD</w:t>
      </w:r>
    </w:p>
    <w:p w14:paraId="0306E279" w14:textId="77777777" w:rsidR="00EE5774" w:rsidRPr="00EE5774" w:rsidRDefault="00EE5774" w:rsidP="00EE5774">
      <w:pPr>
        <w:numPr>
          <w:ilvl w:val="0"/>
          <w:numId w:val="1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M.2 SSD mounted directly on the motherboard.</w:t>
      </w:r>
    </w:p>
    <w:p w14:paraId="3A2AE731" w14:textId="77777777" w:rsidR="00EE5774" w:rsidRPr="00EE5774" w:rsidRDefault="00EE5774" w:rsidP="00EE5774">
      <w:pPr>
        <w:numPr>
          <w:ilvl w:val="0"/>
          <w:numId w:val="1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Remove its small retaining screw with an appropriate screwdriver.</w:t>
      </w:r>
    </w:p>
    <w:p w14:paraId="1AF420B9" w14:textId="77777777" w:rsidR="00EE5774" w:rsidRPr="00EE5774" w:rsidRDefault="00EE5774" w:rsidP="00EE5774">
      <w:pPr>
        <w:numPr>
          <w:ilvl w:val="0"/>
          <w:numId w:val="1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Allow the SSD to rise slightly from the mounting point.</w:t>
      </w:r>
    </w:p>
    <w:p w14:paraId="2298233D" w14:textId="77777777" w:rsidR="00EE5774" w:rsidRPr="00EE5774" w:rsidRDefault="00EE5774" w:rsidP="00EE5774">
      <w:pPr>
        <w:numPr>
          <w:ilvl w:val="0"/>
          <w:numId w:val="1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Pull it gently out of the connector at the same angle.</w:t>
      </w:r>
    </w:p>
    <w:p w14:paraId="418CA052" w14:textId="77777777" w:rsidR="00EE5774" w:rsidRPr="00EE5774" w:rsidRDefault="00EE5774" w:rsidP="00EE5774">
      <w:pPr>
        <w:numPr>
          <w:ilvl w:val="0"/>
          <w:numId w:val="1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Store it in an antistatic bag.</w:t>
      </w:r>
    </w:p>
    <w:p w14:paraId="4AEF365E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remove compact solid-state storage used for the operating system, applications, and files.</w:t>
      </w:r>
    </w:p>
    <w:p w14:paraId="5605800D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Note: Not every desktop has an M.2 SSD.</w:t>
      </w:r>
    </w:p>
    <w:p w14:paraId="2C0E4CA3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12: Remove the HDD or SATA SSD</w:t>
      </w:r>
    </w:p>
    <w:p w14:paraId="3B9EE1DB" w14:textId="77777777" w:rsidR="00EE5774" w:rsidRPr="00EE5774" w:rsidRDefault="00EE5774" w:rsidP="00EE5774">
      <w:pPr>
        <w:numPr>
          <w:ilvl w:val="0"/>
          <w:numId w:val="1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Confirm that the drive's data and power cables are disconnected.</w:t>
      </w:r>
    </w:p>
    <w:p w14:paraId="594B63D3" w14:textId="77777777" w:rsidR="00EE5774" w:rsidRPr="00EE5774" w:rsidRDefault="00EE5774" w:rsidP="00EE5774">
      <w:pPr>
        <w:numPr>
          <w:ilvl w:val="0"/>
          <w:numId w:val="1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lastRenderedPageBreak/>
        <w:t>Locate the screws, bracket, or tray securing the drive.</w:t>
      </w:r>
    </w:p>
    <w:p w14:paraId="3C418A9E" w14:textId="77777777" w:rsidR="00EE5774" w:rsidRPr="00EE5774" w:rsidRDefault="00EE5774" w:rsidP="00EE5774">
      <w:pPr>
        <w:numPr>
          <w:ilvl w:val="0"/>
          <w:numId w:val="1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Remove the mounting screws or release the tray.</w:t>
      </w:r>
    </w:p>
    <w:p w14:paraId="396F97A1" w14:textId="77777777" w:rsidR="00EE5774" w:rsidRPr="00EE5774" w:rsidRDefault="00EE5774" w:rsidP="00EE5774">
      <w:pPr>
        <w:numPr>
          <w:ilvl w:val="0"/>
          <w:numId w:val="1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Slide the drive out of the cabinet carefully.</w:t>
      </w:r>
    </w:p>
    <w:p w14:paraId="0918D93A" w14:textId="77777777" w:rsidR="00EE5774" w:rsidRPr="00EE5774" w:rsidRDefault="00EE5774" w:rsidP="00EE5774">
      <w:pPr>
        <w:numPr>
          <w:ilvl w:val="0"/>
          <w:numId w:val="1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Keep the drive on a safe, stable surface.</w:t>
      </w:r>
    </w:p>
    <w:p w14:paraId="19524277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remove the computer's permanent storage device.</w:t>
      </w:r>
    </w:p>
    <w:p w14:paraId="03CC9225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Precaution: Handle HDDs gently because their internal mechanical parts can be damaged by impact.</w:t>
      </w:r>
    </w:p>
    <w:p w14:paraId="5A0F50C9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13: Remove the graphics card</w:t>
      </w:r>
    </w:p>
    <w:p w14:paraId="189B0377" w14:textId="77777777" w:rsidR="00EE5774" w:rsidRPr="00EE5774" w:rsidRDefault="00EE5774" w:rsidP="00EE5774">
      <w:pPr>
        <w:numPr>
          <w:ilvl w:val="0"/>
          <w:numId w:val="1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Remove the screws securing the graphics card bracket to the rear of the cabinet.</w:t>
      </w:r>
    </w:p>
    <w:p w14:paraId="0DE0BAE9" w14:textId="77777777" w:rsidR="00EE5774" w:rsidRPr="00EE5774" w:rsidRDefault="00EE5774" w:rsidP="00EE5774">
      <w:pPr>
        <w:numPr>
          <w:ilvl w:val="0"/>
          <w:numId w:val="1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Ensure that its power cable is disconnected, if present.</w:t>
      </w:r>
    </w:p>
    <w:p w14:paraId="016F257C" w14:textId="77777777" w:rsidR="00EE5774" w:rsidRPr="00EE5774" w:rsidRDefault="00EE5774" w:rsidP="00EE5774">
      <w:pPr>
        <w:numPr>
          <w:ilvl w:val="0"/>
          <w:numId w:val="1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Release the retaining latch on the PCIe slot.</w:t>
      </w:r>
    </w:p>
    <w:p w14:paraId="1FFDB94D" w14:textId="77777777" w:rsidR="00EE5774" w:rsidRPr="00EE5774" w:rsidRDefault="00EE5774" w:rsidP="00EE5774">
      <w:pPr>
        <w:numPr>
          <w:ilvl w:val="0"/>
          <w:numId w:val="1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Support the card with both hands and lift it straight out.</w:t>
      </w:r>
    </w:p>
    <w:p w14:paraId="63BA7BBD" w14:textId="77777777" w:rsidR="00EE5774" w:rsidRPr="00EE5774" w:rsidRDefault="00EE5774" w:rsidP="00EE5774">
      <w:pPr>
        <w:numPr>
          <w:ilvl w:val="0"/>
          <w:numId w:val="1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Place it on an antistatic surface or in an antistatic bag.</w:t>
      </w:r>
    </w:p>
    <w:p w14:paraId="0429F2EB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remove the dedicated graphics processor used for gaming, rendering, and other graphics-intensive tasks.</w:t>
      </w:r>
    </w:p>
    <w:p w14:paraId="5858D6B8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Precaution: Do not pull the card before releasing the PCIe latch.</w:t>
      </w:r>
    </w:p>
    <w:p w14:paraId="63323745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14: Remove the CPU cooler</w:t>
      </w:r>
    </w:p>
    <w:p w14:paraId="187F3786" w14:textId="77777777" w:rsidR="00EE5774" w:rsidRPr="00EE5774" w:rsidRDefault="00EE5774" w:rsidP="00EE5774">
      <w:pPr>
        <w:numPr>
          <w:ilvl w:val="0"/>
          <w:numId w:val="1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Disconnect the CPU fan cable if it has not already been disconnected.</w:t>
      </w:r>
    </w:p>
    <w:p w14:paraId="6381C0E8" w14:textId="77777777" w:rsidR="00EE5774" w:rsidRPr="00EE5774" w:rsidRDefault="00EE5774" w:rsidP="00EE5774">
      <w:pPr>
        <w:numPr>
          <w:ilvl w:val="0"/>
          <w:numId w:val="1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the cooler's mounting screws, clips, or retention mechanism.</w:t>
      </w:r>
    </w:p>
    <w:p w14:paraId="03D26B16" w14:textId="77777777" w:rsidR="00EE5774" w:rsidRPr="00EE5774" w:rsidRDefault="00EE5774" w:rsidP="00EE5774">
      <w:pPr>
        <w:numPr>
          <w:ilvl w:val="0"/>
          <w:numId w:val="1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Loosen the screws gradually and evenly, following the cooler manufacturer's instructions.</w:t>
      </w:r>
    </w:p>
    <w:p w14:paraId="3A62E690" w14:textId="77777777" w:rsidR="00EE5774" w:rsidRPr="00EE5774" w:rsidRDefault="00EE5774" w:rsidP="00EE5774">
      <w:pPr>
        <w:numPr>
          <w:ilvl w:val="0"/>
          <w:numId w:val="1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Carefully separate the cooler from the processor.</w:t>
      </w:r>
    </w:p>
    <w:p w14:paraId="7F33E54B" w14:textId="77777777" w:rsidR="00EE5774" w:rsidRPr="00EE5774" w:rsidRDefault="00EE5774" w:rsidP="00EE5774">
      <w:pPr>
        <w:numPr>
          <w:ilvl w:val="0"/>
          <w:numId w:val="1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Clean off old thermal paste when appropriate before reinstallation.</w:t>
      </w:r>
    </w:p>
    <w:p w14:paraId="04F07D4A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remove the cooling assembly that transfers heat away from the CPU.</w:t>
      </w:r>
    </w:p>
    <w:p w14:paraId="190329EC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lastRenderedPageBreak/>
        <w:t>Precaution: If the cooler sticks to the processor because of dried thermal paste, do not pull it forcefully.</w:t>
      </w:r>
    </w:p>
    <w:p w14:paraId="296BF264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15: Remove the CPU</w:t>
      </w:r>
    </w:p>
    <w:p w14:paraId="2D3EADE3" w14:textId="77777777" w:rsidR="00EE5774" w:rsidRPr="00EE5774" w:rsidRDefault="00EE5774" w:rsidP="00EE5774">
      <w:pPr>
        <w:numPr>
          <w:ilvl w:val="0"/>
          <w:numId w:val="1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Confirm that the CPU cooler has been removed.</w:t>
      </w:r>
    </w:p>
    <w:p w14:paraId="58A1A2D9" w14:textId="77777777" w:rsidR="00EE5774" w:rsidRPr="00EE5774" w:rsidRDefault="00EE5774" w:rsidP="00EE5774">
      <w:pPr>
        <w:numPr>
          <w:ilvl w:val="0"/>
          <w:numId w:val="1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Identify the socket retention lever or bracket.</w:t>
      </w:r>
    </w:p>
    <w:p w14:paraId="4BF14050" w14:textId="77777777" w:rsidR="00EE5774" w:rsidRPr="00EE5774" w:rsidRDefault="00EE5774" w:rsidP="00EE5774">
      <w:pPr>
        <w:numPr>
          <w:ilvl w:val="0"/>
          <w:numId w:val="1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Release the retention mechanism according to the socket design.</w:t>
      </w:r>
    </w:p>
    <w:p w14:paraId="013D22F8" w14:textId="77777777" w:rsidR="00EE5774" w:rsidRPr="00EE5774" w:rsidRDefault="00EE5774" w:rsidP="00EE5774">
      <w:pPr>
        <w:numPr>
          <w:ilvl w:val="0"/>
          <w:numId w:val="1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Lift the processor carefully by its edges.</w:t>
      </w:r>
    </w:p>
    <w:p w14:paraId="217338C5" w14:textId="77777777" w:rsidR="00EE5774" w:rsidRPr="00EE5774" w:rsidRDefault="00EE5774" w:rsidP="00EE5774">
      <w:pPr>
        <w:numPr>
          <w:ilvl w:val="0"/>
          <w:numId w:val="1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Store it in a suitable protective case.</w:t>
      </w:r>
    </w:p>
    <w:p w14:paraId="5C55ABA4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remove the processor that executes instructions and performs calculations.</w:t>
      </w:r>
    </w:p>
    <w:p w14:paraId="5DA6A242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Precaution: CPU sockets differ. Avoid touching the pins or contact pads, and never force the processor out.</w:t>
      </w:r>
    </w:p>
    <w:p w14:paraId="5CABA0E1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16: Remove the motherboard</w:t>
      </w:r>
    </w:p>
    <w:p w14:paraId="3F47CEF3" w14:textId="77777777" w:rsidR="00EE5774" w:rsidRPr="00EE5774" w:rsidRDefault="00EE5774" w:rsidP="00EE5774">
      <w:pPr>
        <w:numPr>
          <w:ilvl w:val="0"/>
          <w:numId w:val="1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Check that all power cables, storage cables, fan leads, and front-panel connectors are disconnected.</w:t>
      </w:r>
    </w:p>
    <w:p w14:paraId="40DB19BE" w14:textId="77777777" w:rsidR="00EE5774" w:rsidRPr="00EE5774" w:rsidRDefault="00EE5774" w:rsidP="00EE5774">
      <w:pPr>
        <w:numPr>
          <w:ilvl w:val="0"/>
          <w:numId w:val="1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Remove any remaining components that obstruct access.</w:t>
      </w:r>
    </w:p>
    <w:p w14:paraId="30776338" w14:textId="77777777" w:rsidR="00EE5774" w:rsidRPr="00EE5774" w:rsidRDefault="00EE5774" w:rsidP="00EE5774">
      <w:pPr>
        <w:numPr>
          <w:ilvl w:val="0"/>
          <w:numId w:val="1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Locate and remove the motherboard mounting screws.</w:t>
      </w:r>
    </w:p>
    <w:p w14:paraId="6F2622F9" w14:textId="77777777" w:rsidR="00EE5774" w:rsidRPr="00EE5774" w:rsidRDefault="00EE5774" w:rsidP="00EE5774">
      <w:pPr>
        <w:numPr>
          <w:ilvl w:val="0"/>
          <w:numId w:val="1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Support the motherboard with both hands and lift it away from the cabinet.</w:t>
      </w:r>
    </w:p>
    <w:p w14:paraId="25189D2D" w14:textId="77777777" w:rsidR="00EE5774" w:rsidRPr="00EE5774" w:rsidRDefault="00EE5774" w:rsidP="00EE5774">
      <w:pPr>
        <w:numPr>
          <w:ilvl w:val="0"/>
          <w:numId w:val="1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Place it on a clean, flat antistatic surface.</w:t>
      </w:r>
    </w:p>
    <w:p w14:paraId="3C527E6C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Purpose: To remove the main circuit board that connects the CPU, RAM, storage, GPU, and other components.</w:t>
      </w:r>
    </w:p>
    <w:p w14:paraId="43C8BC1E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Precaution: Lift the board carefully so it does not catch on the cabinet's mounting standoffs.</w:t>
      </w:r>
    </w:p>
    <w:p w14:paraId="6D293716" w14:textId="77777777" w:rsidR="002A3702" w:rsidRDefault="002A3702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6DB23B0" w14:textId="77777777" w:rsidR="00EE5774" w:rsidRDefault="00EE5774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75C5516F" w14:textId="77777777" w:rsidR="00EE5774" w:rsidRDefault="00EE5774" w:rsidP="002A370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AB0ED92" w14:textId="1CFC14F0" w:rsidR="00EE5774" w:rsidRDefault="00EE5774" w:rsidP="002A370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  <w:lang w:val="en-GB"/>
        </w:rPr>
        <w:lastRenderedPageBreak/>
        <w:t xml:space="preserve">Task 3: - </w:t>
      </w:r>
      <w:r w:rsidRPr="00EE5774">
        <w:rPr>
          <w:rFonts w:ascii="Calibri" w:hAnsi="Calibri" w:cs="Calibri"/>
          <w:b/>
          <w:bCs/>
        </w:rPr>
        <w:t>Reassemble the PC you disassembled, documenting each step with a brief explanation of what you connected or installed and why the order matters.</w:t>
      </w:r>
    </w:p>
    <w:p w14:paraId="04193F53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1: Prepare the cabinet and components</w:t>
      </w:r>
    </w:p>
    <w:p w14:paraId="579F0A13" w14:textId="77777777" w:rsidR="00EE5774" w:rsidRPr="00EE5774" w:rsidRDefault="00EE5774" w:rsidP="00EE5774">
      <w:pPr>
        <w:numPr>
          <w:ilvl w:val="0"/>
          <w:numId w:val="2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Keep the PC unplugged and place the cabinet on a clean, stable surface.</w:t>
      </w:r>
    </w:p>
    <w:p w14:paraId="0B525A37" w14:textId="77777777" w:rsidR="00EE5774" w:rsidRPr="00EE5774" w:rsidRDefault="00EE5774" w:rsidP="00EE5774">
      <w:pPr>
        <w:numPr>
          <w:ilvl w:val="0"/>
          <w:numId w:val="2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Arrange the motherboard, CPU, cooler, RAM, storage drives, GPU, PSU, and screws.</w:t>
      </w:r>
    </w:p>
    <w:p w14:paraId="715BA540" w14:textId="77777777" w:rsidR="00EE5774" w:rsidRPr="00EE5774" w:rsidRDefault="00EE5774" w:rsidP="00EE5774">
      <w:pPr>
        <w:numPr>
          <w:ilvl w:val="0"/>
          <w:numId w:val="2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Use an antistatic wrist strap if available and hold components by their edges.</w:t>
      </w:r>
    </w:p>
    <w:p w14:paraId="63DF8E12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Preparing everything first reduces the risk of losing screws or damaging components during installation.</w:t>
      </w:r>
    </w:p>
    <w:p w14:paraId="125A3244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2: Install the motherboard</w:t>
      </w:r>
    </w:p>
    <w:p w14:paraId="2947197F" w14:textId="77777777" w:rsidR="00EE5774" w:rsidRPr="00EE5774" w:rsidRDefault="00EE5774" w:rsidP="00EE5774">
      <w:pPr>
        <w:numPr>
          <w:ilvl w:val="0"/>
          <w:numId w:val="2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Position the motherboard inside the cabinet, aligning its mounting holes with the case standoffs.</w:t>
      </w:r>
    </w:p>
    <w:p w14:paraId="27A9D8DB" w14:textId="77777777" w:rsidR="00EE5774" w:rsidRPr="00EE5774" w:rsidRDefault="00EE5774" w:rsidP="00EE5774">
      <w:pPr>
        <w:numPr>
          <w:ilvl w:val="0"/>
          <w:numId w:val="2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Check that no extra standoff is touching the underside of the board.</w:t>
      </w:r>
    </w:p>
    <w:p w14:paraId="39F11A7B" w14:textId="77777777" w:rsidR="00EE5774" w:rsidRPr="00EE5774" w:rsidRDefault="00EE5774" w:rsidP="00EE5774">
      <w:pPr>
        <w:numPr>
          <w:ilvl w:val="0"/>
          <w:numId w:val="2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Install and tighten the mounting screws gently.</w:t>
      </w:r>
    </w:p>
    <w:p w14:paraId="7191C11D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The motherboard provides the mounting points and connections for most internal components.</w:t>
      </w:r>
    </w:p>
    <w:p w14:paraId="7FAA6CF8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3: Install the CPU</w:t>
      </w:r>
    </w:p>
    <w:p w14:paraId="4823549D" w14:textId="77777777" w:rsidR="00EE5774" w:rsidRPr="00EE5774" w:rsidRDefault="00EE5774" w:rsidP="00EE5774">
      <w:pPr>
        <w:numPr>
          <w:ilvl w:val="0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Open the CPU socket retention mechanism.</w:t>
      </w:r>
    </w:p>
    <w:p w14:paraId="0E71E1E1" w14:textId="77777777" w:rsidR="00EE5774" w:rsidRPr="00EE5774" w:rsidRDefault="00EE5774" w:rsidP="00EE5774">
      <w:pPr>
        <w:numPr>
          <w:ilvl w:val="0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Align the processor's marked corner with the corresponding socket marker.</w:t>
      </w:r>
    </w:p>
    <w:p w14:paraId="41F33C38" w14:textId="77777777" w:rsidR="00EE5774" w:rsidRPr="00EE5774" w:rsidRDefault="00EE5774" w:rsidP="00EE5774">
      <w:pPr>
        <w:numPr>
          <w:ilvl w:val="0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Lower the CPU into place without forcing it, then secure the retention mechanism.</w:t>
      </w:r>
    </w:p>
    <w:p w14:paraId="2B5A1520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The CPU must be correctly seated before the cooler is installed.</w:t>
      </w:r>
    </w:p>
    <w:p w14:paraId="39E92BDD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4: Install the CPU cooler</w:t>
      </w:r>
    </w:p>
    <w:p w14:paraId="4144A2D0" w14:textId="77777777" w:rsidR="00EE5774" w:rsidRPr="00EE5774" w:rsidRDefault="00EE5774" w:rsidP="00EE5774">
      <w:pPr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Apply thermal paste if required by the cooler's instructions; some coolers come with paste pre-applied.</w:t>
      </w:r>
    </w:p>
    <w:p w14:paraId="0126E420" w14:textId="77777777" w:rsidR="00EE5774" w:rsidRPr="00EE5774" w:rsidRDefault="00EE5774" w:rsidP="00EE5774">
      <w:pPr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Position the cooler over the CPU and secure its mounting mechanism evenly.</w:t>
      </w:r>
    </w:p>
    <w:p w14:paraId="4C0A5BF1" w14:textId="77777777" w:rsidR="00EE5774" w:rsidRPr="00EE5774" w:rsidRDefault="00EE5774" w:rsidP="00EE5774">
      <w:pPr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Connect the cooler fan cable to the motherboard's CPU_FAN header.</w:t>
      </w:r>
    </w:p>
    <w:p w14:paraId="44760EDC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lastRenderedPageBreak/>
        <w:t>Why the order matters: The cooler must make proper contact with the CPU to prevent overheating.</w:t>
      </w:r>
    </w:p>
    <w:p w14:paraId="0024D8DB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5: Install the RAM</w:t>
      </w:r>
    </w:p>
    <w:p w14:paraId="209FEF40" w14:textId="77777777" w:rsidR="00EE5774" w:rsidRPr="00EE5774" w:rsidRDefault="00EE5774" w:rsidP="00EE5774">
      <w:pPr>
        <w:numPr>
          <w:ilvl w:val="0"/>
          <w:numId w:val="2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Open the retaining clips on the correct DIMM slots.</w:t>
      </w:r>
    </w:p>
    <w:p w14:paraId="32AA2BBD" w14:textId="77777777" w:rsidR="00EE5774" w:rsidRPr="00EE5774" w:rsidRDefault="00EE5774" w:rsidP="00EE5774">
      <w:pPr>
        <w:numPr>
          <w:ilvl w:val="0"/>
          <w:numId w:val="2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Align the notch on each RAM module with the slot's key.</w:t>
      </w:r>
    </w:p>
    <w:p w14:paraId="455CD072" w14:textId="77777777" w:rsidR="00EE5774" w:rsidRPr="00EE5774" w:rsidRDefault="00EE5774" w:rsidP="00EE5774">
      <w:pPr>
        <w:numPr>
          <w:ilvl w:val="0"/>
          <w:numId w:val="24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Press evenly until the module is fully seated and the clips lock into place.</w:t>
      </w:r>
    </w:p>
    <w:p w14:paraId="14B576A4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RAM is easier to install before large coolers or other components restrict access to the slots.</w:t>
      </w:r>
    </w:p>
    <w:p w14:paraId="10952129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6: Install the M.2 SSD</w:t>
      </w:r>
    </w:p>
    <w:p w14:paraId="4425E27C" w14:textId="77777777" w:rsidR="00EE5774" w:rsidRPr="00EE5774" w:rsidRDefault="00EE5774" w:rsidP="00EE5774">
      <w:pPr>
        <w:numPr>
          <w:ilvl w:val="0"/>
          <w:numId w:val="2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Insert the M.2 SSD into its motherboard connector at the recommended angle.</w:t>
      </w:r>
    </w:p>
    <w:p w14:paraId="7C6E788C" w14:textId="77777777" w:rsidR="00EE5774" w:rsidRPr="00EE5774" w:rsidRDefault="00EE5774" w:rsidP="00EE5774">
      <w:pPr>
        <w:numPr>
          <w:ilvl w:val="0"/>
          <w:numId w:val="2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Gently lower the drive and secure it with its retaining screw.</w:t>
      </w:r>
    </w:p>
    <w:p w14:paraId="35139A55" w14:textId="77777777" w:rsidR="00EE5774" w:rsidRPr="00EE5774" w:rsidRDefault="00EE5774" w:rsidP="00EE5774">
      <w:pPr>
        <w:numPr>
          <w:ilvl w:val="0"/>
          <w:numId w:val="25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 xml:space="preserve">Reinstall </w:t>
      </w:r>
      <w:proofErr w:type="gramStart"/>
      <w:r w:rsidRPr="00EE5774">
        <w:rPr>
          <w:rFonts w:ascii="Calibri" w:hAnsi="Calibri" w:cs="Calibri"/>
        </w:rPr>
        <w:t>its</w:t>
      </w:r>
      <w:proofErr w:type="gramEnd"/>
      <w:r w:rsidRPr="00EE5774">
        <w:rPr>
          <w:rFonts w:ascii="Calibri" w:hAnsi="Calibri" w:cs="Calibri"/>
        </w:rPr>
        <w:t xml:space="preserve"> heatsink, if one was removed.</w:t>
      </w:r>
    </w:p>
    <w:p w14:paraId="4C1471F0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The M.2 slot can become harder to reach after the graphics card or other components are installed.</w:t>
      </w:r>
    </w:p>
    <w:p w14:paraId="4763F3D5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7: Install the HDD or SATA SSD</w:t>
      </w:r>
    </w:p>
    <w:p w14:paraId="608DFE94" w14:textId="77777777" w:rsidR="00EE5774" w:rsidRPr="00EE5774" w:rsidRDefault="00EE5774" w:rsidP="00EE5774">
      <w:pPr>
        <w:numPr>
          <w:ilvl w:val="0"/>
          <w:numId w:val="2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Slide the drive into its mounting tray or drive bay.</w:t>
      </w:r>
    </w:p>
    <w:p w14:paraId="426C698E" w14:textId="77777777" w:rsidR="00EE5774" w:rsidRPr="00EE5774" w:rsidRDefault="00EE5774" w:rsidP="00EE5774">
      <w:pPr>
        <w:numPr>
          <w:ilvl w:val="0"/>
          <w:numId w:val="2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Secure it with the appropriate screws or retention mechanism.</w:t>
      </w:r>
    </w:p>
    <w:p w14:paraId="541A34BE" w14:textId="77777777" w:rsidR="00EE5774" w:rsidRPr="00EE5774" w:rsidRDefault="00EE5774" w:rsidP="00EE5774">
      <w:pPr>
        <w:numPr>
          <w:ilvl w:val="0"/>
          <w:numId w:val="26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Leave the data and power cables accessible for connection.</w:t>
      </w:r>
    </w:p>
    <w:p w14:paraId="0C6633CB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Securing the drive first prevents it from moving and placing strain on its cables.</w:t>
      </w:r>
    </w:p>
    <w:p w14:paraId="47DDB342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8: Install the power supply unit (PSU)</w:t>
      </w:r>
    </w:p>
    <w:p w14:paraId="1F32D3E1" w14:textId="77777777" w:rsidR="00EE5774" w:rsidRPr="00EE5774" w:rsidRDefault="00EE5774" w:rsidP="00EE5774">
      <w:pPr>
        <w:numPr>
          <w:ilvl w:val="0"/>
          <w:numId w:val="2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Position the PSU in its designated cabinet compartment.</w:t>
      </w:r>
    </w:p>
    <w:p w14:paraId="7BF71D9A" w14:textId="77777777" w:rsidR="00EE5774" w:rsidRPr="00EE5774" w:rsidRDefault="00EE5774" w:rsidP="00EE5774">
      <w:pPr>
        <w:numPr>
          <w:ilvl w:val="0"/>
          <w:numId w:val="2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Align its mounting holes and secure it with the appropriate screws.</w:t>
      </w:r>
    </w:p>
    <w:p w14:paraId="523785FE" w14:textId="77777777" w:rsidR="00EE5774" w:rsidRPr="00EE5774" w:rsidRDefault="00EE5774" w:rsidP="00EE5774">
      <w:pPr>
        <w:numPr>
          <w:ilvl w:val="0"/>
          <w:numId w:val="27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Route the motherboard, CPU, storage, and GPU power cables toward their connectors.</w:t>
      </w:r>
    </w:p>
    <w:p w14:paraId="371C5497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lastRenderedPageBreak/>
        <w:t>Why the order matters: Installing the PSU before final cable management makes routing the power cables easier.</w:t>
      </w:r>
    </w:p>
    <w:p w14:paraId="54E5ED3C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9: Install the graphics card</w:t>
      </w:r>
    </w:p>
    <w:p w14:paraId="13CB0279" w14:textId="77777777" w:rsidR="00EE5774" w:rsidRPr="00EE5774" w:rsidRDefault="00EE5774" w:rsidP="00EE5774">
      <w:pPr>
        <w:numPr>
          <w:ilvl w:val="0"/>
          <w:numId w:val="2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Align the graphics card with the appropriate PCIe slot and rear expansion opening.</w:t>
      </w:r>
    </w:p>
    <w:p w14:paraId="6E2A901B" w14:textId="77777777" w:rsidR="00EE5774" w:rsidRPr="00EE5774" w:rsidRDefault="00EE5774" w:rsidP="00EE5774">
      <w:pPr>
        <w:numPr>
          <w:ilvl w:val="0"/>
          <w:numId w:val="2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Press it gently into the slot until it is fully seated and the retention latch engages.</w:t>
      </w:r>
    </w:p>
    <w:p w14:paraId="71E745D4" w14:textId="77777777" w:rsidR="00EE5774" w:rsidRPr="00EE5774" w:rsidRDefault="00EE5774" w:rsidP="00EE5774">
      <w:pPr>
        <w:numPr>
          <w:ilvl w:val="0"/>
          <w:numId w:val="28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Secure its bracket to the cabinet and connect its required power cables.</w:t>
      </w:r>
    </w:p>
    <w:p w14:paraId="506ED71E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The GPU needs correct slot alignment and secure mounting. Install it after components that are easier to access without it.</w:t>
      </w:r>
    </w:p>
    <w:p w14:paraId="473F728A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10: Connect the motherboard power cables</w:t>
      </w:r>
    </w:p>
    <w:p w14:paraId="6819ED66" w14:textId="77777777" w:rsidR="00EE5774" w:rsidRPr="00EE5774" w:rsidRDefault="00EE5774" w:rsidP="00EE5774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Connect the 24-pin ATX power cable to the motherboard.</w:t>
      </w:r>
    </w:p>
    <w:p w14:paraId="45B55705" w14:textId="77777777" w:rsidR="00EE5774" w:rsidRPr="00EE5774" w:rsidRDefault="00EE5774" w:rsidP="00EE5774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Connect the CPU power cable, usually a 4-pin or 8-pin connector near the CPU socket.</w:t>
      </w:r>
    </w:p>
    <w:p w14:paraId="58D8230C" w14:textId="77777777" w:rsidR="00EE5774" w:rsidRPr="00EE5774" w:rsidRDefault="00EE5774" w:rsidP="00EE5774">
      <w:pPr>
        <w:numPr>
          <w:ilvl w:val="0"/>
          <w:numId w:val="29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Connect any additional power cables required by the installed hardware.</w:t>
      </w:r>
    </w:p>
    <w:p w14:paraId="76C56117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The motherboard and CPU require these connections before the computer can start correctly.</w:t>
      </w:r>
    </w:p>
    <w:p w14:paraId="0D2AB87A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11: Connect storage and other internal cables</w:t>
      </w:r>
    </w:p>
    <w:p w14:paraId="3AF3E362" w14:textId="77777777" w:rsidR="00EE5774" w:rsidRPr="00EE5774" w:rsidRDefault="00EE5774" w:rsidP="00EE5774">
      <w:pPr>
        <w:numPr>
          <w:ilvl w:val="0"/>
          <w:numId w:val="3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Connect the SATA data cable from each SATA drive to the motherboard.</w:t>
      </w:r>
    </w:p>
    <w:p w14:paraId="3966EFE2" w14:textId="77777777" w:rsidR="00EE5774" w:rsidRPr="00EE5774" w:rsidRDefault="00EE5774" w:rsidP="00EE5774">
      <w:pPr>
        <w:numPr>
          <w:ilvl w:val="0"/>
          <w:numId w:val="3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Connect SATA power from the PSU to each applicable drive.</w:t>
      </w:r>
    </w:p>
    <w:p w14:paraId="3D0D7D4E" w14:textId="77777777" w:rsidR="00EE5774" w:rsidRPr="00EE5774" w:rsidRDefault="00EE5774" w:rsidP="00EE5774">
      <w:pPr>
        <w:numPr>
          <w:ilvl w:val="0"/>
          <w:numId w:val="30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Reconnect case fans, front-panel buttons, USB headers, and audio headers according to the motherboard manual.</w:t>
      </w:r>
    </w:p>
    <w:p w14:paraId="498CE8C2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These connections enable storage access, cooling, front-panel controls, and cabinet ports.</w:t>
      </w:r>
    </w:p>
    <w:p w14:paraId="3DCA48FF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12: Check all connections and cable routing</w:t>
      </w:r>
    </w:p>
    <w:p w14:paraId="145F3568" w14:textId="77777777" w:rsidR="00EE5774" w:rsidRPr="00EE5774" w:rsidRDefault="00EE5774" w:rsidP="00EE5774">
      <w:pPr>
        <w:numPr>
          <w:ilvl w:val="0"/>
          <w:numId w:val="3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Verify that the RAM, GPU, and power connectors are fully seated.</w:t>
      </w:r>
    </w:p>
    <w:p w14:paraId="2390974C" w14:textId="77777777" w:rsidR="00EE5774" w:rsidRPr="00EE5774" w:rsidRDefault="00EE5774" w:rsidP="00EE5774">
      <w:pPr>
        <w:numPr>
          <w:ilvl w:val="0"/>
          <w:numId w:val="3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Ensure that the CPU cooler fan and case fans are connected.</w:t>
      </w:r>
    </w:p>
    <w:p w14:paraId="7D090124" w14:textId="77777777" w:rsidR="00EE5774" w:rsidRPr="00EE5774" w:rsidRDefault="00EE5774" w:rsidP="00EE5774">
      <w:pPr>
        <w:numPr>
          <w:ilvl w:val="0"/>
          <w:numId w:val="31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Route cables away from fan blades and secure loose cables neatly.</w:t>
      </w:r>
    </w:p>
    <w:p w14:paraId="5D7DCDAB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lastRenderedPageBreak/>
        <w:t>Why the order matters: A final inspection helps prevent startup failures, poor airflow, and short circuits caused by loose connections.</w:t>
      </w:r>
    </w:p>
    <w:p w14:paraId="3E48023F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13: Close the cabinet</w:t>
      </w:r>
    </w:p>
    <w:p w14:paraId="6B8AFEA7" w14:textId="77777777" w:rsidR="00EE5774" w:rsidRPr="00EE5774" w:rsidRDefault="00EE5774" w:rsidP="00EE5774">
      <w:pPr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Check that no tools or loose screws remain inside.</w:t>
      </w:r>
    </w:p>
    <w:p w14:paraId="4E584FB8" w14:textId="77777777" w:rsidR="00EE5774" w:rsidRPr="00EE5774" w:rsidRDefault="00EE5774" w:rsidP="00EE5774">
      <w:pPr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Align the side panel with the cabinet frame and slide or fit it into position.</w:t>
      </w:r>
    </w:p>
    <w:p w14:paraId="2CF713D8" w14:textId="77777777" w:rsidR="00EE5774" w:rsidRPr="00EE5774" w:rsidRDefault="00EE5774" w:rsidP="00EE5774">
      <w:pPr>
        <w:numPr>
          <w:ilvl w:val="0"/>
          <w:numId w:val="32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Secure the panel with its screws.</w:t>
      </w:r>
    </w:p>
    <w:p w14:paraId="1DC122AF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Why the order matters: Closing the cabinet protects the components and restores the intended airflow path.</w:t>
      </w:r>
    </w:p>
    <w:p w14:paraId="155C458E" w14:textId="77777777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t>Step 14: Reconnect external devices and test</w:t>
      </w:r>
    </w:p>
    <w:p w14:paraId="0FE511FC" w14:textId="77777777" w:rsidR="00EE5774" w:rsidRPr="00EE5774" w:rsidRDefault="00EE5774" w:rsidP="00EE5774">
      <w:pPr>
        <w:numPr>
          <w:ilvl w:val="0"/>
          <w:numId w:val="3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Connect the power cable, monitor, keyboard, mouse, and other required peripherals.</w:t>
      </w:r>
    </w:p>
    <w:p w14:paraId="61EFA944" w14:textId="77777777" w:rsidR="00EE5774" w:rsidRPr="00EE5774" w:rsidRDefault="00EE5774" w:rsidP="00EE5774">
      <w:pPr>
        <w:numPr>
          <w:ilvl w:val="0"/>
          <w:numId w:val="3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Switch on the PSU and start the computer.</w:t>
      </w:r>
    </w:p>
    <w:p w14:paraId="6ABF8004" w14:textId="7BE87612" w:rsidR="00EE5774" w:rsidRDefault="00EE5774" w:rsidP="002A3702">
      <w:pPr>
        <w:numPr>
          <w:ilvl w:val="0"/>
          <w:numId w:val="33"/>
        </w:numPr>
        <w:spacing w:line="360" w:lineRule="auto"/>
        <w:jc w:val="both"/>
        <w:rPr>
          <w:rFonts w:ascii="Calibri" w:hAnsi="Calibri" w:cs="Calibri"/>
        </w:rPr>
      </w:pPr>
      <w:r w:rsidRPr="00EE5774">
        <w:rPr>
          <w:rFonts w:ascii="Calibri" w:hAnsi="Calibri" w:cs="Calibri"/>
        </w:rPr>
        <w:t>Check that the system reaches the BIOS/UEFI screen or operating system, and confirm that the RAM, storage drives, and fans are detected or operating correctly.</w:t>
      </w:r>
    </w:p>
    <w:p w14:paraId="372DB7DF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746487C1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03540E70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744972A0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07E08EA1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5B79BE56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3F39416D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2FFC295F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6631ABFB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7808ED50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0244B2BF" w14:textId="77777777" w:rsidR="00EE5774" w:rsidRDefault="00EE5774" w:rsidP="00EE5774">
      <w:pPr>
        <w:spacing w:line="360" w:lineRule="auto"/>
        <w:jc w:val="both"/>
        <w:rPr>
          <w:rFonts w:ascii="Calibri" w:hAnsi="Calibri" w:cs="Calibri"/>
        </w:rPr>
      </w:pPr>
    </w:p>
    <w:p w14:paraId="67C226F3" w14:textId="68CC314E" w:rsidR="00EE5774" w:rsidRPr="00EE5774" w:rsidRDefault="00EE5774" w:rsidP="00EE577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EE5774">
        <w:rPr>
          <w:rFonts w:ascii="Calibri" w:hAnsi="Calibri" w:cs="Calibri"/>
          <w:b/>
          <w:bCs/>
        </w:rPr>
        <w:lastRenderedPageBreak/>
        <w:t>Task 4: -C</w:t>
      </w:r>
      <w:r w:rsidRPr="00EE5774">
        <w:rPr>
          <w:rFonts w:ascii="Calibri" w:hAnsi="Calibri" w:cs="Calibri"/>
          <w:b/>
          <w:bCs/>
        </w:rPr>
        <w:t>reate a checklist of safety precautions and tools needed before starting the PC assembly/disassembly process, and explain why each is important.</w:t>
      </w:r>
    </w:p>
    <w:p w14:paraId="7F494E5D" w14:textId="77777777" w:rsidR="00292CC4" w:rsidRPr="00292CC4" w:rsidRDefault="00292CC4" w:rsidP="00292CC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292CC4">
        <w:rPr>
          <w:rFonts w:ascii="Calibri" w:hAnsi="Calibri" w:cs="Calibri"/>
          <w:b/>
          <w:bCs/>
        </w:rPr>
        <w:t>1. Safety Precautions</w:t>
      </w:r>
    </w:p>
    <w:tbl>
      <w:tblPr>
        <w:tblStyle w:val="TableGridLight"/>
        <w:tblW w:w="10470" w:type="dxa"/>
        <w:jc w:val="center"/>
        <w:tblLook w:val="04A0" w:firstRow="1" w:lastRow="0" w:firstColumn="1" w:lastColumn="0" w:noHBand="0" w:noVBand="1"/>
      </w:tblPr>
      <w:tblGrid>
        <w:gridCol w:w="568"/>
        <w:gridCol w:w="3794"/>
        <w:gridCol w:w="6108"/>
      </w:tblGrid>
      <w:tr w:rsidR="00292CC4" w:rsidRPr="00292CC4" w14:paraId="0BE636FC" w14:textId="77777777" w:rsidTr="00292CC4">
        <w:trPr>
          <w:trHeight w:val="596"/>
          <w:jc w:val="center"/>
        </w:trPr>
        <w:tc>
          <w:tcPr>
            <w:tcW w:w="0" w:type="auto"/>
            <w:hideMark/>
          </w:tcPr>
          <w:p w14:paraId="3A503C2C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92CC4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3213D86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92CC4">
              <w:rPr>
                <w:rFonts w:ascii="Calibri" w:hAnsi="Calibri" w:cs="Calibri"/>
                <w:b/>
                <w:bCs/>
              </w:rPr>
              <w:t>Safety precaution</w:t>
            </w:r>
          </w:p>
        </w:tc>
        <w:tc>
          <w:tcPr>
            <w:tcW w:w="0" w:type="auto"/>
            <w:hideMark/>
          </w:tcPr>
          <w:p w14:paraId="1D4219D8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92CC4">
              <w:rPr>
                <w:rFonts w:ascii="Calibri" w:hAnsi="Calibri" w:cs="Calibri"/>
                <w:b/>
                <w:bCs/>
              </w:rPr>
              <w:t>Why it is important</w:t>
            </w:r>
          </w:p>
        </w:tc>
      </w:tr>
      <w:tr w:rsidR="00292CC4" w:rsidRPr="00292CC4" w14:paraId="0299813D" w14:textId="77777777" w:rsidTr="00292CC4">
        <w:trPr>
          <w:trHeight w:val="1056"/>
          <w:jc w:val="center"/>
        </w:trPr>
        <w:tc>
          <w:tcPr>
            <w:tcW w:w="0" w:type="auto"/>
            <w:hideMark/>
          </w:tcPr>
          <w:p w14:paraId="19D807EA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FB44F7D" w14:textId="19B065DB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Shut down the PC properly.</w:t>
            </w:r>
          </w:p>
        </w:tc>
        <w:tc>
          <w:tcPr>
            <w:tcW w:w="0" w:type="auto"/>
            <w:hideMark/>
          </w:tcPr>
          <w:p w14:paraId="135A19B9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Prevents data loss and ensures the computer stops running.</w:t>
            </w:r>
          </w:p>
        </w:tc>
      </w:tr>
      <w:tr w:rsidR="00292CC4" w:rsidRPr="00292CC4" w14:paraId="53E203A7" w14:textId="77777777" w:rsidTr="00292CC4">
        <w:trPr>
          <w:trHeight w:val="1056"/>
          <w:jc w:val="center"/>
        </w:trPr>
        <w:tc>
          <w:tcPr>
            <w:tcW w:w="0" w:type="auto"/>
            <w:hideMark/>
          </w:tcPr>
          <w:p w14:paraId="55FFA905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4C0416EF" w14:textId="6046E76B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Unplug the power cable.</w:t>
            </w:r>
          </w:p>
        </w:tc>
        <w:tc>
          <w:tcPr>
            <w:tcW w:w="0" w:type="auto"/>
            <w:hideMark/>
          </w:tcPr>
          <w:p w14:paraId="53F0B1CE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Prevents accidental startup and reduces electrical hazards.</w:t>
            </w:r>
          </w:p>
        </w:tc>
      </w:tr>
      <w:tr w:rsidR="00292CC4" w:rsidRPr="00292CC4" w14:paraId="1D4CD4FA" w14:textId="77777777" w:rsidTr="00292CC4">
        <w:trPr>
          <w:trHeight w:val="1039"/>
          <w:jc w:val="center"/>
        </w:trPr>
        <w:tc>
          <w:tcPr>
            <w:tcW w:w="0" w:type="auto"/>
            <w:hideMark/>
          </w:tcPr>
          <w:p w14:paraId="20B2F303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0C218FA9" w14:textId="1B28E265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Switch off the PSU.</w:t>
            </w:r>
          </w:p>
        </w:tc>
        <w:tc>
          <w:tcPr>
            <w:tcW w:w="0" w:type="auto"/>
            <w:hideMark/>
          </w:tcPr>
          <w:p w14:paraId="7E910A80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Helps ensure the PC's power supply is switched off before handling components.</w:t>
            </w:r>
          </w:p>
        </w:tc>
      </w:tr>
      <w:tr w:rsidR="00292CC4" w:rsidRPr="00292CC4" w14:paraId="3E5311AF" w14:textId="77777777" w:rsidTr="00292CC4">
        <w:trPr>
          <w:trHeight w:val="1056"/>
          <w:jc w:val="center"/>
        </w:trPr>
        <w:tc>
          <w:tcPr>
            <w:tcW w:w="0" w:type="auto"/>
            <w:hideMark/>
          </w:tcPr>
          <w:p w14:paraId="279333B1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5532E1F8" w14:textId="0A81ED19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Use an anti-static wrist strap.</w:t>
            </w:r>
          </w:p>
        </w:tc>
        <w:tc>
          <w:tcPr>
            <w:tcW w:w="0" w:type="auto"/>
            <w:hideMark/>
          </w:tcPr>
          <w:p w14:paraId="1C13CAAD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Helps prevent electrostatic discharge (ESD), which can damage electronic components.</w:t>
            </w:r>
          </w:p>
        </w:tc>
      </w:tr>
      <w:tr w:rsidR="00292CC4" w:rsidRPr="00292CC4" w14:paraId="72B5101A" w14:textId="77777777" w:rsidTr="00292CC4">
        <w:trPr>
          <w:trHeight w:val="1056"/>
          <w:jc w:val="center"/>
        </w:trPr>
        <w:tc>
          <w:tcPr>
            <w:tcW w:w="0" w:type="auto"/>
            <w:hideMark/>
          </w:tcPr>
          <w:p w14:paraId="13DA4151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370872A1" w14:textId="35719899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Work on a clean, dry surface.</w:t>
            </w:r>
          </w:p>
        </w:tc>
        <w:tc>
          <w:tcPr>
            <w:tcW w:w="0" w:type="auto"/>
            <w:hideMark/>
          </w:tcPr>
          <w:p w14:paraId="5A2258C9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Reduces the risk of spills, dust contamination, and accidental damage.</w:t>
            </w:r>
          </w:p>
        </w:tc>
      </w:tr>
      <w:tr w:rsidR="00292CC4" w:rsidRPr="00292CC4" w14:paraId="76BAB111" w14:textId="77777777" w:rsidTr="00292CC4">
        <w:trPr>
          <w:trHeight w:val="1039"/>
          <w:jc w:val="center"/>
        </w:trPr>
        <w:tc>
          <w:tcPr>
            <w:tcW w:w="0" w:type="auto"/>
            <w:hideMark/>
          </w:tcPr>
          <w:p w14:paraId="2737A3AB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1C8E9218" w14:textId="61F7E81E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Hold components by their edges.</w:t>
            </w:r>
          </w:p>
        </w:tc>
        <w:tc>
          <w:tcPr>
            <w:tcW w:w="0" w:type="auto"/>
            <w:hideMark/>
          </w:tcPr>
          <w:p w14:paraId="24875453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Prevents damage to delicate pins, contacts, and circuitry.</w:t>
            </w:r>
          </w:p>
        </w:tc>
      </w:tr>
      <w:tr w:rsidR="00292CC4" w:rsidRPr="00292CC4" w14:paraId="47F5D081" w14:textId="77777777" w:rsidTr="00292CC4">
        <w:trPr>
          <w:trHeight w:val="1056"/>
          <w:jc w:val="center"/>
        </w:trPr>
        <w:tc>
          <w:tcPr>
            <w:tcW w:w="0" w:type="auto"/>
            <w:hideMark/>
          </w:tcPr>
          <w:p w14:paraId="7327CCDD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58EB2582" w14:textId="7E90AC20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Take photos before disconnecting cables.</w:t>
            </w:r>
          </w:p>
        </w:tc>
        <w:tc>
          <w:tcPr>
            <w:tcW w:w="0" w:type="auto"/>
            <w:hideMark/>
          </w:tcPr>
          <w:p w14:paraId="500AC35E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Makes it easier to reconnect cables correctly during reassembly.</w:t>
            </w:r>
          </w:p>
        </w:tc>
      </w:tr>
      <w:tr w:rsidR="00292CC4" w:rsidRPr="00292CC4" w14:paraId="22F6661D" w14:textId="77777777" w:rsidTr="00292CC4">
        <w:trPr>
          <w:trHeight w:val="1056"/>
          <w:jc w:val="center"/>
        </w:trPr>
        <w:tc>
          <w:tcPr>
            <w:tcW w:w="0" w:type="auto"/>
            <w:hideMark/>
          </w:tcPr>
          <w:p w14:paraId="3C4CB928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hideMark/>
          </w:tcPr>
          <w:p w14:paraId="66681AA1" w14:textId="0F2830AE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Keep screws in a container.</w:t>
            </w:r>
          </w:p>
        </w:tc>
        <w:tc>
          <w:tcPr>
            <w:tcW w:w="0" w:type="auto"/>
            <w:hideMark/>
          </w:tcPr>
          <w:p w14:paraId="42D2904B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Prevents screws from getting lost or falling into the cabinet.</w:t>
            </w:r>
          </w:p>
        </w:tc>
      </w:tr>
      <w:tr w:rsidR="00292CC4" w:rsidRPr="00292CC4" w14:paraId="768D61EF" w14:textId="77777777" w:rsidTr="00292CC4">
        <w:trPr>
          <w:trHeight w:val="832"/>
          <w:jc w:val="center"/>
        </w:trPr>
        <w:tc>
          <w:tcPr>
            <w:tcW w:w="0" w:type="auto"/>
            <w:hideMark/>
          </w:tcPr>
          <w:p w14:paraId="61B82A58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hideMark/>
          </w:tcPr>
          <w:p w14:paraId="713D5A91" w14:textId="13E029CD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Avoid liquids and metal objects near components.</w:t>
            </w:r>
          </w:p>
        </w:tc>
        <w:tc>
          <w:tcPr>
            <w:tcW w:w="0" w:type="auto"/>
            <w:hideMark/>
          </w:tcPr>
          <w:p w14:paraId="59C85C65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Reduces the risk of short circuits and physical damage.</w:t>
            </w:r>
          </w:p>
        </w:tc>
      </w:tr>
      <w:tr w:rsidR="00292CC4" w:rsidRPr="00292CC4" w14:paraId="79182909" w14:textId="77777777" w:rsidTr="00292CC4">
        <w:trPr>
          <w:trHeight w:val="1039"/>
          <w:jc w:val="center"/>
        </w:trPr>
        <w:tc>
          <w:tcPr>
            <w:tcW w:w="0" w:type="auto"/>
            <w:hideMark/>
          </w:tcPr>
          <w:p w14:paraId="28F30676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0E4BA16E" w14:textId="39C734B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Never open the PSU enclosure.</w:t>
            </w:r>
          </w:p>
        </w:tc>
        <w:tc>
          <w:tcPr>
            <w:tcW w:w="0" w:type="auto"/>
            <w:hideMark/>
          </w:tcPr>
          <w:p w14:paraId="067CB428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Internal capacitors can retain dangerous electrical charge even after unplugging.</w:t>
            </w:r>
          </w:p>
        </w:tc>
      </w:tr>
      <w:tr w:rsidR="00292CC4" w:rsidRPr="00292CC4" w14:paraId="32AEC40F" w14:textId="77777777" w:rsidTr="00292CC4">
        <w:trPr>
          <w:trHeight w:val="274"/>
          <w:jc w:val="center"/>
        </w:trPr>
        <w:tc>
          <w:tcPr>
            <w:tcW w:w="0" w:type="auto"/>
            <w:hideMark/>
          </w:tcPr>
          <w:p w14:paraId="2EEB3B8D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hideMark/>
          </w:tcPr>
          <w:p w14:paraId="11585EAD" w14:textId="2A3E19C3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Check connector alignment before installation.</w:t>
            </w:r>
          </w:p>
        </w:tc>
        <w:tc>
          <w:tcPr>
            <w:tcW w:w="0" w:type="auto"/>
            <w:hideMark/>
          </w:tcPr>
          <w:p w14:paraId="0634CD25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Prevents bent pins, broken connectors, and damage to motherboard slots.</w:t>
            </w:r>
          </w:p>
        </w:tc>
      </w:tr>
    </w:tbl>
    <w:p w14:paraId="03E38E4D" w14:textId="77777777" w:rsidR="00292CC4" w:rsidRPr="00292CC4" w:rsidRDefault="00292CC4" w:rsidP="00292CC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292CC4">
        <w:rPr>
          <w:rFonts w:ascii="Calibri" w:hAnsi="Calibri" w:cs="Calibri"/>
          <w:b/>
          <w:bCs/>
        </w:rPr>
        <w:lastRenderedPageBreak/>
        <w:t>2. Tools and Equipment Required</w:t>
      </w:r>
    </w:p>
    <w:tbl>
      <w:tblPr>
        <w:tblStyle w:val="TableGridLight"/>
        <w:tblW w:w="9815" w:type="dxa"/>
        <w:jc w:val="center"/>
        <w:tblLook w:val="04A0" w:firstRow="1" w:lastRow="0" w:firstColumn="1" w:lastColumn="0" w:noHBand="0" w:noVBand="1"/>
      </w:tblPr>
      <w:tblGrid>
        <w:gridCol w:w="559"/>
        <w:gridCol w:w="2968"/>
        <w:gridCol w:w="6288"/>
      </w:tblGrid>
      <w:tr w:rsidR="00292CC4" w:rsidRPr="00292CC4" w14:paraId="04731FCD" w14:textId="77777777" w:rsidTr="00292CC4">
        <w:trPr>
          <w:trHeight w:val="441"/>
          <w:jc w:val="center"/>
        </w:trPr>
        <w:tc>
          <w:tcPr>
            <w:tcW w:w="0" w:type="auto"/>
            <w:hideMark/>
          </w:tcPr>
          <w:p w14:paraId="4BD6D77E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No.</w:t>
            </w:r>
          </w:p>
        </w:tc>
        <w:tc>
          <w:tcPr>
            <w:tcW w:w="0" w:type="auto"/>
            <w:hideMark/>
          </w:tcPr>
          <w:p w14:paraId="0C15ED78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Tool or equipment</w:t>
            </w:r>
          </w:p>
        </w:tc>
        <w:tc>
          <w:tcPr>
            <w:tcW w:w="0" w:type="auto"/>
            <w:hideMark/>
          </w:tcPr>
          <w:p w14:paraId="4043CF43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Why it is important</w:t>
            </w:r>
          </w:p>
        </w:tc>
      </w:tr>
      <w:tr w:rsidR="00292CC4" w:rsidRPr="00292CC4" w14:paraId="579E7CB0" w14:textId="77777777" w:rsidTr="00292CC4">
        <w:trPr>
          <w:trHeight w:val="782"/>
          <w:jc w:val="center"/>
        </w:trPr>
        <w:tc>
          <w:tcPr>
            <w:tcW w:w="0" w:type="auto"/>
            <w:hideMark/>
          </w:tcPr>
          <w:p w14:paraId="4F97A282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742476C" w14:textId="051D51A0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proofErr w:type="gramStart"/>
            <w:r w:rsidRPr="00292CC4">
              <w:rPr>
                <w:rFonts w:ascii="Calibri" w:hAnsi="Calibri" w:cs="Calibri"/>
              </w:rPr>
              <w:t>Phillips</w:t>
            </w:r>
            <w:proofErr w:type="gramEnd"/>
            <w:r w:rsidRPr="00292CC4">
              <w:rPr>
                <w:rFonts w:ascii="Calibri" w:hAnsi="Calibri" w:cs="Calibri"/>
              </w:rPr>
              <w:t xml:space="preserve"> screwdriver</w:t>
            </w:r>
          </w:p>
        </w:tc>
        <w:tc>
          <w:tcPr>
            <w:tcW w:w="0" w:type="auto"/>
            <w:hideMark/>
          </w:tcPr>
          <w:p w14:paraId="14BAA6D2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Removes and tightens cabinet, motherboard, and drive screws.</w:t>
            </w:r>
          </w:p>
        </w:tc>
      </w:tr>
      <w:tr w:rsidR="00292CC4" w:rsidRPr="00292CC4" w14:paraId="68B4631A" w14:textId="77777777" w:rsidTr="00292CC4">
        <w:trPr>
          <w:trHeight w:val="782"/>
          <w:jc w:val="center"/>
        </w:trPr>
        <w:tc>
          <w:tcPr>
            <w:tcW w:w="0" w:type="auto"/>
            <w:hideMark/>
          </w:tcPr>
          <w:p w14:paraId="762240D4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1B1DFD81" w14:textId="50D11069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Anti-static wrist strap</w:t>
            </w:r>
          </w:p>
        </w:tc>
        <w:tc>
          <w:tcPr>
            <w:tcW w:w="0" w:type="auto"/>
            <w:hideMark/>
          </w:tcPr>
          <w:p w14:paraId="6892F456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Helps protect sensitive components from static electricity.</w:t>
            </w:r>
          </w:p>
        </w:tc>
      </w:tr>
      <w:tr w:rsidR="00292CC4" w:rsidRPr="00292CC4" w14:paraId="06BDBACF" w14:textId="77777777" w:rsidTr="00292CC4">
        <w:trPr>
          <w:trHeight w:val="770"/>
          <w:jc w:val="center"/>
        </w:trPr>
        <w:tc>
          <w:tcPr>
            <w:tcW w:w="0" w:type="auto"/>
            <w:hideMark/>
          </w:tcPr>
          <w:p w14:paraId="6B4AD0CE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30397269" w14:textId="7F6F6934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Screw container or magnetic tray</w:t>
            </w:r>
          </w:p>
        </w:tc>
        <w:tc>
          <w:tcPr>
            <w:tcW w:w="0" w:type="auto"/>
            <w:hideMark/>
          </w:tcPr>
          <w:p w14:paraId="26E6FE7D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Keeps screws organized during assembly and disassembly.</w:t>
            </w:r>
          </w:p>
        </w:tc>
      </w:tr>
      <w:tr w:rsidR="00292CC4" w:rsidRPr="00292CC4" w14:paraId="567EC72C" w14:textId="77777777" w:rsidTr="00292CC4">
        <w:trPr>
          <w:trHeight w:val="782"/>
          <w:jc w:val="center"/>
        </w:trPr>
        <w:tc>
          <w:tcPr>
            <w:tcW w:w="0" w:type="auto"/>
            <w:hideMark/>
          </w:tcPr>
          <w:p w14:paraId="37B44FEC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1B6AD778" w14:textId="7023E0A8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Anti-static mat or bags</w:t>
            </w:r>
          </w:p>
        </w:tc>
        <w:tc>
          <w:tcPr>
            <w:tcW w:w="0" w:type="auto"/>
            <w:hideMark/>
          </w:tcPr>
          <w:p w14:paraId="6CD8DC0D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Provides safer storage and handling for electronic components.</w:t>
            </w:r>
          </w:p>
        </w:tc>
      </w:tr>
      <w:tr w:rsidR="00292CC4" w:rsidRPr="00292CC4" w14:paraId="2727999F" w14:textId="77777777" w:rsidTr="00292CC4">
        <w:trPr>
          <w:trHeight w:val="782"/>
          <w:jc w:val="center"/>
        </w:trPr>
        <w:tc>
          <w:tcPr>
            <w:tcW w:w="0" w:type="auto"/>
            <w:hideMark/>
          </w:tcPr>
          <w:p w14:paraId="58ABC4EA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50AE2E5B" w14:textId="2B6E751C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Flashlight or work light</w:t>
            </w:r>
          </w:p>
        </w:tc>
        <w:tc>
          <w:tcPr>
            <w:tcW w:w="0" w:type="auto"/>
            <w:hideMark/>
          </w:tcPr>
          <w:p w14:paraId="453541BC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Helps locate small screws and connectors inside the cabinet.</w:t>
            </w:r>
          </w:p>
        </w:tc>
      </w:tr>
      <w:tr w:rsidR="00292CC4" w:rsidRPr="00292CC4" w14:paraId="7E68BB68" w14:textId="77777777" w:rsidTr="00292CC4">
        <w:trPr>
          <w:trHeight w:val="770"/>
          <w:jc w:val="center"/>
        </w:trPr>
        <w:tc>
          <w:tcPr>
            <w:tcW w:w="0" w:type="auto"/>
            <w:hideMark/>
          </w:tcPr>
          <w:p w14:paraId="353D37D0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0892F23E" w14:textId="478F7230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Needle-nose pliers (optional)</w:t>
            </w:r>
          </w:p>
        </w:tc>
        <w:tc>
          <w:tcPr>
            <w:tcW w:w="0" w:type="auto"/>
            <w:hideMark/>
          </w:tcPr>
          <w:p w14:paraId="0863F989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Helps retrieve accessible small screws; never use them to force connectors.</w:t>
            </w:r>
          </w:p>
        </w:tc>
      </w:tr>
      <w:tr w:rsidR="00292CC4" w:rsidRPr="00292CC4" w14:paraId="4BF94F01" w14:textId="77777777" w:rsidTr="00292CC4">
        <w:trPr>
          <w:trHeight w:val="782"/>
          <w:jc w:val="center"/>
        </w:trPr>
        <w:tc>
          <w:tcPr>
            <w:tcW w:w="0" w:type="auto"/>
            <w:hideMark/>
          </w:tcPr>
          <w:p w14:paraId="12EA7F4B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4922131F" w14:textId="651C6C0F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Thermal paste</w:t>
            </w:r>
          </w:p>
        </w:tc>
        <w:tc>
          <w:tcPr>
            <w:tcW w:w="0" w:type="auto"/>
            <w:hideMark/>
          </w:tcPr>
          <w:p w14:paraId="3B4472EA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Helps transfer heat between the CPU and cooler when fresh paste is required.</w:t>
            </w:r>
          </w:p>
        </w:tc>
      </w:tr>
      <w:tr w:rsidR="00292CC4" w:rsidRPr="00292CC4" w14:paraId="52A44414" w14:textId="77777777" w:rsidTr="00292CC4">
        <w:trPr>
          <w:trHeight w:val="441"/>
          <w:jc w:val="center"/>
        </w:trPr>
        <w:tc>
          <w:tcPr>
            <w:tcW w:w="0" w:type="auto"/>
            <w:hideMark/>
          </w:tcPr>
          <w:p w14:paraId="3658A498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hideMark/>
          </w:tcPr>
          <w:p w14:paraId="01AF1CC9" w14:textId="0E6A6660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Cable ties or Velcro straps</w:t>
            </w:r>
          </w:p>
        </w:tc>
        <w:tc>
          <w:tcPr>
            <w:tcW w:w="0" w:type="auto"/>
            <w:hideMark/>
          </w:tcPr>
          <w:p w14:paraId="35EFFC06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Keeps cables organized and away from cooling fans.</w:t>
            </w:r>
          </w:p>
        </w:tc>
      </w:tr>
      <w:tr w:rsidR="00292CC4" w:rsidRPr="00292CC4" w14:paraId="641779EB" w14:textId="77777777" w:rsidTr="00292CC4">
        <w:trPr>
          <w:trHeight w:val="782"/>
          <w:jc w:val="center"/>
        </w:trPr>
        <w:tc>
          <w:tcPr>
            <w:tcW w:w="0" w:type="auto"/>
            <w:hideMark/>
          </w:tcPr>
          <w:p w14:paraId="02D49234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hideMark/>
          </w:tcPr>
          <w:p w14:paraId="2FF98DB0" w14:textId="22E62C12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Soft brush or compressed air</w:t>
            </w:r>
          </w:p>
        </w:tc>
        <w:tc>
          <w:tcPr>
            <w:tcW w:w="0" w:type="auto"/>
            <w:hideMark/>
          </w:tcPr>
          <w:p w14:paraId="13BD66A5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Removes dust from fans, heatsinks, and cabinet vents.</w:t>
            </w:r>
          </w:p>
        </w:tc>
      </w:tr>
      <w:tr w:rsidR="00292CC4" w:rsidRPr="00292CC4" w14:paraId="707A2A8B" w14:textId="77777777" w:rsidTr="00292CC4">
        <w:trPr>
          <w:trHeight w:val="413"/>
          <w:jc w:val="center"/>
        </w:trPr>
        <w:tc>
          <w:tcPr>
            <w:tcW w:w="0" w:type="auto"/>
            <w:hideMark/>
          </w:tcPr>
          <w:p w14:paraId="73AD0C20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50B72D12" w14:textId="7335750B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PC or motherboard manual</w:t>
            </w:r>
          </w:p>
        </w:tc>
        <w:tc>
          <w:tcPr>
            <w:tcW w:w="0" w:type="auto"/>
            <w:hideMark/>
          </w:tcPr>
          <w:p w14:paraId="1E48F8B6" w14:textId="77777777" w:rsidR="00292CC4" w:rsidRPr="00292CC4" w:rsidRDefault="00292CC4" w:rsidP="00292CC4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292CC4">
              <w:rPr>
                <w:rFonts w:ascii="Calibri" w:hAnsi="Calibri" w:cs="Calibri"/>
              </w:rPr>
              <w:t>Provides model-specific instructions and connector diagrams.</w:t>
            </w:r>
          </w:p>
        </w:tc>
      </w:tr>
    </w:tbl>
    <w:p w14:paraId="6552EFD2" w14:textId="77777777" w:rsidR="00292CC4" w:rsidRDefault="00292CC4" w:rsidP="00292CC4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19BEFAD4" w14:textId="53971023" w:rsidR="00292CC4" w:rsidRPr="00292CC4" w:rsidRDefault="00292CC4" w:rsidP="00292CC4">
      <w:pPr>
        <w:spacing w:line="360" w:lineRule="auto"/>
        <w:jc w:val="both"/>
        <w:rPr>
          <w:rFonts w:ascii="Calibri" w:hAnsi="Calibri" w:cs="Calibri"/>
          <w:b/>
          <w:bCs/>
        </w:rPr>
      </w:pPr>
      <w:r w:rsidRPr="00292CC4">
        <w:rPr>
          <w:rFonts w:ascii="Calibri" w:hAnsi="Calibri" w:cs="Calibri"/>
          <w:b/>
          <w:bCs/>
        </w:rPr>
        <w:t>3. Final Checklist Before Starting</w:t>
      </w:r>
    </w:p>
    <w:p w14:paraId="4EA952E2" w14:textId="01CEC5CB" w:rsidR="00292CC4" w:rsidRPr="00292CC4" w:rsidRDefault="00292CC4" w:rsidP="00292CC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Calibri" w:hAnsi="Calibri" w:cs="Calibri"/>
        </w:rPr>
      </w:pPr>
      <w:r w:rsidRPr="00292CC4">
        <w:rPr>
          <w:rFonts w:ascii="Calibri" w:hAnsi="Calibri" w:cs="Calibri"/>
        </w:rPr>
        <w:t>The computer is shut down and unplugged.</w:t>
      </w:r>
    </w:p>
    <w:p w14:paraId="50DD86F6" w14:textId="7486A7C1" w:rsidR="00292CC4" w:rsidRPr="00292CC4" w:rsidRDefault="00292CC4" w:rsidP="00292CC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Calibri" w:hAnsi="Calibri" w:cs="Calibri"/>
        </w:rPr>
      </w:pPr>
      <w:r w:rsidRPr="00292CC4">
        <w:rPr>
          <w:rFonts w:ascii="Calibri" w:hAnsi="Calibri" w:cs="Calibri"/>
        </w:rPr>
        <w:t>The workspace is clean, dry, and well-lit.</w:t>
      </w:r>
    </w:p>
    <w:p w14:paraId="5D8F638E" w14:textId="6CDE7AFE" w:rsidR="00292CC4" w:rsidRPr="00292CC4" w:rsidRDefault="00292CC4" w:rsidP="00292CC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Calibri" w:hAnsi="Calibri" w:cs="Calibri"/>
        </w:rPr>
      </w:pPr>
      <w:r w:rsidRPr="00292CC4">
        <w:rPr>
          <w:rFonts w:ascii="Calibri" w:hAnsi="Calibri" w:cs="Calibri"/>
        </w:rPr>
        <w:t>All necessary tools are available.</w:t>
      </w:r>
    </w:p>
    <w:p w14:paraId="60EB36C5" w14:textId="2E2157FD" w:rsidR="00292CC4" w:rsidRPr="00292CC4" w:rsidRDefault="00292CC4" w:rsidP="00292CC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Calibri" w:hAnsi="Calibri" w:cs="Calibri"/>
        </w:rPr>
      </w:pPr>
      <w:r w:rsidRPr="00292CC4">
        <w:rPr>
          <w:rFonts w:ascii="Calibri" w:hAnsi="Calibri" w:cs="Calibri"/>
        </w:rPr>
        <w:t>Static-protection measures are ready.</w:t>
      </w:r>
    </w:p>
    <w:p w14:paraId="3AA10AE5" w14:textId="5039462C" w:rsidR="00292CC4" w:rsidRPr="00292CC4" w:rsidRDefault="00292CC4" w:rsidP="00292CC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Calibri" w:hAnsi="Calibri" w:cs="Calibri"/>
        </w:rPr>
      </w:pPr>
      <w:r w:rsidRPr="00292CC4">
        <w:rPr>
          <w:rFonts w:ascii="Calibri" w:hAnsi="Calibri" w:cs="Calibri"/>
        </w:rPr>
        <w:t>Reference photos have been taken before disconnecting cables.</w:t>
      </w:r>
    </w:p>
    <w:p w14:paraId="4F2BB92D" w14:textId="4045E7D7" w:rsidR="00292CC4" w:rsidRPr="00292CC4" w:rsidRDefault="00292CC4" w:rsidP="00292CC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Calibri" w:hAnsi="Calibri" w:cs="Calibri"/>
        </w:rPr>
      </w:pPr>
      <w:r w:rsidRPr="00292CC4">
        <w:rPr>
          <w:rFonts w:ascii="Calibri" w:hAnsi="Calibri" w:cs="Calibri"/>
        </w:rPr>
        <w:t>Components and connectors have been identified.</w:t>
      </w:r>
    </w:p>
    <w:p w14:paraId="32D31EA9" w14:textId="58EF9F00" w:rsidR="00EE5774" w:rsidRPr="00292CC4" w:rsidRDefault="00292CC4" w:rsidP="00EE577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Calibri" w:hAnsi="Calibri" w:cs="Calibri"/>
        </w:rPr>
      </w:pPr>
      <w:r w:rsidRPr="00292CC4">
        <w:rPr>
          <w:rFonts w:ascii="Calibri" w:hAnsi="Calibri" w:cs="Calibri"/>
        </w:rPr>
        <w:t>Screws and removed components can be stored safely.</w:t>
      </w:r>
    </w:p>
    <w:sectPr w:rsidR="00EE5774" w:rsidRPr="00292CC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F3DF6" w14:textId="77777777" w:rsidR="003A79CE" w:rsidRDefault="003A79CE" w:rsidP="002A3702">
      <w:pPr>
        <w:spacing w:after="0" w:line="240" w:lineRule="auto"/>
      </w:pPr>
      <w:r>
        <w:separator/>
      </w:r>
    </w:p>
  </w:endnote>
  <w:endnote w:type="continuationSeparator" w:id="0">
    <w:p w14:paraId="5516D93E" w14:textId="77777777" w:rsidR="003A79CE" w:rsidRDefault="003A79CE" w:rsidP="002A3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DF90F" w14:textId="77777777" w:rsidR="003A79CE" w:rsidRDefault="003A79CE" w:rsidP="002A3702">
      <w:pPr>
        <w:spacing w:after="0" w:line="240" w:lineRule="auto"/>
      </w:pPr>
      <w:r>
        <w:separator/>
      </w:r>
    </w:p>
  </w:footnote>
  <w:footnote w:type="continuationSeparator" w:id="0">
    <w:p w14:paraId="1DAC8C02" w14:textId="77777777" w:rsidR="003A79CE" w:rsidRDefault="003A79CE" w:rsidP="002A3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CAE81" w14:textId="13C70138" w:rsidR="002A3702" w:rsidRPr="002A3702" w:rsidRDefault="002A3702" w:rsidP="002A3702">
    <w:pPr>
      <w:pStyle w:val="Header"/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88B"/>
    <w:multiLevelType w:val="multilevel"/>
    <w:tmpl w:val="F4C8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4782"/>
    <w:multiLevelType w:val="multilevel"/>
    <w:tmpl w:val="09E6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1533C"/>
    <w:multiLevelType w:val="multilevel"/>
    <w:tmpl w:val="D1D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0DB5"/>
    <w:multiLevelType w:val="multilevel"/>
    <w:tmpl w:val="12A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6CE3"/>
    <w:multiLevelType w:val="multilevel"/>
    <w:tmpl w:val="FA70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9236E"/>
    <w:multiLevelType w:val="multilevel"/>
    <w:tmpl w:val="FA48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80CAB"/>
    <w:multiLevelType w:val="multilevel"/>
    <w:tmpl w:val="3A54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C4F2E"/>
    <w:multiLevelType w:val="multilevel"/>
    <w:tmpl w:val="9AC0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F64E1"/>
    <w:multiLevelType w:val="multilevel"/>
    <w:tmpl w:val="D642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B54EC"/>
    <w:multiLevelType w:val="multilevel"/>
    <w:tmpl w:val="7842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C6535"/>
    <w:multiLevelType w:val="multilevel"/>
    <w:tmpl w:val="DAE2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25807"/>
    <w:multiLevelType w:val="hybridMultilevel"/>
    <w:tmpl w:val="A8125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A0836"/>
    <w:multiLevelType w:val="hybridMultilevel"/>
    <w:tmpl w:val="6FE40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CA46F9"/>
    <w:multiLevelType w:val="multilevel"/>
    <w:tmpl w:val="18EC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D603AA"/>
    <w:multiLevelType w:val="multilevel"/>
    <w:tmpl w:val="5B90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A77E5"/>
    <w:multiLevelType w:val="multilevel"/>
    <w:tmpl w:val="B02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45743"/>
    <w:multiLevelType w:val="multilevel"/>
    <w:tmpl w:val="DC1E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2139F"/>
    <w:multiLevelType w:val="hybridMultilevel"/>
    <w:tmpl w:val="DB502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673D8"/>
    <w:multiLevelType w:val="multilevel"/>
    <w:tmpl w:val="0A48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643C91"/>
    <w:multiLevelType w:val="multilevel"/>
    <w:tmpl w:val="8B68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5F5604"/>
    <w:multiLevelType w:val="multilevel"/>
    <w:tmpl w:val="249C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75577"/>
    <w:multiLevelType w:val="multilevel"/>
    <w:tmpl w:val="08B8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67421A"/>
    <w:multiLevelType w:val="multilevel"/>
    <w:tmpl w:val="50D2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F87CE2"/>
    <w:multiLevelType w:val="multilevel"/>
    <w:tmpl w:val="775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134D6"/>
    <w:multiLevelType w:val="multilevel"/>
    <w:tmpl w:val="57F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54555"/>
    <w:multiLevelType w:val="multilevel"/>
    <w:tmpl w:val="0C3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210B3"/>
    <w:multiLevelType w:val="multilevel"/>
    <w:tmpl w:val="B0BE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D72782"/>
    <w:multiLevelType w:val="hybridMultilevel"/>
    <w:tmpl w:val="B82AC1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A43DC3"/>
    <w:multiLevelType w:val="multilevel"/>
    <w:tmpl w:val="56B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815F4"/>
    <w:multiLevelType w:val="multilevel"/>
    <w:tmpl w:val="EE7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D77EF"/>
    <w:multiLevelType w:val="multilevel"/>
    <w:tmpl w:val="D3D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E0DB9"/>
    <w:multiLevelType w:val="multilevel"/>
    <w:tmpl w:val="6BC83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8F11C0"/>
    <w:multiLevelType w:val="multilevel"/>
    <w:tmpl w:val="49D2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FA396F"/>
    <w:multiLevelType w:val="multilevel"/>
    <w:tmpl w:val="202A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E4AED"/>
    <w:multiLevelType w:val="multilevel"/>
    <w:tmpl w:val="311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939111">
    <w:abstractNumId w:val="17"/>
  </w:num>
  <w:num w:numId="2" w16cid:durableId="536814114">
    <w:abstractNumId w:val="12"/>
  </w:num>
  <w:num w:numId="3" w16cid:durableId="1942376347">
    <w:abstractNumId w:val="11"/>
  </w:num>
  <w:num w:numId="4" w16cid:durableId="321469194">
    <w:abstractNumId w:val="32"/>
  </w:num>
  <w:num w:numId="5" w16cid:durableId="990868965">
    <w:abstractNumId w:val="10"/>
  </w:num>
  <w:num w:numId="6" w16cid:durableId="1261714352">
    <w:abstractNumId w:val="9"/>
  </w:num>
  <w:num w:numId="7" w16cid:durableId="1725564470">
    <w:abstractNumId w:val="1"/>
  </w:num>
  <w:num w:numId="8" w16cid:durableId="191455403">
    <w:abstractNumId w:val="31"/>
  </w:num>
  <w:num w:numId="9" w16cid:durableId="827014880">
    <w:abstractNumId w:val="20"/>
  </w:num>
  <w:num w:numId="10" w16cid:durableId="620654527">
    <w:abstractNumId w:val="26"/>
  </w:num>
  <w:num w:numId="11" w16cid:durableId="1485581444">
    <w:abstractNumId w:val="16"/>
  </w:num>
  <w:num w:numId="12" w16cid:durableId="204297166">
    <w:abstractNumId w:val="5"/>
  </w:num>
  <w:num w:numId="13" w16cid:durableId="1487626047">
    <w:abstractNumId w:val="18"/>
  </w:num>
  <w:num w:numId="14" w16cid:durableId="1878736373">
    <w:abstractNumId w:val="22"/>
  </w:num>
  <w:num w:numId="15" w16cid:durableId="1949195905">
    <w:abstractNumId w:val="4"/>
  </w:num>
  <w:num w:numId="16" w16cid:durableId="1887176171">
    <w:abstractNumId w:val="21"/>
  </w:num>
  <w:num w:numId="17" w16cid:durableId="862785747">
    <w:abstractNumId w:val="19"/>
  </w:num>
  <w:num w:numId="18" w16cid:durableId="1222593084">
    <w:abstractNumId w:val="7"/>
  </w:num>
  <w:num w:numId="19" w16cid:durableId="1508667217">
    <w:abstractNumId w:val="13"/>
  </w:num>
  <w:num w:numId="20" w16cid:durableId="1615089882">
    <w:abstractNumId w:val="14"/>
  </w:num>
  <w:num w:numId="21" w16cid:durableId="501244997">
    <w:abstractNumId w:val="28"/>
  </w:num>
  <w:num w:numId="22" w16cid:durableId="1484660528">
    <w:abstractNumId w:val="30"/>
  </w:num>
  <w:num w:numId="23" w16cid:durableId="525364321">
    <w:abstractNumId w:val="15"/>
  </w:num>
  <w:num w:numId="24" w16cid:durableId="1080563803">
    <w:abstractNumId w:val="2"/>
  </w:num>
  <w:num w:numId="25" w16cid:durableId="1984692969">
    <w:abstractNumId w:val="0"/>
  </w:num>
  <w:num w:numId="26" w16cid:durableId="1349912258">
    <w:abstractNumId w:val="23"/>
  </w:num>
  <w:num w:numId="27" w16cid:durableId="1280644434">
    <w:abstractNumId w:val="34"/>
  </w:num>
  <w:num w:numId="28" w16cid:durableId="52900064">
    <w:abstractNumId w:val="8"/>
  </w:num>
  <w:num w:numId="29" w16cid:durableId="1377505937">
    <w:abstractNumId w:val="24"/>
  </w:num>
  <w:num w:numId="30" w16cid:durableId="1988044869">
    <w:abstractNumId w:val="33"/>
  </w:num>
  <w:num w:numId="31" w16cid:durableId="1241871868">
    <w:abstractNumId w:val="6"/>
  </w:num>
  <w:num w:numId="32" w16cid:durableId="1536961861">
    <w:abstractNumId w:val="3"/>
  </w:num>
  <w:num w:numId="33" w16cid:durableId="2101485173">
    <w:abstractNumId w:val="25"/>
  </w:num>
  <w:num w:numId="34" w16cid:durableId="1117287808">
    <w:abstractNumId w:val="29"/>
  </w:num>
  <w:num w:numId="35" w16cid:durableId="45155439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02"/>
    <w:rsid w:val="00292CC4"/>
    <w:rsid w:val="002A3702"/>
    <w:rsid w:val="00370984"/>
    <w:rsid w:val="003A79CE"/>
    <w:rsid w:val="005B2671"/>
    <w:rsid w:val="00AB39E4"/>
    <w:rsid w:val="00BE38E7"/>
    <w:rsid w:val="00EE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767A1"/>
  <w15:chartTrackingRefBased/>
  <w15:docId w15:val="{A880C1BD-FE73-472B-99D0-89D6A308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3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7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702"/>
  </w:style>
  <w:style w:type="paragraph" w:styleId="Footer">
    <w:name w:val="footer"/>
    <w:basedOn w:val="Normal"/>
    <w:link w:val="FooterChar"/>
    <w:uiPriority w:val="99"/>
    <w:unhideWhenUsed/>
    <w:rsid w:val="002A37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702"/>
  </w:style>
  <w:style w:type="paragraph" w:styleId="NormalWeb">
    <w:name w:val="Normal (Web)"/>
    <w:basedOn w:val="Normal"/>
    <w:uiPriority w:val="99"/>
    <w:semiHidden/>
    <w:unhideWhenUsed/>
    <w:rsid w:val="002A3702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292C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9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2620</Words>
  <Characters>14939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</cp:revision>
  <dcterms:created xsi:type="dcterms:W3CDTF">2026-10-15T09:52:00Z</dcterms:created>
  <dcterms:modified xsi:type="dcterms:W3CDTF">2026-10-15T10:27:00Z</dcterms:modified>
</cp:coreProperties>
</file>