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45C4" w14:textId="77777777" w:rsidR="00AF76BD" w:rsidRDefault="00AF76BD" w:rsidP="00AF76BD">
      <w:r w:rsidRPr="00AF76BD">
        <w:rPr>
          <w:b/>
          <w:u w:val="single"/>
        </w:rPr>
        <w:t>Domain:</w:t>
      </w:r>
      <w:r>
        <w:t xml:space="preserve"> Airlines Project 01: Analyze NYC-Flight </w:t>
      </w:r>
      <w:proofErr w:type="gramStart"/>
      <w:r>
        <w:t>data</w:t>
      </w:r>
      <w:proofErr w:type="gramEnd"/>
      <w:r>
        <w:t xml:space="preserve"> This dataset contains information about all flights that departed from NYC (e.g. EWR, JFK and LGA) in 2013: 336,776 flights in total.</w:t>
      </w:r>
    </w:p>
    <w:p w14:paraId="61522A1F" w14:textId="77777777" w:rsidR="00AF76BD" w:rsidRDefault="00AF76BD" w:rsidP="00AF76BD">
      <w:bookmarkStart w:id="0" w:name="_GoBack"/>
      <w:bookmarkEnd w:id="0"/>
    </w:p>
    <w:p w14:paraId="46493EDC" w14:textId="760FE64A" w:rsidR="00E27DFF" w:rsidRDefault="00AF76BD" w:rsidP="00AF76BD">
      <w:r w:rsidRPr="00AF76BD">
        <w:rPr>
          <w:b/>
          <w:u w:val="single"/>
        </w:rPr>
        <w:t>Exploration ideas:</w:t>
      </w:r>
      <w:r>
        <w:t xml:space="preserve"> Departure delays. Best airports in terms of time departure %. Aircraft speed analysis. On time arrival % analysis. Maximum number of flights headed to some </w:t>
      </w:r>
      <w:proofErr w:type="gramStart"/>
      <w:r>
        <w:t>particular destination</w:t>
      </w:r>
      <w:proofErr w:type="gramEnd"/>
      <w:r>
        <w:t>.</w:t>
      </w:r>
    </w:p>
    <w:p w14:paraId="5B02908E" w14:textId="77777777" w:rsidR="00AF76BD" w:rsidRDefault="00AF76BD" w:rsidP="00AF76B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5"/>
        <w:gridCol w:w="4486"/>
      </w:tblGrid>
      <w:tr w:rsidR="00AF76BD" w14:paraId="4D421018" w14:textId="77777777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4485" w:type="dxa"/>
          </w:tcPr>
          <w:p w14:paraId="2E85C8B0" w14:textId="77777777" w:rsidR="00AF76BD" w:rsidRDefault="00AF76B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Variable description: </w:t>
            </w:r>
            <w:r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4485" w:type="dxa"/>
          </w:tcPr>
          <w:p w14:paraId="5D70D902" w14:textId="77777777" w:rsidR="00AF76BD" w:rsidRDefault="00AF76B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</w:tc>
      </w:tr>
      <w:tr w:rsidR="00AF76BD" w14:paraId="11314511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7A7057E9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year </w:t>
            </w:r>
          </w:p>
        </w:tc>
        <w:tc>
          <w:tcPr>
            <w:tcW w:w="4485" w:type="dxa"/>
          </w:tcPr>
          <w:p w14:paraId="42E974C3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2013 </w:t>
            </w:r>
          </w:p>
        </w:tc>
      </w:tr>
      <w:tr w:rsidR="00AF76BD" w14:paraId="518163EE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2A336A0E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month </w:t>
            </w:r>
          </w:p>
        </w:tc>
        <w:tc>
          <w:tcPr>
            <w:tcW w:w="4485" w:type="dxa"/>
          </w:tcPr>
          <w:p w14:paraId="11785C80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1-12 </w:t>
            </w:r>
          </w:p>
        </w:tc>
      </w:tr>
      <w:tr w:rsidR="00AF76BD" w14:paraId="3604DD0B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6BE37B99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 </w:t>
            </w:r>
          </w:p>
        </w:tc>
        <w:tc>
          <w:tcPr>
            <w:tcW w:w="4485" w:type="dxa"/>
          </w:tcPr>
          <w:p w14:paraId="11098A21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 of the month (1-31) </w:t>
            </w:r>
          </w:p>
        </w:tc>
      </w:tr>
      <w:tr w:rsidR="00AF76BD" w14:paraId="51095365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73A0CCA7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dep_time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7AD824D1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Departure times, local </w:t>
            </w:r>
            <w:proofErr w:type="spellStart"/>
            <w:r>
              <w:rPr>
                <w:sz w:val="23"/>
                <w:szCs w:val="23"/>
              </w:rPr>
              <w:t>timezone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AF76BD" w14:paraId="32191972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6DD13210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sched_dep_time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0D7A90FE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Scheduled departure time </w:t>
            </w:r>
          </w:p>
        </w:tc>
      </w:tr>
      <w:tr w:rsidR="00AF76BD" w14:paraId="68413E50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8971" w:type="dxa"/>
            <w:gridSpan w:val="2"/>
          </w:tcPr>
          <w:p w14:paraId="07F1F499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Departure delay, in minutes, Negative times represent </w:t>
            </w:r>
          </w:p>
        </w:tc>
      </w:tr>
      <w:tr w:rsidR="00AF76BD" w14:paraId="53F01AA5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2A006DC3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dep_delay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6D7F9E7D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early departures </w:t>
            </w:r>
          </w:p>
        </w:tc>
      </w:tr>
      <w:tr w:rsidR="00AF76BD" w14:paraId="4E5B3C97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3D3B01E2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arr_time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1BC4220E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Arrival times, local </w:t>
            </w:r>
            <w:proofErr w:type="spellStart"/>
            <w:r>
              <w:rPr>
                <w:sz w:val="23"/>
                <w:szCs w:val="23"/>
              </w:rPr>
              <w:t>timezone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AF76BD" w14:paraId="66699806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1D304DF7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sched_arr</w:t>
            </w:r>
            <w:proofErr w:type="spellEnd"/>
            <w:r>
              <w:rPr>
                <w:sz w:val="23"/>
                <w:szCs w:val="23"/>
              </w:rPr>
              <w:t xml:space="preserve">-time </w:t>
            </w:r>
          </w:p>
        </w:tc>
        <w:tc>
          <w:tcPr>
            <w:tcW w:w="4485" w:type="dxa"/>
          </w:tcPr>
          <w:p w14:paraId="612BBFCA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Scheduled departure time </w:t>
            </w:r>
          </w:p>
        </w:tc>
      </w:tr>
      <w:tr w:rsidR="00AF76BD" w14:paraId="43613ED0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8971" w:type="dxa"/>
            <w:gridSpan w:val="2"/>
          </w:tcPr>
          <w:p w14:paraId="7BFA10BE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Arrival delay, in minutes, Negative times represent </w:t>
            </w:r>
          </w:p>
        </w:tc>
      </w:tr>
      <w:tr w:rsidR="00AF76BD" w14:paraId="70A76D8C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04B379B9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arr_delay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74515E9C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early arrivals </w:t>
            </w:r>
          </w:p>
        </w:tc>
      </w:tr>
      <w:tr w:rsidR="00AF76BD" w14:paraId="28F94334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62227CD5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carrier </w:t>
            </w:r>
          </w:p>
        </w:tc>
        <w:tc>
          <w:tcPr>
            <w:tcW w:w="4485" w:type="dxa"/>
          </w:tcPr>
          <w:p w14:paraId="601BE3A6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Two letter carrier abbreviation </w:t>
            </w:r>
          </w:p>
        </w:tc>
      </w:tr>
      <w:tr w:rsidR="00AF76BD" w14:paraId="29C69A57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7D93EAF1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flight </w:t>
            </w:r>
          </w:p>
        </w:tc>
        <w:tc>
          <w:tcPr>
            <w:tcW w:w="4485" w:type="dxa"/>
          </w:tcPr>
          <w:p w14:paraId="2EA92393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Flight number </w:t>
            </w:r>
          </w:p>
        </w:tc>
      </w:tr>
      <w:tr w:rsidR="00AF76BD" w14:paraId="0D716A7E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431BD093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tailnum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1D1D707F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Plane tail number </w:t>
            </w:r>
          </w:p>
        </w:tc>
      </w:tr>
      <w:tr w:rsidR="00AF76BD" w14:paraId="12654AA1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530F19A5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origin, </w:t>
            </w:r>
            <w:proofErr w:type="spellStart"/>
            <w:r>
              <w:rPr>
                <w:sz w:val="23"/>
                <w:szCs w:val="23"/>
              </w:rPr>
              <w:t>dest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0557BFCA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Airport codes for origin and destination </w:t>
            </w:r>
          </w:p>
        </w:tc>
      </w:tr>
      <w:tr w:rsidR="00AF76BD" w14:paraId="71AFD842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52ECB656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air_time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5E1BF5C1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Amount of time spent in the air, in minutes. </w:t>
            </w:r>
          </w:p>
        </w:tc>
      </w:tr>
      <w:tr w:rsidR="00AF76BD" w14:paraId="4705FD14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02085271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distance </w:t>
            </w:r>
          </w:p>
        </w:tc>
        <w:tc>
          <w:tcPr>
            <w:tcW w:w="4485" w:type="dxa"/>
          </w:tcPr>
          <w:p w14:paraId="144F7346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Distance flown, in miles. </w:t>
            </w:r>
          </w:p>
        </w:tc>
      </w:tr>
      <w:tr w:rsidR="00AF76BD" w14:paraId="3932ED8E" w14:textId="77777777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485" w:type="dxa"/>
          </w:tcPr>
          <w:p w14:paraId="4BCABF08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hour, minute </w:t>
            </w:r>
          </w:p>
        </w:tc>
        <w:tc>
          <w:tcPr>
            <w:tcW w:w="4485" w:type="dxa"/>
          </w:tcPr>
          <w:p w14:paraId="3C0F7CC9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broken in to hour and mins. </w:t>
            </w:r>
          </w:p>
        </w:tc>
      </w:tr>
      <w:tr w:rsidR="00AF76BD" w14:paraId="1F96C4FD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485" w:type="dxa"/>
          </w:tcPr>
          <w:p w14:paraId="71D045D0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time_hour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485" w:type="dxa"/>
          </w:tcPr>
          <w:p w14:paraId="5E13259C" w14:textId="77777777" w:rsidR="00AF76BD" w:rsidRDefault="00AF76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Timestamp </w:t>
            </w:r>
          </w:p>
        </w:tc>
      </w:tr>
    </w:tbl>
    <w:p w14:paraId="7786CBA2" w14:textId="77777777" w:rsidR="00AF76BD" w:rsidRDefault="00AF76BD" w:rsidP="00AF76BD"/>
    <w:sectPr w:rsidR="00AF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DF"/>
    <w:rsid w:val="00006C40"/>
    <w:rsid w:val="006272F1"/>
    <w:rsid w:val="00687A8E"/>
    <w:rsid w:val="00AF76BD"/>
    <w:rsid w:val="00C422DB"/>
    <w:rsid w:val="00E27DFF"/>
    <w:rsid w:val="00EA56E4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9916"/>
  <w15:chartTrackingRefBased/>
  <w15:docId w15:val="{CB10C052-F45C-45B8-9C87-F78DD183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76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Jana</dc:creator>
  <cp:keywords/>
  <dc:description/>
  <cp:lastModifiedBy>Asim Jana</cp:lastModifiedBy>
  <cp:revision>2</cp:revision>
  <dcterms:created xsi:type="dcterms:W3CDTF">2018-03-05T08:16:00Z</dcterms:created>
  <dcterms:modified xsi:type="dcterms:W3CDTF">2018-03-05T08:17:00Z</dcterms:modified>
</cp:coreProperties>
</file>