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705" w:leader="none"/>
        </w:tabs>
        <w:bidi w:val="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HTML TAGS :-           </w:t>
      </w:r>
    </w:p>
    <w:tbl>
      <w:tblPr>
        <w:tblW w:w="11163" w:type="dxa"/>
        <w:jc w:val="left"/>
        <w:tblInd w:w="58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774"/>
        <w:gridCol w:w="7388"/>
      </w:tblGrid>
      <w:tr>
        <w:trPr>
          <w:trHeight w:val="720" w:hRule="exact"/>
        </w:trPr>
        <w:tc>
          <w:tcPr>
            <w:tcW w:w="3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tags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Meta tag  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&lt;meta&gt;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heading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h1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comments 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&lt;!--  --!&gt;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horizontal line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&lt;hr&gt;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break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&lt;br&gt;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Strong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&lt;strong&gt;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Underline tag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&lt;u&gt;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Italic tag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&lt;i&gt;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Emphasize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&lt;em&gt;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Pre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&lt;pre 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Code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&lt;code&gt;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Defination list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&lt;dl&gt;&lt;dt&gt;&lt;dd&gt;&lt;/dl&gt;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Ordered list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&lt;ol&gt;&lt;li&gt;&lt;/ol&gt;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Unordered list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&lt;ul&gt;&lt;li&gt;&lt;/ul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Link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&lt;a href =”destination location”&gt; value &lt;/a&gt;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target=”blank”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Article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&lt;section&gt;&lt;article&gt;&lt;header&gt;&lt;/header&gt;&lt;p&gt;&lt;/p&gt;&lt;footer&gt;&lt;/footer&gt;&lt;/article&gt;&lt;/section&gt;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Strike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&lt;superscript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&lt;sup&gt;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Subscript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&lt;sub&gt;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Quotes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&lt;q&gt;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Delete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&lt;del&gt;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Table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&lt;table&gt;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738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&lt;tr&gt;&lt;/tr&gt;&lt;th&gt;&lt;td&gt;&lt;valign&gt;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&lt;caption&gt;&lt;thead&gt;&lt;tfooter&gt;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&lt;tbody&gt;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Border , cellspacing , cellpadding, width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Colspan ,rowspan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738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Video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&lt;video  width  height controls&gt;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&lt;source src =”location”  type=”video/mp3”&gt; error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&lt;/video&gt;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Img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&lt;img src =”location” width=” “   alt=”/&gt;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Audio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&lt;audio controls autoplay&gt;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&lt;source src=”location” type=”audio/mpeg”&gt; error 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&lt;/audio&gt;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Figure tag in img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&lt;figure&gt;&lt;figurecaption&gt;&lt;figurefooter&gt;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Form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&lt;form method=”get/post” action=” where to go“&gt;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&lt;label  for=”first”&gt;Firstname: &lt;/label&gt;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&lt;input type=”text” id=”first” placeholder=” enter name” name=”firstname”&gt;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&lt;input type=”reset” value=”clear form”&gt;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&lt;fieldset&gt;&lt;legend&gt; value &lt;/legend&gt;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buttons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Select drag list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&lt;select id=”select”&gt;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&lt;optgroup label = “option”&gt;&lt;option&gt; value1 &lt;/option&gt;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Radio buttons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&lt;label for=”radio optiton”&gt;option1:&lt;/label&gt;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&lt;input id=”radio_option” type =”radio”  name=”radio” 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checked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checked&gt;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checked&gt;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Check buttons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&lt;label for=”checkoptiton”&gt;option1:&lt;/label&gt;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&lt;input id=”check_option” type =”checkbox” 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name=”radio” 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checked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checked&gt;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name=”checkbox” checked&gt;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Textarea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&lt;label for  = “ textarea”&gt;textarea &lt; /label&gt;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&lt;textarea id=”textarea1” row=”5” 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col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Col =”50” placeholder=”enter here”&gt;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&lt;/textarea&gt;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Meta 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&lt;meta name=”robots” content = “index , follow”&gt;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Meta seo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&lt;meta name =”description” content=”text to show in google”&gt;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&lt;meta name=”keyword” content =” keyword here”&gt;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&lt;meta http-equiv=”Content-Type” content =text/html;charset=utf-8”/&gt;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Division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&lt;div&gt; acts as container to form grp of tags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Span tag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&lt;span&gt; to grp elements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Difference between div and span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Div include new line where span doesnt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whitespace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&amp;nbsp;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Html entities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Search online it include sysmbol such as &lt;&lt;?? etc 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it starts with &amp; and end with 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Iframes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One or more pages in one pages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Two pages in one page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&lt;iframe src=”page1.html” height”300”&gt;&lt;/iframe&gt;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&lt;iframe src=”page2.html” height=”300” name=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Target is main in other webpages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“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content-frame”&gt;&lt;/iframe&gt;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Yt videos links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&lt;iframe width=420 height =315 </w:t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src=”yt.com/embed/sharelink”&gt;&lt;/iframe&gt;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Navigation on top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&lt;nav&gt;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Side bar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&lt;aside&gt;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&lt;header&gt; &lt;footer&gt;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blockquote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&lt;blockquote&gt;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Html links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hyperlink r:id="rId2">
              <w:r>
                <w:rPr>
                  <w:rStyle w:val="InternetLink"/>
                  <w:rFonts w:ascii="Arial" w:hAnsi="Arial"/>
                  <w:b/>
                  <w:bCs/>
                  <w:sz w:val="28"/>
                  <w:szCs w:val="28"/>
                </w:rPr>
                <w:t>https://www.w3schools.com/</w:t>
              </w:r>
            </w:hyperlink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</w:p>
        </w:tc>
      </w:tr>
      <w:tr>
        <w:trPr>
          <w:trHeight w:val="171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Password validation without js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>pattern="(?=.*\d)(?=.*[a-z])(?=.*[A-Z]).{5,}" title="Must contain at least one number and one uppercase and lowercase letter, and at least 8 or more characters"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Favicon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&lt;link rel=”icon” href=”img.ico” &gt;</w:t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</w:tr>
      <w:tr>
        <w:trPr>
          <w:trHeight w:val="720" w:hRule="exact"/>
        </w:trPr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left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1705" w:leader="none"/>
              </w:tabs>
              <w:bidi w:val="0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</w:r>
          </w:p>
        </w:tc>
      </w:tr>
    </w:tbl>
    <w:p>
      <w:pPr>
        <w:pStyle w:val="Normal"/>
        <w:tabs>
          <w:tab w:val="clear" w:pos="709"/>
          <w:tab w:val="left" w:pos="1705" w:leader="none"/>
        </w:tabs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1159" w:hanging="360"/>
      </w:pPr>
    </w:lvl>
    <w:lvl w:ilvl="1">
      <w:start w:val="1"/>
      <w:numFmt w:val="bullet"/>
      <w:lvlText w:val="◦"/>
      <w:lvlJc w:val="left"/>
      <w:pPr>
        <w:tabs>
          <w:tab w:val="num" w:pos="1519"/>
        </w:tabs>
        <w:ind w:left="151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79"/>
        </w:tabs>
        <w:ind w:left="187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39"/>
        </w:tabs>
        <w:ind w:left="223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99"/>
        </w:tabs>
        <w:ind w:left="259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59"/>
        </w:tabs>
        <w:ind w:left="295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19"/>
        </w:tabs>
        <w:ind w:left="331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79"/>
        </w:tabs>
        <w:ind w:left="367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39"/>
        </w:tabs>
        <w:ind w:left="403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1159" w:hanging="360"/>
      </w:pPr>
    </w:lvl>
    <w:lvl w:ilvl="1">
      <w:start w:val="1"/>
      <w:numFmt w:val="bullet"/>
      <w:lvlText w:val="◦"/>
      <w:lvlJc w:val="left"/>
      <w:pPr>
        <w:tabs>
          <w:tab w:val="num" w:pos="1519"/>
        </w:tabs>
        <w:ind w:left="151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79"/>
        </w:tabs>
        <w:ind w:left="187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39"/>
        </w:tabs>
        <w:ind w:left="223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99"/>
        </w:tabs>
        <w:ind w:left="259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59"/>
        </w:tabs>
        <w:ind w:left="295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19"/>
        </w:tabs>
        <w:ind w:left="331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79"/>
        </w:tabs>
        <w:ind w:left="367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39"/>
        </w:tabs>
        <w:ind w:left="403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LibreOffice/6.4.3.2$Windows_X86_64 LibreOffice_project/747b5d0ebf89f41c860ec2a39efd7cb15b54f2d8</Application>
  <Pages>4</Pages>
  <Words>359</Words>
  <Characters>2559</Characters>
  <CharactersWithSpaces>2831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2020-05-29T15:16:51Z</dcterms:modified>
  <cp:revision>3</cp:revision>
  <dc:subject/>
  <dc:title/>
</cp:coreProperties>
</file>