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10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042"/>
      </w:tblGrid>
      <w:tr>
        <w:trPr>
          <w:trHeight w:val="486" w:hRule="atLeast"/>
        </w:trPr>
        <w:tc>
          <w:tcPr>
            <w:tcW w:w="1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4"/>
                <w:szCs w:val="44"/>
                <w:u w:val="none"/>
              </w:rPr>
              <w:t>Json</w:t>
            </w:r>
          </w:p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Java script object notation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json is data format like xml , csv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json exchange or store information.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 rule of json syntax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7)filename .json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1)data is written in  {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2)data Is represented as key value pair  // “name” : “iphone”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3)key separated  with colon :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4) , comma is to separate data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5)[ ] to define array  // “colors” : [“black” , “white”],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6)curly bracket hold object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eg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“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countries “ : { “india” :true , “usa” :true 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Datatypes in json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number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string</w:t>
              <w:br/>
              <w:t>boolean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null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array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object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486" w:hRule="atLeast"/>
        </w:trPr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Json tool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jsonlint.com</w:t>
            </w:r>
          </w:p>
        </w:tc>
      </w:tr>
      <w:tr>
        <w:trPr>
          <w:trHeight w:val="486" w:hRule="atLeast"/>
        </w:trPr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LibreOffice/6.4.3.2$Windows_X86_64 LibreOffice_project/747b5d0ebf89f41c860ec2a39efd7cb15b54f2d8</Application>
  <Pages>1</Pages>
  <Words>92</Words>
  <Characters>413</Characters>
  <CharactersWithSpaces>491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2020-05-26T18:53:17Z</dcterms:modified>
  <cp:revision>1</cp:revision>
  <dc:subject/>
  <dc:title/>
</cp:coreProperties>
</file>