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1062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620"/>
      </w:tblGrid>
      <w:tr>
        <w:trPr>
          <w:trHeight w:val="486" w:hRule="atLeast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4"/>
                <w:szCs w:val="44"/>
                <w:u w:val="single"/>
              </w:rPr>
              <w:t>Xml</w:t>
            </w:r>
          </w:p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0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Extensible markup language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xml is to represent data and store data AND transport data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xml was designed to DESCRIBE DATA and to focus on WHAT DATA IS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html was designed to DISPLAY DATA and to focus on HOW DATA LOOKS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&lt;?xml versio=”1.0”   encoding=” ” ?&gt;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it is case sensitive </w:t>
            </w:r>
          </w:p>
        </w:tc>
      </w:tr>
      <w:tr>
        <w:trPr>
          <w:trHeight w:val="486" w:hRule="atLeast"/>
        </w:trPr>
        <w:tc>
          <w:tcPr>
            <w:tcW w:w="10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Xml file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product.xml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&lt;?xml version =”1.0” ?&gt;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&lt;product&gt;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&lt;name&gt; word &lt;/name&gt;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&lt;description&gt; microsoft &lt;/description&gt;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&lt;price&gt; 99 &lt;/price&gt;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&lt;/product&gt;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0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Xsd file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product.xsd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&lt;?xml version =”1.0” ?&gt;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&lt;xs:schema xmlns:xs = “</w:t>
            </w:r>
            <w:hyperlink r:id="rId2">
              <w:r>
                <w:rPr>
                  <w:rStyle w:val="InternetLink"/>
                  <w:rFonts w:ascii="Arial" w:hAnsi="Arial"/>
                  <w:b/>
                  <w:bCs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8"/>
                  <w:szCs w:val="28"/>
                  <w:u w:val="none"/>
                </w:rPr>
                <w:t>http://www.w3.org/2001/XMLSchema</w:t>
              </w:r>
            </w:hyperlink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”&gt;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&lt;xs:element name=”product”&gt;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&lt;xs:complexType&gt;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&lt;xs:sequence&gt;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&lt;xs:element name=”name” type=”xs:string” /&gt;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&lt;xs:element name=”description” type=”xs:string” /&gt;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&lt;xs:element name=”price” type=”xs:</w:t>
            </w:r>
            <w:r>
              <w:rPr>
                <w:rFonts w:eastAsia="NSimSun" w:cs="Lucida Sans"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  <w:t>integer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” /&gt;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&lt;/xs:sequence&gt;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&lt;/xs:complexType&gt;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&lt;/xs:element&gt;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&lt;/xs:schema&gt;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/>
              <w:t xml:space="preserve">  </w:t>
            </w:r>
          </w:p>
        </w:tc>
      </w:tr>
      <w:tr>
        <w:trPr>
          <w:trHeight w:val="486" w:hRule="atLeast"/>
        </w:trPr>
        <w:tc>
          <w:tcPr>
            <w:tcW w:w="10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Dtd stands for Document Type Definition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external dtd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product.dtd</w:t>
            </w:r>
          </w:p>
        </w:tc>
      </w:tr>
      <w:tr>
        <w:trPr>
          <w:trHeight w:val="486" w:hRule="atLeast"/>
        </w:trPr>
        <w:tc>
          <w:tcPr>
            <w:tcW w:w="10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&lt;!ELEMENT product(Name,Description,Price)&gt;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&lt;!ELEMENT Name(#PCDATA)&gt;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&lt;!ELEMENT description(#PCDATA)&gt;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&lt;!ELEMENT price(#PCDATA)&gt;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0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Xml file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&lt;?xml version=”1.0” ?&gt;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&lt;!DOCTYPE Product SYSTEM “product.dtd” 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&lt;Product&gt;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&lt;name&gt;word&lt;/name&gt;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&lt;description&gt; microsoft &lt;/description&gt;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&lt;price&gt; 99 &lt;/price&gt;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&lt;/product&gt;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0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Internal dtd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&lt;?xml version = “1.0” ?&gt;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&lt;!DOCTYPE product [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&lt;!ELEMENT product(Name,Description,Price)&gt;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&lt;!ELEMENT Name(#PCDATA)&gt;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&lt;!ELEMENT description(#PCDATA)&gt;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&lt;!ELEMENT price(#PCDATA)&gt;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]&gt;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&lt;Product&gt;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&lt;name&gt;word&lt;/name&gt;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&lt;description&gt; microsoft &lt;/description&gt;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&lt;price&gt; 99 &lt;/price&gt;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&lt;/product&gt;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0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Xpath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/ select the root node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// select any  node matches the name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. select the current node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../ select the parent node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[] specify the condition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@ access the attributes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count() , last() , text()  function </w:t>
            </w:r>
          </w:p>
        </w:tc>
      </w:tr>
      <w:tr>
        <w:trPr>
          <w:trHeight w:val="486" w:hRule="atLeast"/>
        </w:trPr>
        <w:tc>
          <w:tcPr>
            <w:tcW w:w="10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0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0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0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3.org/2001/XMLSchem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LibreOffice/6.4.3.2$Windows_X86_64 LibreOffice_project/747b5d0ebf89f41c860ec2a39efd7cb15b54f2d8</Application>
  <Pages>3</Pages>
  <Words>200</Words>
  <Characters>1431</Characters>
  <CharactersWithSpaces>1586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2020-05-26T18:54:04Z</dcterms:modified>
  <cp:revision>1</cp:revision>
  <dc:subject/>
  <dc:title/>
</cp:coreProperties>
</file>