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CC424" w14:textId="3F6337E2" w:rsidR="00D37599" w:rsidRPr="00D37599" w:rsidRDefault="00D37599" w:rsidP="00D37599">
      <w:pPr>
        <w:ind w:left="720" w:hanging="360"/>
        <w:jc w:val="center"/>
        <w:rPr>
          <w:rFonts w:asciiTheme="majorHAnsi" w:hAnsiTheme="majorHAnsi" w:cstheme="majorHAnsi"/>
          <w:sz w:val="48"/>
          <w:szCs w:val="48"/>
          <w:u w:val="single"/>
        </w:rPr>
      </w:pPr>
      <w:r w:rsidRPr="00D37599">
        <w:rPr>
          <w:rFonts w:asciiTheme="majorHAnsi" w:hAnsiTheme="majorHAnsi" w:cstheme="majorHAnsi"/>
          <w:sz w:val="48"/>
          <w:szCs w:val="48"/>
          <w:u w:val="single"/>
        </w:rPr>
        <w:t>Design Report</w:t>
      </w:r>
    </w:p>
    <w:p w14:paraId="0D677752" w14:textId="5418592E" w:rsidR="00D753BB" w:rsidRPr="00D37599" w:rsidRDefault="00145C01" w:rsidP="00145C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37599">
        <w:rPr>
          <w:sz w:val="28"/>
          <w:szCs w:val="28"/>
          <w:lang w:val="en-US"/>
        </w:rPr>
        <w:t>Preprocess the data provided</w:t>
      </w:r>
    </w:p>
    <w:p w14:paraId="45222502" w14:textId="50A2A4FF" w:rsidR="00145C01" w:rsidRPr="00D37599" w:rsidRDefault="00145C01" w:rsidP="00145C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37599">
        <w:rPr>
          <w:sz w:val="28"/>
          <w:szCs w:val="28"/>
          <w:lang w:val="en-US"/>
        </w:rPr>
        <w:t xml:space="preserve">Build </w:t>
      </w:r>
      <w:r w:rsidR="00E82223">
        <w:rPr>
          <w:sz w:val="28"/>
          <w:szCs w:val="28"/>
          <w:lang w:val="en-US"/>
        </w:rPr>
        <w:t>visualizations with matplotlib and seaborn</w:t>
      </w:r>
      <w:r w:rsidRPr="00D37599">
        <w:rPr>
          <w:noProof/>
          <w:sz w:val="28"/>
          <w:szCs w:val="28"/>
        </w:rPr>
        <w:drawing>
          <wp:inline distT="0" distB="0" distL="0" distR="0" wp14:anchorId="1D9E0CDA" wp14:editId="43A71CB1">
            <wp:extent cx="5181600" cy="2924175"/>
            <wp:effectExtent l="0" t="0" r="0" b="9525"/>
            <wp:docPr id="1" name="Picture 1" descr="Plotly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ly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" t="11667" r="4441" b="968"/>
                    <a:stretch/>
                  </pic:blipFill>
                  <pic:spPr bwMode="auto">
                    <a:xfrm>
                      <a:off x="0" y="0"/>
                      <a:ext cx="5181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3E324" w14:textId="0B2B5663" w:rsidR="00145C01" w:rsidRPr="00D37599" w:rsidRDefault="00145C01" w:rsidP="00145C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37599">
        <w:rPr>
          <w:sz w:val="28"/>
          <w:szCs w:val="28"/>
          <w:lang w:val="en-US"/>
        </w:rPr>
        <w:t>Export the graphs in a pdf file.</w:t>
      </w:r>
    </w:p>
    <w:p w14:paraId="140110ED" w14:textId="1D905224" w:rsidR="00145C01" w:rsidRPr="00D37599" w:rsidRDefault="00145C01" w:rsidP="00145C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37599">
        <w:rPr>
          <w:sz w:val="28"/>
          <w:szCs w:val="28"/>
          <w:lang w:val="en-US"/>
        </w:rPr>
        <w:t xml:space="preserve">Train and evaluate models using the data provided </w:t>
      </w:r>
      <w:r w:rsidRPr="00D37599">
        <w:rPr>
          <w:noProof/>
          <w:sz w:val="28"/>
          <w:szCs w:val="28"/>
        </w:rPr>
        <w:drawing>
          <wp:inline distT="0" distB="0" distL="0" distR="0" wp14:anchorId="14373EE0" wp14:editId="6E0DAC1A">
            <wp:extent cx="5731510" cy="2815590"/>
            <wp:effectExtent l="0" t="0" r="2540" b="3810"/>
            <wp:docPr id="2" name="Picture 2" descr="Model development and evaluation in data mining and mach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 development and evaluation in data mining and machin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E9BF" w14:textId="02722DB5" w:rsidR="00145C01" w:rsidRPr="00D37599" w:rsidRDefault="00145C01" w:rsidP="00145C0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D37599">
        <w:rPr>
          <w:sz w:val="28"/>
          <w:szCs w:val="28"/>
          <w:lang w:val="en-US"/>
        </w:rPr>
        <w:t>Identify the best model</w:t>
      </w:r>
    </w:p>
    <w:p w14:paraId="71502E1A" w14:textId="07960226" w:rsidR="00145C01" w:rsidRPr="00D37599" w:rsidRDefault="00D37599" w:rsidP="00145C01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D37599">
        <w:rPr>
          <w:sz w:val="28"/>
          <w:szCs w:val="28"/>
          <w:lang w:val="en-US"/>
        </w:rPr>
        <w:t xml:space="preserve">Print the </w:t>
      </w:r>
      <w:r w:rsidR="00E82223">
        <w:rPr>
          <w:sz w:val="28"/>
          <w:szCs w:val="28"/>
          <w:lang w:val="en-US"/>
        </w:rPr>
        <w:t>F1 score</w:t>
      </w:r>
      <w:r w:rsidRPr="00D37599">
        <w:rPr>
          <w:sz w:val="28"/>
          <w:szCs w:val="28"/>
          <w:lang w:val="en-US"/>
        </w:rPr>
        <w:t xml:space="preserve"> of the best model identified.</w:t>
      </w:r>
    </w:p>
    <w:sectPr w:rsidR="00145C01" w:rsidRPr="00D3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64A2A"/>
    <w:multiLevelType w:val="hybridMultilevel"/>
    <w:tmpl w:val="F378C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E3"/>
    <w:rsid w:val="00145C01"/>
    <w:rsid w:val="00453A8E"/>
    <w:rsid w:val="00585AE3"/>
    <w:rsid w:val="00D37599"/>
    <w:rsid w:val="00E667C2"/>
    <w:rsid w:val="00E8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E64"/>
  <w15:chartTrackingRefBased/>
  <w15:docId w15:val="{22A15B79-E64E-4325-8D96-2A70642E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Doshi</dc:creator>
  <cp:keywords/>
  <dc:description/>
  <cp:lastModifiedBy>Krunal Doshi</cp:lastModifiedBy>
  <cp:revision>3</cp:revision>
  <dcterms:created xsi:type="dcterms:W3CDTF">2020-06-25T10:57:00Z</dcterms:created>
  <dcterms:modified xsi:type="dcterms:W3CDTF">2020-07-31T18:57:00Z</dcterms:modified>
</cp:coreProperties>
</file>